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9D" w:rsidRPr="004A4691" w:rsidRDefault="008C339D" w:rsidP="008C339D">
      <w:pPr>
        <w:pStyle w:val="Standard"/>
        <w:jc w:val="center"/>
        <w:rPr>
          <w:rFonts w:ascii="Verdana" w:hAnsi="Verdana"/>
          <w:b/>
          <w:sz w:val="48"/>
          <w:szCs w:val="48"/>
        </w:rPr>
      </w:pPr>
    </w:p>
    <w:p w:rsidR="008C339D" w:rsidRPr="004A4691" w:rsidRDefault="008C339D" w:rsidP="008C339D">
      <w:pPr>
        <w:pStyle w:val="Standard"/>
        <w:jc w:val="center"/>
        <w:rPr>
          <w:rFonts w:ascii="Verdana" w:hAnsi="Verdana"/>
          <w:b/>
          <w:sz w:val="48"/>
          <w:szCs w:val="48"/>
        </w:rPr>
      </w:pPr>
    </w:p>
    <w:p w:rsidR="008C339D" w:rsidRPr="004A4691" w:rsidRDefault="004A4691" w:rsidP="004A4691">
      <w:pPr>
        <w:pStyle w:val="Standard"/>
        <w:jc w:val="center"/>
        <w:rPr>
          <w:rFonts w:ascii="Verdana" w:hAnsi="Verdana"/>
          <w:b/>
          <w:sz w:val="48"/>
          <w:szCs w:val="48"/>
        </w:rPr>
      </w:pPr>
      <w:r w:rsidRPr="004A4691">
        <w:rPr>
          <w:rFonts w:ascii="Verdana" w:hAnsi="Verdana"/>
          <w:b/>
          <w:sz w:val="48"/>
          <w:szCs w:val="48"/>
        </w:rPr>
        <w:t>STORIA</w:t>
      </w:r>
    </w:p>
    <w:p w:rsidR="008C339D" w:rsidRPr="004A4691" w:rsidRDefault="004A4691" w:rsidP="004A4691">
      <w:pPr>
        <w:pStyle w:val="Standard"/>
        <w:rPr>
          <w:rFonts w:ascii="Verdana" w:hAnsi="Verdana"/>
          <w:b/>
          <w:sz w:val="28"/>
          <w:szCs w:val="28"/>
        </w:rPr>
      </w:pPr>
      <w:r w:rsidRPr="004A4691">
        <w:rPr>
          <w:rFonts w:ascii="Verdana" w:hAnsi="Verdana"/>
          <w:b/>
          <w:sz w:val="28"/>
          <w:szCs w:val="28"/>
        </w:rPr>
        <w:t>Terzo Anno</w:t>
      </w:r>
    </w:p>
    <w:p w:rsidR="008C339D" w:rsidRPr="004A4691" w:rsidRDefault="008C339D" w:rsidP="008C339D">
      <w:pPr>
        <w:pStyle w:val="Standard"/>
        <w:rPr>
          <w:rFonts w:ascii="Verdana" w:hAnsi="Verdana"/>
          <w:b/>
        </w:rPr>
      </w:pPr>
    </w:p>
    <w:p w:rsidR="00FB7958" w:rsidRPr="004A4691" w:rsidRDefault="00FB7958" w:rsidP="00FB7958">
      <w:pPr>
        <w:rPr>
          <w:rFonts w:ascii="Verdana" w:hAnsi="Verdana" w:cstheme="minorHAnsi"/>
          <w:sz w:val="20"/>
          <w:szCs w:val="20"/>
        </w:rPr>
      </w:pPr>
    </w:p>
    <w:p w:rsidR="00204386" w:rsidRPr="004A4691" w:rsidRDefault="00204386" w:rsidP="00204386">
      <w:pPr>
        <w:pStyle w:val="Standard"/>
        <w:jc w:val="center"/>
        <w:rPr>
          <w:rFonts w:ascii="Verdana" w:hAnsi="Verdana"/>
          <w:b/>
          <w:sz w:val="48"/>
          <w:szCs w:val="48"/>
        </w:rPr>
      </w:pPr>
    </w:p>
    <w:p w:rsidR="00204386" w:rsidRPr="004A4691" w:rsidRDefault="00204386" w:rsidP="00204386">
      <w:pPr>
        <w:pStyle w:val="Standard"/>
        <w:jc w:val="center"/>
        <w:rPr>
          <w:rFonts w:ascii="Verdana" w:hAnsi="Verdana"/>
          <w:b/>
          <w:sz w:val="48"/>
          <w:szCs w:val="48"/>
        </w:rPr>
      </w:pPr>
    </w:p>
    <w:p w:rsidR="00204386" w:rsidRPr="004A4691" w:rsidRDefault="00204386" w:rsidP="00204386">
      <w:pPr>
        <w:pStyle w:val="Standard"/>
        <w:rPr>
          <w:rFonts w:ascii="Verdana" w:hAnsi="Verdana"/>
          <w:b/>
        </w:rPr>
      </w:pPr>
    </w:p>
    <w:p w:rsidR="00204386" w:rsidRPr="004A4691" w:rsidRDefault="00204386" w:rsidP="00204386">
      <w:pPr>
        <w:rPr>
          <w:rFonts w:ascii="Verdana" w:hAnsi="Verdana" w:cstheme="minorHAnsi"/>
          <w:sz w:val="20"/>
          <w:szCs w:val="20"/>
        </w:rPr>
      </w:pPr>
    </w:p>
    <w:p w:rsidR="00204386" w:rsidRPr="004A4691" w:rsidRDefault="00204386" w:rsidP="00204386">
      <w:pPr>
        <w:rPr>
          <w:rFonts w:ascii="Verdana" w:hAnsi="Verdana" w:cstheme="minorHAnsi"/>
          <w:b/>
          <w:i/>
        </w:rPr>
      </w:pPr>
      <w:r w:rsidRPr="004A4691">
        <w:rPr>
          <w:rFonts w:ascii="Verdana" w:hAnsi="Verdana" w:cstheme="minorHAnsi"/>
          <w:b/>
        </w:rPr>
        <w:t xml:space="preserve">Unità n. 1 - </w:t>
      </w:r>
      <w:r>
        <w:rPr>
          <w:rFonts w:ascii="Verdana" w:hAnsi="Verdana" w:cstheme="minorHAnsi"/>
          <w:b/>
          <w:i/>
        </w:rPr>
        <w:t>Il mondo tra l’XI e il XIII secolo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5386"/>
        <w:gridCol w:w="2693"/>
        <w:gridCol w:w="1418"/>
      </w:tblGrid>
      <w:tr w:rsidR="00204386" w:rsidRPr="004A4691" w:rsidTr="00E73CD9">
        <w:tc>
          <w:tcPr>
            <w:tcW w:w="14567" w:type="dxa"/>
            <w:gridSpan w:val="5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4A4691">
              <w:rPr>
                <w:rFonts w:ascii="Verdana" w:hAnsi="Verdana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4A4691">
              <w:rPr>
                <w:rFonts w:ascii="Verdana" w:hAnsi="Verdana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4A4691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MT2 Saper rielaborare autonomamente le informazioni.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eastAsia="Calibri" w:hAnsi="Verdana" w:cstheme="minorHAnsi"/>
                <w:sz w:val="16"/>
                <w:szCs w:val="16"/>
                <w:lang w:eastAsia="en-US"/>
              </w:rPr>
              <w:t xml:space="preserve">MT2c </w:t>
            </w:r>
            <w:r w:rsidRPr="004A4691">
              <w:rPr>
                <w:rFonts w:ascii="Verdana" w:hAnsi="Verdana" w:cstheme="minorHAnsi"/>
                <w:sz w:val="16"/>
                <w:szCs w:val="16"/>
              </w:rPr>
              <w:t>Essere capace di lavorare in team condividendo obbiettivi e metodi, rispettando ruoli procedure e regole.</w:t>
            </w:r>
          </w:p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</w:tc>
      </w:tr>
      <w:tr w:rsidR="00204386" w:rsidRPr="004A4691" w:rsidTr="00E73CD9">
        <w:tc>
          <w:tcPr>
            <w:tcW w:w="2518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2693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Conoscenze / Contenuti</w:t>
            </w:r>
          </w:p>
        </w:tc>
        <w:tc>
          <w:tcPr>
            <w:tcW w:w="1418" w:type="dxa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Tempi</w:t>
            </w:r>
          </w:p>
        </w:tc>
      </w:tr>
      <w:tr w:rsidR="00204386" w:rsidRPr="004A4691" w:rsidTr="00E73CD9">
        <w:tc>
          <w:tcPr>
            <w:tcW w:w="2518" w:type="dxa"/>
            <w:shd w:val="clear" w:color="auto" w:fill="auto"/>
          </w:tcPr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204386" w:rsidRPr="004A4691" w:rsidRDefault="00204386" w:rsidP="00E73CD9">
            <w:pPr>
              <w:autoSpaceDE w:val="0"/>
              <w:adjustRightInd w:val="0"/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</w:pPr>
            <w:r w:rsidRPr="004A4691"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  <w:t>Area storico-umanistica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SU1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 xml:space="preserve">Padroneggiare gli strumenti culturali e la natura delle istituzioni politiche, giuridiche, sociali ed economiche, con riferimento particolare all’Italia e all’Europa, e comprendere i diritti e i doveri che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lastRenderedPageBreak/>
              <w:t>caratterizzano l’essere cittadini</w:t>
            </w:r>
            <w:r w:rsidRPr="004A4691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SU2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:rsidR="00204386" w:rsidRPr="004A4691" w:rsidRDefault="00204386" w:rsidP="00E73CD9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e distinguere nei fatti storici i nessi causa-effetto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e distinguere i molteplici aspetti di un evento e l’incidenza in esso dei diversi soggetti storici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lastRenderedPageBreak/>
              <w:t>Distinguere le informazioni fattuali dalle interpretazioni storiografiche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Effettuare un’analisi guidata di fonti, documenti e semplici testi storiografici utilizzandoli come strumenti per la comprensione e il confronto fra tesi diverse.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peculiari aspetti socio-economici e utilizzarli come strumento per cogliere relazioni/differenze fra passato e presente.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Acquisire una progressiva consapevolezza civica nello studio dei caratteri sociali e istituzionali del passato.</w:t>
            </w:r>
          </w:p>
        </w:tc>
        <w:tc>
          <w:tcPr>
            <w:tcW w:w="5386" w:type="dxa"/>
            <w:shd w:val="clear" w:color="auto" w:fill="auto"/>
          </w:tcPr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SU1a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SU1b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SU1c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>Saper  leggere e valutare le diverse fonti.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SU1d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 xml:space="preserve">Saper confrontare diverse tesi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 xml:space="preserve">interpretative di un fatto o fenomeno storico e culturale. 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SU2a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Riconoscere i nodi fondamentali, dal punto di vista politico istituzionale ed economico-sociale, della storia italiana ed europea dal Medioevo al XIX secolo.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collocare ogni evento e fenomeno nella giusta dimensione temporale e spaziale.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SU3b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cogliere la relazione tra fatti storici ed elementi geografici.</w:t>
            </w:r>
          </w:p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04386" w:rsidRPr="004A4691" w:rsidRDefault="00204386" w:rsidP="00E73CD9">
            <w:pPr>
              <w:pStyle w:val="Paragrafoelenco"/>
              <w:spacing w:after="0" w:line="240" w:lineRule="auto"/>
              <w:ind w:left="252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Economia e società intorno all’anno Mille</w:t>
            </w:r>
          </w:p>
          <w:p w:rsidR="00204386" w:rsidRPr="004A4691" w:rsidRDefault="00204386" w:rsidP="00E73CD9">
            <w:pPr>
              <w:pStyle w:val="Paragrafoelenco"/>
              <w:spacing w:after="0" w:line="240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Le monarchie feudali e le crociate: l’espansione dell’Occidente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204386" w:rsidRPr="004A4691" w:rsidRDefault="00204386" w:rsidP="00E73CD9">
            <w:pPr>
              <w:pStyle w:val="Paragrafoelenco"/>
              <w:spacing w:after="0" w:line="240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Default="00204386" w:rsidP="00E73CD9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rinascita urbana e lo sviluppo della civiltà comunale</w:t>
            </w:r>
          </w:p>
          <w:p w:rsidR="00204386" w:rsidRDefault="00204386" w:rsidP="00E73CD9">
            <w:pPr>
              <w:pStyle w:val="Paragrafoelenco"/>
              <w:spacing w:after="0" w:line="240" w:lineRule="auto"/>
              <w:ind w:left="252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Default="00204386" w:rsidP="00E73CD9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 progetti universalistici di Chiesa e Impero</w:t>
            </w:r>
          </w:p>
          <w:p w:rsidR="00204386" w:rsidRDefault="00204386" w:rsidP="00E73CD9">
            <w:pPr>
              <w:pStyle w:val="Paragrafoelenco"/>
              <w:spacing w:after="0" w:line="240" w:lineRule="auto"/>
              <w:ind w:left="252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Orienti vicini e lontani</w:t>
            </w:r>
          </w:p>
          <w:p w:rsidR="00204386" w:rsidRPr="004A4691" w:rsidRDefault="00204386" w:rsidP="00E73CD9">
            <w:pPr>
              <w:pStyle w:val="Paragrafoelenco"/>
              <w:spacing w:after="0" w:line="240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Trimestre</w:t>
            </w:r>
          </w:p>
        </w:tc>
      </w:tr>
    </w:tbl>
    <w:p w:rsidR="00204386" w:rsidRPr="004A4691" w:rsidRDefault="00204386" w:rsidP="00204386">
      <w:pPr>
        <w:rPr>
          <w:rFonts w:ascii="Verdana" w:hAnsi="Verdana" w:cstheme="minorHAnsi"/>
          <w:b/>
          <w:i/>
        </w:rPr>
      </w:pPr>
      <w:r w:rsidRPr="004A4691">
        <w:rPr>
          <w:rFonts w:ascii="Verdana" w:hAnsi="Verdana" w:cstheme="minorHAnsi"/>
          <w:sz w:val="20"/>
          <w:szCs w:val="20"/>
        </w:rPr>
        <w:lastRenderedPageBreak/>
        <w:br w:type="page"/>
      </w:r>
      <w:r w:rsidRPr="004A4691">
        <w:rPr>
          <w:rFonts w:ascii="Verdana" w:hAnsi="Verdana" w:cstheme="minorHAnsi"/>
          <w:b/>
        </w:rPr>
        <w:lastRenderedPageBreak/>
        <w:t xml:space="preserve">Unità n. 2 </w:t>
      </w:r>
      <w:r>
        <w:rPr>
          <w:rFonts w:ascii="Verdana" w:hAnsi="Verdana" w:cstheme="minorHAnsi"/>
          <w:b/>
        </w:rPr>
        <w:t>–</w:t>
      </w:r>
      <w:r w:rsidRPr="004A4691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  <w:b/>
        </w:rPr>
        <w:t>Il Trecento: verso nuovi equilibri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5386"/>
        <w:gridCol w:w="2693"/>
        <w:gridCol w:w="1418"/>
      </w:tblGrid>
      <w:tr w:rsidR="00204386" w:rsidRPr="004A4691" w:rsidTr="00E73CD9">
        <w:tc>
          <w:tcPr>
            <w:tcW w:w="14567" w:type="dxa"/>
            <w:gridSpan w:val="5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4A4691">
              <w:rPr>
                <w:rFonts w:ascii="Verdana" w:hAnsi="Verdana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4A4691">
              <w:rPr>
                <w:rFonts w:ascii="Verdana" w:hAnsi="Verdana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4A4691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MT2 Saper rielaborare autonomamente le informazioni.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eastAsia="Calibri" w:hAnsi="Verdana" w:cstheme="minorHAnsi"/>
                <w:sz w:val="16"/>
                <w:szCs w:val="16"/>
                <w:lang w:eastAsia="en-US"/>
              </w:rPr>
              <w:t xml:space="preserve">MT2c </w:t>
            </w:r>
            <w:r w:rsidRPr="004A4691">
              <w:rPr>
                <w:rFonts w:ascii="Verdana" w:hAnsi="Verdana" w:cstheme="minorHAnsi"/>
                <w:sz w:val="16"/>
                <w:szCs w:val="16"/>
              </w:rPr>
              <w:t>Essere capace di lavorare in team condividendo obbiettivi e metodi, rispettando ruoli procedure e regole.</w:t>
            </w:r>
          </w:p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</w:tc>
      </w:tr>
      <w:tr w:rsidR="00204386" w:rsidRPr="004A4691" w:rsidTr="00E73CD9">
        <w:tc>
          <w:tcPr>
            <w:tcW w:w="2518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2693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Conoscenze / Contenuti</w:t>
            </w:r>
          </w:p>
        </w:tc>
        <w:tc>
          <w:tcPr>
            <w:tcW w:w="1418" w:type="dxa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Tempi</w:t>
            </w:r>
          </w:p>
        </w:tc>
      </w:tr>
      <w:tr w:rsidR="00204386" w:rsidRPr="004A4691" w:rsidTr="00E73CD9">
        <w:tc>
          <w:tcPr>
            <w:tcW w:w="2518" w:type="dxa"/>
            <w:shd w:val="clear" w:color="auto" w:fill="auto"/>
          </w:tcPr>
          <w:p w:rsidR="00204386" w:rsidRPr="004A4691" w:rsidRDefault="00204386" w:rsidP="00E73CD9">
            <w:pPr>
              <w:autoSpaceDE w:val="0"/>
              <w:adjustRightInd w:val="0"/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</w:pPr>
          </w:p>
          <w:p w:rsidR="00204386" w:rsidRPr="004A4691" w:rsidRDefault="00204386" w:rsidP="00E73CD9">
            <w:pPr>
              <w:autoSpaceDE w:val="0"/>
              <w:adjustRightInd w:val="0"/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</w:pPr>
            <w:r w:rsidRPr="004A4691"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  <w:t>Area storico-umanistica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SU1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Padroneggiare gli strumenti culturali e la natura delle istituzioni politiche, giuridiche, sociali ed economiche, con riferimento particolare all’Italia e all’Europa, e comprendere i diritti e i doveri che caratterizzano l’essere cittadini</w:t>
            </w:r>
            <w:r w:rsidRPr="004A4691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SU2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 xml:space="preserve">Utilizzare metodi (prospettiva spaziale,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lastRenderedPageBreak/>
              <w:t>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:rsidR="00204386" w:rsidRPr="004A4691" w:rsidRDefault="00204386" w:rsidP="00E73CD9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e distinguere nei fatti storici i nessi causa-effetto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e distinguere i molteplici aspetti di un evento e l’incidenza in esso dei diversi soggetti storici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Distinguere le informazioni fattuali dalle interpretazioni storiografiche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Effettuare un’analisi guidata di fonti, documenti e semplici testi storiografici utilizzandoli come strumenti per la comprensione e il confronto fra tesi diverse.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 xml:space="preserve">Individuare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lastRenderedPageBreak/>
              <w:t>peculiari aspetti socio-economici e utilizzarli come strumento per cogliere relazioni/differenze fra passato e presente.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Acquisire una progressiva consapevolezza civica nello studio dei caratteri sociali e istituzionali del passato.</w:t>
            </w:r>
          </w:p>
        </w:tc>
        <w:tc>
          <w:tcPr>
            <w:tcW w:w="5386" w:type="dxa"/>
            <w:shd w:val="clear" w:color="auto" w:fill="auto"/>
          </w:tcPr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SU1a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SU1b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SU1c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>Saper  leggere e valutare le diverse fonti.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SU1d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SU2a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Riconoscere i nodi fondamentali, dal punto di vista politico istituzionale ed economico-sociale, della storia italiana ed europea dal Medioevo al XIX secolo.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collocare ogni evento e fenomeno nella giusta dimensione temporale e spaziale.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SU3b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cogliere la relazione tra fatti storici ed elementi geografici.</w:t>
            </w:r>
          </w:p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04386" w:rsidRPr="004A4691" w:rsidRDefault="00204386" w:rsidP="00E73CD9">
            <w:pPr>
              <w:pStyle w:val="Paragrafoelenco"/>
              <w:spacing w:after="0" w:line="240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Default="00204386" w:rsidP="00E73CD9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72"/>
              </w:tabs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Le trasformazioni agricole e commerciali tra il XII e il XIV secolo</w:t>
            </w:r>
          </w:p>
          <w:p w:rsidR="00204386" w:rsidRDefault="00204386" w:rsidP="00E73CD9">
            <w:pPr>
              <w:pStyle w:val="Paragrafoelenco"/>
              <w:spacing w:after="0" w:line="240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72"/>
              </w:tabs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La crisi  del Trecento</w:t>
            </w:r>
            <w:r>
              <w:rPr>
                <w:rFonts w:ascii="Verdana" w:hAnsi="Verdana" w:cstheme="minorHAnsi"/>
                <w:sz w:val="20"/>
                <w:szCs w:val="20"/>
              </w:rPr>
              <w:t>: carestia, peste e rivolte sociali</w:t>
            </w:r>
          </w:p>
          <w:p w:rsidR="00204386" w:rsidRPr="004A4691" w:rsidRDefault="00204386" w:rsidP="00E73CD9">
            <w:pPr>
              <w:pStyle w:val="Paragrafoelenco"/>
              <w:spacing w:after="0" w:line="240" w:lineRule="auto"/>
              <w:ind w:left="72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pStyle w:val="Paragrafoelenco"/>
              <w:spacing w:after="0" w:line="240" w:lineRule="auto"/>
              <w:ind w:left="72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crisi dei poteri universali: Chiesa e Impero nel Trecento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A4691">
              <w:rPr>
                <w:rFonts w:ascii="Verdana" w:hAnsi="Verdana" w:cstheme="minorHAnsi"/>
                <w:sz w:val="20"/>
                <w:szCs w:val="20"/>
              </w:rPr>
              <w:t>Timestre</w:t>
            </w:r>
            <w:proofErr w:type="spellEnd"/>
            <w:r w:rsidRPr="004A4691">
              <w:rPr>
                <w:rFonts w:ascii="Verdana" w:hAnsi="Verdana" w:cstheme="minorHAnsi"/>
                <w:sz w:val="20"/>
                <w:szCs w:val="20"/>
              </w:rPr>
              <w:t>-</w:t>
            </w:r>
          </w:p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A4691">
              <w:rPr>
                <w:rFonts w:ascii="Verdana" w:hAnsi="Verdana" w:cstheme="minorHAnsi"/>
                <w:sz w:val="20"/>
                <w:szCs w:val="20"/>
              </w:rPr>
              <w:t>Pentamastre</w:t>
            </w:r>
            <w:proofErr w:type="spellEnd"/>
          </w:p>
        </w:tc>
      </w:tr>
    </w:tbl>
    <w:p w:rsidR="00204386" w:rsidRPr="004A4691" w:rsidRDefault="00204386" w:rsidP="00204386">
      <w:pPr>
        <w:rPr>
          <w:rFonts w:ascii="Verdana" w:hAnsi="Verdana" w:cstheme="minorHAnsi"/>
          <w:sz w:val="20"/>
          <w:szCs w:val="20"/>
        </w:rPr>
      </w:pPr>
      <w:r w:rsidRPr="004A4691">
        <w:rPr>
          <w:rFonts w:ascii="Verdana" w:hAnsi="Verdana" w:cstheme="minorHAnsi"/>
          <w:sz w:val="20"/>
          <w:szCs w:val="20"/>
        </w:rPr>
        <w:lastRenderedPageBreak/>
        <w:br w:type="page"/>
      </w:r>
    </w:p>
    <w:p w:rsidR="00204386" w:rsidRPr="004A4691" w:rsidRDefault="00204386" w:rsidP="00204386">
      <w:pPr>
        <w:rPr>
          <w:rFonts w:ascii="Verdana" w:hAnsi="Verdana" w:cstheme="minorHAnsi"/>
          <w:b/>
        </w:rPr>
      </w:pPr>
      <w:r w:rsidRPr="004A4691">
        <w:rPr>
          <w:rFonts w:ascii="Verdana" w:hAnsi="Verdana" w:cstheme="minorHAnsi"/>
          <w:b/>
        </w:rPr>
        <w:lastRenderedPageBreak/>
        <w:t>Unità n. 3 -  L</w:t>
      </w:r>
      <w:r>
        <w:rPr>
          <w:rFonts w:ascii="Verdana" w:hAnsi="Verdana" w:cstheme="minorHAnsi"/>
          <w:b/>
        </w:rPr>
        <w:t>’Europa del Quattrocento e del Cinquecento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5386"/>
        <w:gridCol w:w="2693"/>
        <w:gridCol w:w="1418"/>
      </w:tblGrid>
      <w:tr w:rsidR="00204386" w:rsidRPr="004A4691" w:rsidTr="00E73CD9">
        <w:tc>
          <w:tcPr>
            <w:tcW w:w="14567" w:type="dxa"/>
            <w:gridSpan w:val="5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4A4691">
              <w:rPr>
                <w:rFonts w:ascii="Verdana" w:hAnsi="Verdana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4A4691">
              <w:rPr>
                <w:rFonts w:ascii="Verdana" w:hAnsi="Verdana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4A4691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MT2 Saper rielaborare autonomamente le informazioni.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eastAsia="Calibri" w:hAnsi="Verdana" w:cstheme="minorHAnsi"/>
                <w:sz w:val="16"/>
                <w:szCs w:val="16"/>
                <w:lang w:eastAsia="en-US"/>
              </w:rPr>
              <w:t xml:space="preserve">MT2c </w:t>
            </w:r>
            <w:r w:rsidRPr="004A4691">
              <w:rPr>
                <w:rFonts w:ascii="Verdana" w:hAnsi="Verdana" w:cstheme="minorHAnsi"/>
                <w:sz w:val="16"/>
                <w:szCs w:val="16"/>
              </w:rPr>
              <w:t>Essere capace di lavorare in team condividendo obbiettivi e metodi, rispettando ruoli procedure e regole.</w:t>
            </w:r>
          </w:p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</w:tc>
      </w:tr>
      <w:tr w:rsidR="00204386" w:rsidRPr="004A4691" w:rsidTr="00E73CD9">
        <w:tc>
          <w:tcPr>
            <w:tcW w:w="2518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2693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Conoscenze / Contenuti</w:t>
            </w:r>
          </w:p>
        </w:tc>
        <w:tc>
          <w:tcPr>
            <w:tcW w:w="1418" w:type="dxa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Tempi</w:t>
            </w:r>
          </w:p>
        </w:tc>
      </w:tr>
      <w:tr w:rsidR="00204386" w:rsidRPr="004A4691" w:rsidTr="00E73CD9">
        <w:tc>
          <w:tcPr>
            <w:tcW w:w="2518" w:type="dxa"/>
            <w:shd w:val="clear" w:color="auto" w:fill="auto"/>
          </w:tcPr>
          <w:p w:rsidR="00204386" w:rsidRPr="004A4691" w:rsidRDefault="00204386" w:rsidP="00E73CD9">
            <w:pPr>
              <w:autoSpaceDE w:val="0"/>
              <w:adjustRightInd w:val="0"/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</w:pPr>
            <w:r w:rsidRPr="004A4691"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  <w:t>Area storico-umanistica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SU1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Padroneggiare gli strumenti culturali e la natura delle istituzioni politiche, giuridiche, sociali ed economiche, con riferimento particolare all’Italia e all’Europa, e comprendere i diritti e i doveri che caratterizzano l’essere cittadini</w:t>
            </w:r>
            <w:r w:rsidRPr="004A4691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SU2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Utilizzare metodi (prospettiva spaziale, relazioni uomo-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lastRenderedPageBreak/>
              <w:t>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SU4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collocare il pensiero scientifico, la storia delle sue scoperte e lo sviluppo delle invenzioni tecnologiche nell’ambito più vasto della storia delle idee.</w:t>
            </w:r>
          </w:p>
          <w:p w:rsidR="00204386" w:rsidRPr="004A4691" w:rsidRDefault="00204386" w:rsidP="00E73CD9">
            <w:pPr>
              <w:spacing w:line="240" w:lineRule="atLeast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204386" w:rsidRPr="004A4691" w:rsidRDefault="00204386" w:rsidP="00E73CD9">
            <w:pPr>
              <w:pStyle w:val="Paragrafoelenco"/>
              <w:autoSpaceDE w:val="0"/>
              <w:spacing w:after="0" w:line="240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SU7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fruire delle espressioni creative delle arti e dei mezzi espressivi, compresi lo spettacolo, la musica, le arti visive.</w:t>
            </w:r>
          </w:p>
          <w:p w:rsidR="00204386" w:rsidRPr="004A4691" w:rsidRDefault="00204386" w:rsidP="00E73CD9">
            <w:pPr>
              <w:pStyle w:val="Paragrafoelenco"/>
              <w:autoSpaceDE w:val="0"/>
              <w:spacing w:after="0" w:line="240" w:lineRule="auto"/>
              <w:ind w:left="0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</w:pP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e distinguere nei fatti storici i nessi causa-effetto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e distinguere i molteplici aspetti di un evento e l’incidenza in esso dei diversi soggetti storici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Distinguere le informazioni fattuali dalle interpretazioni storiografiche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Effettuare un’analisi guidata di fonti, documenti e semplici testi storiografici utilizzandoli come strumenti per la comprensione e il confronto fra tesi diverse.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 xml:space="preserve">Individuare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lastRenderedPageBreak/>
              <w:t>peculiari aspetti socio-economici e utilizzarli come strumento per cogliere relazioni/differenze fra passato e presente.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Acquisire una progressiva consapevolezza civica nello studio dei caratteri sociali e istituzionali del passato.</w:t>
            </w:r>
          </w:p>
        </w:tc>
        <w:tc>
          <w:tcPr>
            <w:tcW w:w="5386" w:type="dxa"/>
            <w:shd w:val="clear" w:color="auto" w:fill="auto"/>
          </w:tcPr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SU1a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SU1b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SU1c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>Saper  leggere e valutare le diverse fonti.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SU1d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SU2a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Riconoscere i nodi fondamentali, dal punto di vista politico istituzionale ed economico-sociale, della storia italiana ed europea dal Medioevo al XIX secolo.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collocare ogni evento e fenomeno nella giusta dimensione temporale e spaziale.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SU3b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cogliere la relazione tra fatti storici ed elementi geografici.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SU4a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 xml:space="preserve"> Saper esprimere le relazioni tra i diversi ambiti del sapere cogliendo le relazioni tra ambiti scientifici tecnologici ed umanistici.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SU7a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Essere in grado di leggere e interpretare, avvalendosi di diversi metodi, concetti e strumenti, i diversi prodotti artistici (nell'ambito dello spettacolo, della musica e delle arti visive), con riferimenti puntuali  a quelli pertinenti all'area di indirizzo.</w:t>
            </w:r>
          </w:p>
          <w:p w:rsidR="00204386" w:rsidRPr="004A4691" w:rsidRDefault="00204386" w:rsidP="00E73CD9">
            <w:pPr>
              <w:pStyle w:val="Paragrafoelenco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:rsidR="00204386" w:rsidRDefault="00204386" w:rsidP="00204386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L’Italia tra Signorie e Stati regionali</w:t>
            </w:r>
          </w:p>
          <w:p w:rsidR="00204386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Default="00204386" w:rsidP="00204386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La nascita delle monarchie nazionali europee</w:t>
            </w:r>
          </w:p>
          <w:p w:rsidR="00204386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Default="00204386" w:rsidP="00204386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Umanesimo e </w:t>
            </w:r>
            <w:r w:rsidRPr="004A4691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Rinascimento </w:t>
            </w:r>
          </w:p>
          <w:p w:rsidR="00204386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Default="00204386" w:rsidP="00204386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Scoperte geografiche e conquiste</w:t>
            </w:r>
          </w:p>
          <w:p w:rsidR="00204386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Default="00204386" w:rsidP="00204386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Riforma e Controriforma: la divisione religiosa dell’Europa</w:t>
            </w:r>
          </w:p>
          <w:p w:rsidR="00204386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Default="00204386" w:rsidP="00204386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Politica, religione e società nell’Europa di fine secolo</w:t>
            </w:r>
          </w:p>
          <w:p w:rsidR="00204386" w:rsidRDefault="00204386" w:rsidP="00E73CD9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Pr="004A4691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Pr="004A4691" w:rsidRDefault="00204386" w:rsidP="00E73CD9">
            <w:pPr>
              <w:pStyle w:val="Defaul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Pr="00830B5B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A4691">
              <w:rPr>
                <w:rFonts w:ascii="Verdana" w:hAnsi="Verdana" w:cstheme="minorHAnsi"/>
                <w:sz w:val="20"/>
                <w:szCs w:val="20"/>
              </w:rPr>
              <w:t>Pentamestre</w:t>
            </w:r>
            <w:proofErr w:type="spellEnd"/>
          </w:p>
        </w:tc>
      </w:tr>
    </w:tbl>
    <w:p w:rsidR="00204386" w:rsidRPr="004A4691" w:rsidRDefault="00204386" w:rsidP="00204386">
      <w:pPr>
        <w:rPr>
          <w:rFonts w:ascii="Verdana" w:hAnsi="Verdana" w:cstheme="minorHAnsi"/>
          <w:sz w:val="20"/>
          <w:szCs w:val="20"/>
        </w:rPr>
      </w:pPr>
    </w:p>
    <w:p w:rsidR="00204386" w:rsidRPr="004A4691" w:rsidRDefault="00204386" w:rsidP="00204386">
      <w:pPr>
        <w:rPr>
          <w:rFonts w:ascii="Verdana" w:hAnsi="Verdana" w:cstheme="minorHAnsi"/>
          <w:sz w:val="20"/>
          <w:szCs w:val="20"/>
        </w:rPr>
      </w:pPr>
    </w:p>
    <w:p w:rsidR="00204386" w:rsidRPr="004A4691" w:rsidRDefault="00204386" w:rsidP="00204386">
      <w:pPr>
        <w:rPr>
          <w:rFonts w:ascii="Verdana" w:hAnsi="Verdana" w:cstheme="minorHAnsi"/>
          <w:sz w:val="20"/>
          <w:szCs w:val="20"/>
        </w:rPr>
      </w:pPr>
    </w:p>
    <w:p w:rsidR="00204386" w:rsidRPr="004A4691" w:rsidRDefault="00204386" w:rsidP="00204386">
      <w:pPr>
        <w:rPr>
          <w:rFonts w:ascii="Verdana" w:hAnsi="Verdana" w:cstheme="minorHAnsi"/>
          <w:sz w:val="20"/>
          <w:szCs w:val="20"/>
        </w:rPr>
      </w:pPr>
    </w:p>
    <w:p w:rsidR="00204386" w:rsidRPr="004A4691" w:rsidRDefault="00204386" w:rsidP="00204386">
      <w:pPr>
        <w:rPr>
          <w:rFonts w:ascii="Verdana" w:hAnsi="Verdana" w:cstheme="minorHAnsi"/>
        </w:rPr>
      </w:pPr>
    </w:p>
    <w:p w:rsidR="00204386" w:rsidRPr="004A4691" w:rsidRDefault="00204386" w:rsidP="00204386">
      <w:pPr>
        <w:rPr>
          <w:rFonts w:ascii="Verdana" w:hAnsi="Verdana" w:cstheme="minorHAnsi"/>
          <w:b/>
          <w:i/>
        </w:rPr>
      </w:pPr>
      <w:r w:rsidRPr="004A4691">
        <w:rPr>
          <w:rFonts w:ascii="Verdana" w:hAnsi="Verdana" w:cstheme="minorHAnsi"/>
          <w:b/>
        </w:rPr>
        <w:t>Unità n. 4</w:t>
      </w:r>
      <w:r w:rsidRPr="004A4691">
        <w:rPr>
          <w:rFonts w:ascii="Verdana" w:hAnsi="Verdana" w:cstheme="minorHAnsi"/>
          <w:b/>
          <w:i/>
        </w:rPr>
        <w:t xml:space="preserve"> -  L’Europa </w:t>
      </w:r>
      <w:r>
        <w:rPr>
          <w:rFonts w:ascii="Verdana" w:hAnsi="Verdana" w:cstheme="minorHAnsi"/>
          <w:b/>
          <w:i/>
        </w:rPr>
        <w:t xml:space="preserve">nella prima metà </w:t>
      </w:r>
      <w:r w:rsidRPr="004A4691">
        <w:rPr>
          <w:rFonts w:ascii="Verdana" w:hAnsi="Verdana" w:cstheme="minorHAnsi"/>
          <w:b/>
          <w:i/>
        </w:rPr>
        <w:t xml:space="preserve">del </w:t>
      </w:r>
      <w:r>
        <w:rPr>
          <w:rFonts w:ascii="Verdana" w:hAnsi="Verdana" w:cstheme="minorHAnsi"/>
          <w:b/>
          <w:i/>
        </w:rPr>
        <w:t>XVII secolo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5386"/>
        <w:gridCol w:w="2693"/>
        <w:gridCol w:w="1418"/>
      </w:tblGrid>
      <w:tr w:rsidR="00204386" w:rsidRPr="004A4691" w:rsidTr="00E73CD9">
        <w:tc>
          <w:tcPr>
            <w:tcW w:w="14567" w:type="dxa"/>
            <w:gridSpan w:val="5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4A4691">
              <w:rPr>
                <w:rFonts w:ascii="Verdana" w:hAnsi="Verdana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4A4691">
              <w:rPr>
                <w:rFonts w:ascii="Verdana" w:hAnsi="Verdana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4A4691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MT2 Saper rielaborare autonomamente le informazioni.</w:t>
            </w:r>
          </w:p>
          <w:p w:rsidR="00204386" w:rsidRPr="004A4691" w:rsidRDefault="00204386" w:rsidP="00E73CD9">
            <w:pPr>
              <w:shd w:val="clear" w:color="auto" w:fill="FFFFFF"/>
              <w:rPr>
                <w:rFonts w:ascii="Verdana" w:hAnsi="Verdana" w:cs="Calibri"/>
                <w:sz w:val="16"/>
                <w:szCs w:val="16"/>
              </w:rPr>
            </w:pPr>
            <w:r w:rsidRPr="004A4691">
              <w:rPr>
                <w:rFonts w:ascii="Verdana" w:eastAsia="Calibri" w:hAnsi="Verdana" w:cstheme="minorHAnsi"/>
                <w:sz w:val="16"/>
                <w:szCs w:val="16"/>
                <w:lang w:eastAsia="en-US"/>
              </w:rPr>
              <w:t xml:space="preserve">MT2c </w:t>
            </w:r>
            <w:r w:rsidRPr="004A4691">
              <w:rPr>
                <w:rFonts w:ascii="Verdana" w:hAnsi="Verdana" w:cstheme="minorHAnsi"/>
                <w:sz w:val="16"/>
                <w:szCs w:val="16"/>
              </w:rPr>
              <w:t>Essere capace di lavorare in team condividendo obbiettivi e metodi, rispettando ruoli procedure e regole.</w:t>
            </w:r>
          </w:p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</w:tc>
      </w:tr>
      <w:tr w:rsidR="00204386" w:rsidRPr="004A4691" w:rsidTr="00E73CD9">
        <w:tc>
          <w:tcPr>
            <w:tcW w:w="2518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2693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Conoscenze / Contenuti</w:t>
            </w:r>
          </w:p>
        </w:tc>
        <w:tc>
          <w:tcPr>
            <w:tcW w:w="1418" w:type="dxa"/>
          </w:tcPr>
          <w:p w:rsidR="00204386" w:rsidRPr="004A4691" w:rsidRDefault="00204386" w:rsidP="00E73CD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Tempi</w:t>
            </w:r>
          </w:p>
        </w:tc>
      </w:tr>
      <w:tr w:rsidR="00204386" w:rsidRPr="004A4691" w:rsidTr="00E73CD9">
        <w:tc>
          <w:tcPr>
            <w:tcW w:w="2518" w:type="dxa"/>
            <w:shd w:val="clear" w:color="auto" w:fill="auto"/>
          </w:tcPr>
          <w:p w:rsidR="00204386" w:rsidRPr="004A4691" w:rsidRDefault="00204386" w:rsidP="00E73CD9">
            <w:pPr>
              <w:autoSpaceDE w:val="0"/>
              <w:adjustRightInd w:val="0"/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</w:pPr>
            <w:r w:rsidRPr="004A4691">
              <w:rPr>
                <w:rFonts w:ascii="Verdana" w:hAnsi="Verdana" w:cs="Calibri"/>
                <w:b/>
                <w:bCs/>
                <w:sz w:val="20"/>
                <w:szCs w:val="20"/>
                <w:u w:val="single"/>
              </w:rPr>
              <w:t>Area storico-umanistica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>SU1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Padroneggiare gli strumenti culturali e la natura delle istituzioni politiche, giuridiche, sociali ed economiche, con riferimento particolare all’Italia e all’Europa, e comprendere i diritti e i doveri che caratterizzano l’essere cittadini</w:t>
            </w:r>
            <w:r w:rsidRPr="004A4691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SU2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 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:rsidR="00204386" w:rsidRPr="004A4691" w:rsidRDefault="00204386" w:rsidP="00E73CD9">
            <w:pPr>
              <w:spacing w:line="240" w:lineRule="atLeast"/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SU4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collocare il pensiero scientifico, la storia delle sue scoperte e lo sviluppo delle invenzioni tecnologiche nell’ambito più vasto della storia delle idee.</w:t>
            </w:r>
          </w:p>
          <w:p w:rsidR="00204386" w:rsidRPr="004A4691" w:rsidRDefault="00204386" w:rsidP="00E73CD9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e distinguere nei fatti storici i nessi causa-effetto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e distinguere i molteplici aspetti di un evento e l’incidenza in esso dei diversi soggetti storici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Distinguere le informazioni fattuali dalle interpretazioni storiografiche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 xml:space="preserve">Effettuare un’analisi guidata di fonti, documenti e semplici testi storiografici utilizzandoli come strumenti per la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lastRenderedPageBreak/>
              <w:t>comprensione e il confronto fra tesi diverse.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Individuare peculiari aspetti socio-economici e utilizzarli come strumento per cogliere relazioni/differenze fra passato e presente.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sz w:val="20"/>
                <w:szCs w:val="20"/>
              </w:rPr>
              <w:t>Acquisire una progressiva consapevolezza civica nello studio dei caratteri sociali e istituzionali del passato.</w:t>
            </w:r>
          </w:p>
        </w:tc>
        <w:tc>
          <w:tcPr>
            <w:tcW w:w="5386" w:type="dxa"/>
            <w:shd w:val="clear" w:color="auto" w:fill="auto"/>
          </w:tcPr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SU1a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SU1b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SU1c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>Saper  leggere e valutare le diverse fonti.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SU1d </w:t>
            </w:r>
            <w:r w:rsidRPr="004A4691">
              <w:rPr>
                <w:rFonts w:ascii="Verdana" w:hAnsi="Verdana" w:cstheme="minorHAnsi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SU2a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Riconoscere i nodi fondamentali, dal punto di vista politico istituzionale ed economico-sociale, della storia italiana ed europea dal Medioevo al XIX secolo.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SU3a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collocare ogni evento e fenomeno nella giusta dimensione temporale e spaziale.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t xml:space="preserve">SU3b 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>Saper cogliere la relazione tra fatti storici ed elementi geografici.</w:t>
            </w:r>
          </w:p>
          <w:p w:rsidR="00204386" w:rsidRPr="004A4691" w:rsidRDefault="00204386" w:rsidP="00204386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4A469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SU4a</w:t>
            </w:r>
            <w:r w:rsidRPr="004A4691">
              <w:rPr>
                <w:rFonts w:ascii="Verdana" w:hAnsi="Verdana" w:cstheme="minorHAnsi"/>
                <w:sz w:val="20"/>
                <w:szCs w:val="20"/>
              </w:rPr>
              <w:t xml:space="preserve"> Saper esprimere le relazioni tra i diversi ambiti del sapere cogliendo le relazioni tra ambiti scientifici tecnologici ed umanistici.</w:t>
            </w:r>
          </w:p>
          <w:p w:rsidR="00204386" w:rsidRPr="004A4691" w:rsidRDefault="00204386" w:rsidP="00E73CD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04386" w:rsidRPr="004A4691" w:rsidRDefault="00204386" w:rsidP="00E73CD9">
            <w:pPr>
              <w:tabs>
                <w:tab w:val="center" w:pos="1872"/>
              </w:tabs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04386" w:rsidRPr="004A4691" w:rsidRDefault="00204386" w:rsidP="00E73CD9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:rsidR="00204386" w:rsidRDefault="00204386" w:rsidP="00204386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681845">
              <w:rPr>
                <w:rFonts w:ascii="Verdana" w:hAnsi="Verdana" w:cstheme="minorHAnsi"/>
                <w:color w:val="auto"/>
                <w:sz w:val="20"/>
                <w:szCs w:val="20"/>
              </w:rPr>
              <w:t>La rivoluzione scientifica e lo scontro con la Chiesa della Controriforma</w:t>
            </w:r>
          </w:p>
          <w:p w:rsidR="00204386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Default="00204386" w:rsidP="00204386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Il ristagno demografico ed economico</w:t>
            </w:r>
          </w:p>
          <w:p w:rsidR="00204386" w:rsidRDefault="00204386" w:rsidP="00E73CD9">
            <w:pPr>
              <w:pStyle w:val="Default"/>
              <w:ind w:left="3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:rsidR="00204386" w:rsidRPr="004A4691" w:rsidRDefault="00204386" w:rsidP="00204386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Le vicende europee durante la Guerra dei t</w:t>
            </w:r>
            <w:r w:rsidRPr="00681845">
              <w:rPr>
                <w:rFonts w:ascii="Verdana" w:hAnsi="Verdana" w:cstheme="minorHAnsi"/>
                <w:color w:val="auto"/>
                <w:sz w:val="20"/>
                <w:szCs w:val="20"/>
              </w:rPr>
              <w:t>rent’anni</w:t>
            </w:r>
          </w:p>
        </w:tc>
        <w:tc>
          <w:tcPr>
            <w:tcW w:w="1418" w:type="dxa"/>
          </w:tcPr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204386" w:rsidRPr="004A4691" w:rsidRDefault="00204386" w:rsidP="00E73CD9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A4691">
              <w:rPr>
                <w:rFonts w:ascii="Verdana" w:hAnsi="Verdana" w:cstheme="minorHAnsi"/>
                <w:sz w:val="20"/>
                <w:szCs w:val="20"/>
              </w:rPr>
              <w:t>Pentamestre</w:t>
            </w:r>
            <w:proofErr w:type="spellEnd"/>
          </w:p>
        </w:tc>
      </w:tr>
    </w:tbl>
    <w:p w:rsidR="00204386" w:rsidRPr="004A4691" w:rsidRDefault="00204386" w:rsidP="00204386">
      <w:pPr>
        <w:ind w:left="720"/>
        <w:rPr>
          <w:rFonts w:ascii="Verdana" w:hAnsi="Verdana" w:cstheme="minorHAnsi"/>
          <w:sz w:val="20"/>
          <w:szCs w:val="20"/>
        </w:rPr>
      </w:pPr>
    </w:p>
    <w:p w:rsidR="00204386" w:rsidRDefault="00204386" w:rsidP="00204386">
      <w:pPr>
        <w:rPr>
          <w:rFonts w:ascii="Verdana" w:hAnsi="Verdana"/>
          <w:b/>
        </w:rPr>
      </w:pPr>
    </w:p>
    <w:p w:rsidR="00204386" w:rsidRDefault="00204386" w:rsidP="00204386">
      <w:pPr>
        <w:rPr>
          <w:rFonts w:ascii="Verdana" w:hAnsi="Verdana"/>
          <w:b/>
        </w:rPr>
      </w:pPr>
    </w:p>
    <w:p w:rsidR="00204386" w:rsidRDefault="00204386" w:rsidP="00204386">
      <w:pPr>
        <w:rPr>
          <w:rFonts w:ascii="Verdana" w:hAnsi="Verdana"/>
          <w:b/>
        </w:rPr>
      </w:pPr>
    </w:p>
    <w:p w:rsidR="00204386" w:rsidRDefault="00204386" w:rsidP="00204386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  <w:bookmarkStart w:id="0" w:name="_GoBack"/>
      <w:bookmarkEnd w:id="0"/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210F8A" w:rsidRDefault="004A4691">
      <w:pPr>
        <w:rPr>
          <w:rFonts w:ascii="Verdana" w:hAnsi="Verdana"/>
          <w:b/>
        </w:rPr>
      </w:pPr>
      <w:r w:rsidRPr="004A4691">
        <w:rPr>
          <w:rFonts w:ascii="Verdana" w:hAnsi="Verdana"/>
          <w:b/>
        </w:rPr>
        <w:t>Quarto Anno</w:t>
      </w:r>
    </w:p>
    <w:p w:rsidR="004A4691" w:rsidRDefault="004A4691">
      <w:pPr>
        <w:rPr>
          <w:rFonts w:ascii="Verdana" w:hAnsi="Verdana"/>
          <w:b/>
        </w:rPr>
      </w:pPr>
    </w:p>
    <w:p w:rsidR="004A4691" w:rsidRPr="003F6713" w:rsidRDefault="004A4691" w:rsidP="004A4691">
      <w:pPr>
        <w:rPr>
          <w:rFonts w:asciiTheme="minorHAnsi" w:hAnsiTheme="minorHAnsi" w:cstheme="minorHAnsi"/>
          <w:b/>
          <w:i/>
        </w:rPr>
      </w:pPr>
      <w:r w:rsidRPr="003F6713">
        <w:rPr>
          <w:rFonts w:asciiTheme="minorHAnsi" w:hAnsiTheme="minorHAnsi" w:cstheme="minorHAnsi"/>
          <w:b/>
        </w:rPr>
        <w:t xml:space="preserve">Unità n. 1 - </w:t>
      </w:r>
      <w:r w:rsidRPr="003F6713">
        <w:rPr>
          <w:rFonts w:asciiTheme="minorHAnsi" w:hAnsiTheme="minorHAnsi"/>
          <w:b/>
          <w:i/>
        </w:rPr>
        <w:t>La civiltà dell’Antico regime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5386"/>
        <w:gridCol w:w="2693"/>
        <w:gridCol w:w="1418"/>
      </w:tblGrid>
      <w:tr w:rsidR="004A4691" w:rsidRPr="00C8062D" w:rsidTr="00276FAD">
        <w:tc>
          <w:tcPr>
            <w:tcW w:w="14567" w:type="dxa"/>
            <w:gridSpan w:val="5"/>
            <w:shd w:val="clear" w:color="auto" w:fill="auto"/>
          </w:tcPr>
          <w:p w:rsidR="004A4691" w:rsidRPr="003708AE" w:rsidRDefault="004A4691" w:rsidP="00276F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08AE"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3708AE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3708AE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4A4691" w:rsidRPr="003708AE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4A4691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MT2 Saper rielaborare autonomamente le informazioni.</w:t>
            </w:r>
          </w:p>
          <w:p w:rsidR="004A4691" w:rsidRPr="003708AE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7F16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MT2c </w:t>
            </w:r>
            <w:r w:rsidRPr="007F163F">
              <w:rPr>
                <w:rFonts w:asciiTheme="minorHAnsi" w:hAnsiTheme="minorHAnsi" w:cstheme="minorHAnsi"/>
                <w:sz w:val="16"/>
                <w:szCs w:val="16"/>
              </w:rPr>
              <w:t>Essere capace di lavorare in team condividendo obbiettivi e metodi, rispettando ruoli procedure e regole.</w:t>
            </w:r>
          </w:p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</w:tc>
      </w:tr>
      <w:tr w:rsidR="004A4691" w:rsidRPr="00C8062D" w:rsidTr="00276FAD">
        <w:tc>
          <w:tcPr>
            <w:tcW w:w="2518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2693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Conoscenze / Contenuti</w:t>
            </w:r>
          </w:p>
        </w:tc>
        <w:tc>
          <w:tcPr>
            <w:tcW w:w="1418" w:type="dxa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Tempi</w:t>
            </w:r>
          </w:p>
        </w:tc>
      </w:tr>
      <w:tr w:rsidR="004A4691" w:rsidRPr="00C8062D" w:rsidTr="00276FAD">
        <w:tc>
          <w:tcPr>
            <w:tcW w:w="2518" w:type="dxa"/>
            <w:shd w:val="clear" w:color="auto" w:fill="auto"/>
          </w:tcPr>
          <w:p w:rsidR="004A4691" w:rsidRDefault="004A4691" w:rsidP="00276FAD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4691" w:rsidRPr="006D359D" w:rsidRDefault="004A4691" w:rsidP="00276FAD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6D359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Area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storico-umanistica</w:t>
            </w:r>
          </w:p>
          <w:p w:rsidR="004A4691" w:rsidRDefault="004A4691" w:rsidP="00276FA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>SU1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>Padroneggiare gli strumenti culturali e la natura delle istituzioni politiche, giuridiche, sociali ed economiche, con riferimento particolare all’Italia e all’Europa, e comprendere i diritti e i doveri che caratterizzano l’essere cittadini</w:t>
            </w:r>
            <w:r w:rsidRPr="00FB7958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SU2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 xml:space="preserve">Utilizzare metodi (prospettiva spaziale,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:rsidR="004A4691" w:rsidRPr="00C8062D" w:rsidRDefault="004A4691" w:rsidP="00276F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A4691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Individuare e distinguere nei fatti storici i nessi causa-effetto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Individuare e distinguere i molteplici aspetti di un evento e l’incidenza in esso dei diversi soggetti storici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Distinguere le informazioni fattuali dalle interpretazioni storiografiche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Effettuare un’analisi guidata di fonti, documenti e semplici testi storiografici utilizzandoli come strumenti per la comprensione e il confronto fra tesi diverse.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Individuare peculiari aspetti socio-economici e utilizzarli come strumento per cogliere relazioni/differenze fra passato e presente.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Acquisire una progressiva consapevolezza civica nello studio dei caratteri sociali e istituzionali del passato.</w:t>
            </w:r>
          </w:p>
        </w:tc>
        <w:tc>
          <w:tcPr>
            <w:tcW w:w="5386" w:type="dxa"/>
            <w:shd w:val="clear" w:color="auto" w:fill="auto"/>
          </w:tcPr>
          <w:p w:rsidR="004A4691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SU1a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SU1b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SU1c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>Saper  leggere e valutare le diverse fonti.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SU1d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SU2a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Riconoscere i nodi fondamentali, dal punto di vista politico istituzionale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ed economico-sociale, della storia italiana ed europea dal Medioevo al XIX secolo.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Saper collocare ogni evento e fenomeno nella giusta dimensione temporale e spaziale.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SU3b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Saper cogliere la relazione tra fatti storici ed elementi geografici.</w:t>
            </w:r>
          </w:p>
          <w:p w:rsidR="004A4691" w:rsidRPr="00C8062D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A4691" w:rsidRPr="001E3567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1E3567" w:rsidRDefault="004A4691" w:rsidP="00276FAD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sz w:val="20"/>
                <w:szCs w:val="20"/>
              </w:rPr>
              <w:t>La crisi del Seicento: aspetti demografici, economici  e socio-politici</w:t>
            </w:r>
          </w:p>
          <w:p w:rsidR="004A4691" w:rsidRPr="001E3567" w:rsidRDefault="004A4691" w:rsidP="00276FAD">
            <w:pPr>
              <w:pStyle w:val="Paragrafoelenco"/>
              <w:spacing w:after="0" w:line="240" w:lineRule="auto"/>
              <w:ind w:left="25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1E3567" w:rsidRDefault="004A4691" w:rsidP="00276FAD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sz w:val="20"/>
                <w:szCs w:val="20"/>
              </w:rPr>
              <w:t>L’evoluzione dei sistemi politici europei: gli assolutismi e l’eccezione inglese; il pensiero politico moderno</w:t>
            </w:r>
          </w:p>
          <w:p w:rsidR="004A4691" w:rsidRPr="001E3567" w:rsidRDefault="004A4691" w:rsidP="00276FAD">
            <w:pPr>
              <w:tabs>
                <w:tab w:val="num" w:pos="2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1E3567" w:rsidRDefault="004A4691" w:rsidP="00276FAD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sz w:val="20"/>
                <w:szCs w:val="20"/>
              </w:rPr>
              <w:t>La rivoluzione scientifica</w:t>
            </w:r>
          </w:p>
          <w:p w:rsidR="004A4691" w:rsidRPr="00C8062D" w:rsidRDefault="004A4691" w:rsidP="00276FA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A4691" w:rsidRPr="00C8062D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691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C8062D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Trimestre</w:t>
            </w:r>
          </w:p>
        </w:tc>
      </w:tr>
    </w:tbl>
    <w:p w:rsidR="004A4691" w:rsidRPr="003F6713" w:rsidRDefault="004A4691" w:rsidP="004A4691">
      <w:pPr>
        <w:rPr>
          <w:rFonts w:asciiTheme="minorHAnsi" w:hAnsiTheme="minorHAnsi"/>
          <w:b/>
          <w:i/>
        </w:rPr>
      </w:pPr>
      <w:r w:rsidRPr="00C8062D">
        <w:rPr>
          <w:rFonts w:asciiTheme="minorHAnsi" w:hAnsiTheme="minorHAnsi" w:cstheme="minorHAnsi"/>
          <w:sz w:val="20"/>
          <w:szCs w:val="20"/>
        </w:rPr>
        <w:lastRenderedPageBreak/>
        <w:br w:type="page"/>
      </w:r>
      <w:r w:rsidRPr="003F6713">
        <w:rPr>
          <w:rFonts w:asciiTheme="minorHAnsi" w:hAnsiTheme="minorHAnsi" w:cstheme="minorHAnsi"/>
          <w:b/>
        </w:rPr>
        <w:lastRenderedPageBreak/>
        <w:t xml:space="preserve">Unità n. 2 - </w:t>
      </w:r>
      <w:r w:rsidRPr="003F6713">
        <w:rPr>
          <w:rFonts w:asciiTheme="minorHAnsi" w:hAnsiTheme="minorHAnsi"/>
          <w:b/>
          <w:i/>
        </w:rPr>
        <w:t>La civiltà dei Lumi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5386"/>
        <w:gridCol w:w="2693"/>
        <w:gridCol w:w="1418"/>
      </w:tblGrid>
      <w:tr w:rsidR="004A4691" w:rsidRPr="00C8062D" w:rsidTr="00276FAD">
        <w:tc>
          <w:tcPr>
            <w:tcW w:w="14567" w:type="dxa"/>
            <w:gridSpan w:val="5"/>
            <w:shd w:val="clear" w:color="auto" w:fill="auto"/>
          </w:tcPr>
          <w:p w:rsidR="004A4691" w:rsidRPr="003708AE" w:rsidRDefault="004A4691" w:rsidP="00276F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08AE"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3708AE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3708AE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4A4691" w:rsidRPr="003708AE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4A4691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MT2 Saper rielaborare autonomamente le informazioni.</w:t>
            </w:r>
          </w:p>
          <w:p w:rsidR="004A4691" w:rsidRPr="003708AE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7F16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MT2c </w:t>
            </w:r>
            <w:r w:rsidRPr="007F163F">
              <w:rPr>
                <w:rFonts w:asciiTheme="minorHAnsi" w:hAnsiTheme="minorHAnsi" w:cstheme="minorHAnsi"/>
                <w:sz w:val="16"/>
                <w:szCs w:val="16"/>
              </w:rPr>
              <w:t>Essere capace di lavorare in team condividendo obbiettivi e metodi, rispettando ruoli procedure e regole.</w:t>
            </w:r>
          </w:p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</w:tc>
      </w:tr>
      <w:tr w:rsidR="004A4691" w:rsidRPr="00C8062D" w:rsidTr="00276FAD">
        <w:tc>
          <w:tcPr>
            <w:tcW w:w="2518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Competenze di rea</w:t>
            </w:r>
          </w:p>
        </w:tc>
        <w:tc>
          <w:tcPr>
            <w:tcW w:w="2552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2693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Conoscenze / Contenuti</w:t>
            </w:r>
          </w:p>
        </w:tc>
        <w:tc>
          <w:tcPr>
            <w:tcW w:w="1418" w:type="dxa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Tempi</w:t>
            </w:r>
          </w:p>
        </w:tc>
      </w:tr>
      <w:tr w:rsidR="004A4691" w:rsidRPr="00C8062D" w:rsidTr="00276FAD">
        <w:tc>
          <w:tcPr>
            <w:tcW w:w="2518" w:type="dxa"/>
            <w:shd w:val="clear" w:color="auto" w:fill="auto"/>
          </w:tcPr>
          <w:p w:rsidR="004A4691" w:rsidRDefault="004A4691" w:rsidP="00276FAD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4A4691" w:rsidRPr="006D359D" w:rsidRDefault="004A4691" w:rsidP="00276FAD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6D359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Area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storico-umanistica</w:t>
            </w:r>
          </w:p>
          <w:p w:rsidR="004A4691" w:rsidRDefault="004A4691" w:rsidP="00276FA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>SU1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>Padroneggiare gli strumenti culturali e la natura delle istituzioni politiche, giuridiche, sociali ed economiche, con riferimento particolare all’Italia e all’Europa, e comprendere i diritti e i doveri che caratterizzano l’essere cittadini</w:t>
            </w:r>
            <w:r w:rsidRPr="00FB7958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SU2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 xml:space="preserve">Utilizzare metodi (prospettiva spaziale, relazioni uomo-ambiente, sintesi regionale), concetti (territorio, regione, localizzazione, scala, diffusione spaziale, mobilità, relazione, senso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:rsidR="004A4691" w:rsidRPr="00C8062D" w:rsidRDefault="004A4691" w:rsidP="00276F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A4691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Individuare e distinguere nei fatti storici i nessi causa-effetto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Individuare e distinguere i molteplici aspetti di un evento e l’incidenza in esso dei diversi soggetti storici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Distinguere le informazioni fattuali dalle interpretazioni storiografiche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Effettuare un’analisi guidata di fonti, documenti e semplici testi storiografici utilizzandoli come strumenti per la comprensione e il confronto fra tesi diverse.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 xml:space="preserve">Individuare peculiari aspetti socio-economici e utilizzarli come strumento per cogliere relazioni/differenze fra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passato e presente.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Acquisire una progressiva consapevolezza civica nello studio dei caratteri sociali e istituzionali del passato.</w:t>
            </w:r>
          </w:p>
        </w:tc>
        <w:tc>
          <w:tcPr>
            <w:tcW w:w="5386" w:type="dxa"/>
            <w:shd w:val="clear" w:color="auto" w:fill="auto"/>
          </w:tcPr>
          <w:p w:rsidR="004A4691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SU1a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SU1b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SU1c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>Saper  leggere e valutare le diverse fonti.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SU1d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SU2a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Riconoscere i nodi fondamentali, dal punto di vista politico istituzionale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ed economico-sociale, della storia italiana ed europea dal Medioevo al XIX secolo.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Saper collocare ogni evento e fenomeno nella giusta dimensione temporale e spaziale.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SU3b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Saper cogliere la relazione tra fatti storici ed elementi geografici.</w:t>
            </w:r>
          </w:p>
          <w:p w:rsidR="004A4691" w:rsidRPr="00C8062D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A4691" w:rsidRDefault="004A4691" w:rsidP="00276FAD">
            <w:pPr>
              <w:pStyle w:val="Paragrafoelenco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1E3567" w:rsidRDefault="004A4691" w:rsidP="00276FAD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sz w:val="20"/>
                <w:szCs w:val="20"/>
              </w:rPr>
              <w:t>La società euro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pea del Settecento e l’Illuminis</w:t>
            </w:r>
            <w:r w:rsidRPr="001E3567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</w:p>
          <w:p w:rsidR="004A4691" w:rsidRPr="001E3567" w:rsidRDefault="004A4691" w:rsidP="00276FAD">
            <w:pPr>
              <w:pStyle w:val="Paragrafoelenco"/>
              <w:spacing w:after="0" w:line="24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1E3567" w:rsidRDefault="004A4691" w:rsidP="00276FAD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sz w:val="20"/>
                <w:szCs w:val="20"/>
              </w:rPr>
              <w:t>Lo sviluppo europeo: demografia, commerci, industria a domicilio; il colonialismo settecentesco</w:t>
            </w:r>
          </w:p>
          <w:p w:rsidR="004A4691" w:rsidRPr="001E3567" w:rsidRDefault="004A4691" w:rsidP="00276FAD">
            <w:pPr>
              <w:pStyle w:val="Paragrafoelenco"/>
              <w:spacing w:after="0" w:line="24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1E3567" w:rsidRDefault="004A4691" w:rsidP="00276FAD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sz w:val="20"/>
                <w:szCs w:val="20"/>
              </w:rPr>
              <w:t>L’Europa politica del Settecento tra guerre e tentativi di riforme</w:t>
            </w:r>
          </w:p>
          <w:p w:rsidR="004A4691" w:rsidRPr="001E3567" w:rsidRDefault="004A4691" w:rsidP="00276FAD">
            <w:pPr>
              <w:pStyle w:val="Paragrafoelenco"/>
              <w:spacing w:after="0" w:line="24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1E3567" w:rsidRDefault="004A4691" w:rsidP="00276FAD">
            <w:pPr>
              <w:pStyle w:val="Paragrafoelenco"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after="0" w:line="240" w:lineRule="auto"/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sz w:val="20"/>
                <w:szCs w:val="20"/>
              </w:rPr>
              <w:t>La rivoluzione industriale</w:t>
            </w:r>
          </w:p>
          <w:p w:rsidR="004A4691" w:rsidRPr="00C8062D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691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Timestre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4A4691" w:rsidRPr="008C339D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Pentamastre</w:t>
            </w:r>
            <w:proofErr w:type="spellEnd"/>
          </w:p>
        </w:tc>
      </w:tr>
    </w:tbl>
    <w:p w:rsidR="004A4691" w:rsidRPr="00C8062D" w:rsidRDefault="004A4691" w:rsidP="004A4691">
      <w:pPr>
        <w:rPr>
          <w:rFonts w:asciiTheme="minorHAnsi" w:hAnsiTheme="minorHAnsi" w:cstheme="minorHAnsi"/>
          <w:sz w:val="20"/>
          <w:szCs w:val="20"/>
        </w:rPr>
      </w:pPr>
      <w:r w:rsidRPr="00C8062D">
        <w:rPr>
          <w:rFonts w:asciiTheme="minorHAnsi" w:hAnsiTheme="minorHAnsi" w:cstheme="minorHAnsi"/>
          <w:sz w:val="20"/>
          <w:szCs w:val="20"/>
        </w:rPr>
        <w:lastRenderedPageBreak/>
        <w:br w:type="page"/>
      </w:r>
    </w:p>
    <w:p w:rsidR="004A4691" w:rsidRPr="003F6713" w:rsidRDefault="004A4691" w:rsidP="004A469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lastRenderedPageBreak/>
        <w:t>Unità</w:t>
      </w:r>
      <w:r w:rsidRPr="003F6713">
        <w:rPr>
          <w:rFonts w:asciiTheme="minorHAnsi" w:hAnsiTheme="minorHAnsi" w:cstheme="minorHAnsi"/>
          <w:b/>
        </w:rPr>
        <w:t xml:space="preserve"> n. 3</w:t>
      </w:r>
      <w:r w:rsidRPr="003F6713">
        <w:rPr>
          <w:rFonts w:asciiTheme="minorHAnsi" w:hAnsiTheme="minorHAnsi" w:cstheme="minorHAnsi"/>
          <w:b/>
          <w:i/>
        </w:rPr>
        <w:t xml:space="preserve"> -  </w:t>
      </w:r>
      <w:r w:rsidRPr="003F6713">
        <w:rPr>
          <w:rFonts w:asciiTheme="minorHAnsi" w:hAnsiTheme="minorHAnsi"/>
          <w:b/>
          <w:i/>
        </w:rPr>
        <w:t>L’Età delle rivoluzioni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5386"/>
        <w:gridCol w:w="2693"/>
        <w:gridCol w:w="1418"/>
      </w:tblGrid>
      <w:tr w:rsidR="004A4691" w:rsidRPr="00C8062D" w:rsidTr="00276FAD">
        <w:tc>
          <w:tcPr>
            <w:tcW w:w="14567" w:type="dxa"/>
            <w:gridSpan w:val="5"/>
            <w:shd w:val="clear" w:color="auto" w:fill="auto"/>
          </w:tcPr>
          <w:p w:rsidR="004A4691" w:rsidRPr="003708AE" w:rsidRDefault="004A4691" w:rsidP="00276F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08AE"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3708AE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3708AE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4A4691" w:rsidRPr="003708AE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4A4691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MT2 Saper rielaborare autonomamente le informazioni.</w:t>
            </w:r>
          </w:p>
          <w:p w:rsidR="004A4691" w:rsidRPr="003708AE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7F16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MT2c </w:t>
            </w:r>
            <w:r w:rsidRPr="007F163F">
              <w:rPr>
                <w:rFonts w:asciiTheme="minorHAnsi" w:hAnsiTheme="minorHAnsi" w:cstheme="minorHAnsi"/>
                <w:sz w:val="16"/>
                <w:szCs w:val="16"/>
              </w:rPr>
              <w:t>Essere capace di lavorare in team condividendo obbiettivi e metodi, rispettando ruoli procedure e regole.</w:t>
            </w:r>
          </w:p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</w:tc>
      </w:tr>
      <w:tr w:rsidR="004A4691" w:rsidRPr="00C8062D" w:rsidTr="00276FAD">
        <w:tc>
          <w:tcPr>
            <w:tcW w:w="2518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Competenze di Asse</w:t>
            </w:r>
          </w:p>
        </w:tc>
        <w:tc>
          <w:tcPr>
            <w:tcW w:w="2552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2693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Conoscenze / Contenuti</w:t>
            </w:r>
          </w:p>
        </w:tc>
        <w:tc>
          <w:tcPr>
            <w:tcW w:w="1418" w:type="dxa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Tempi</w:t>
            </w:r>
          </w:p>
        </w:tc>
      </w:tr>
      <w:tr w:rsidR="004A4691" w:rsidRPr="00C8062D" w:rsidTr="00276FAD">
        <w:tc>
          <w:tcPr>
            <w:tcW w:w="2518" w:type="dxa"/>
            <w:shd w:val="clear" w:color="auto" w:fill="auto"/>
          </w:tcPr>
          <w:p w:rsidR="004A4691" w:rsidRPr="006D359D" w:rsidRDefault="004A4691" w:rsidP="00276FAD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6D359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Area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storico-umanistica</w:t>
            </w:r>
          </w:p>
          <w:p w:rsidR="004A4691" w:rsidRDefault="004A4691" w:rsidP="00276FA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>SU1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>Padroneggiare gli strumenti culturali e la natura delle istituzioni politiche, giuridiche, sociali ed economiche, con riferimento particolare all’Italia e all’Europa, e comprendere i diritti e i doveri che caratterizzano l’essere cittadini</w:t>
            </w:r>
            <w:r w:rsidRPr="00FB7958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SU2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4691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 xml:space="preserve">Utilizzare metodi (prospettiva spaziale, relazioni uomo-ambiente, sintesi regionale), concetti (territorio, regione, localizzazione, scala, diffusione spaziale, mobilità, relazione, senso del luogo...) e strumenti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(carte geografiche, sistemi informativi geografici, immagini, dati statistici, fonti soggettive) della geografia per la lettura dei processi storici e per l’analisi della società contemporanea.</w:t>
            </w:r>
          </w:p>
          <w:p w:rsidR="004A4691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B91ED8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E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SU4 </w:t>
            </w:r>
            <w:r w:rsidRPr="00B91ED8">
              <w:rPr>
                <w:rFonts w:asciiTheme="minorHAnsi" w:hAnsiTheme="minorHAnsi" w:cstheme="minorHAnsi"/>
                <w:sz w:val="20"/>
                <w:szCs w:val="20"/>
              </w:rPr>
              <w:t>Saper collocare il pensiero scientifico, la storia delle sue scoperte e lo sviluppo delle invenzioni tecnologiche nell’ambito più vasto della storia delle idee.</w:t>
            </w:r>
          </w:p>
          <w:p w:rsidR="004A4691" w:rsidRPr="00B91ED8" w:rsidRDefault="004A4691" w:rsidP="00276FAD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4691" w:rsidRPr="00247A5B" w:rsidRDefault="004A4691" w:rsidP="00276FAD">
            <w:pPr>
              <w:pStyle w:val="Paragrafoelenco"/>
              <w:autoSpaceDE w:val="0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7A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SU7 </w:t>
            </w:r>
            <w:r w:rsidRPr="00247A5B">
              <w:rPr>
                <w:rFonts w:asciiTheme="minorHAnsi" w:hAnsiTheme="minorHAnsi" w:cstheme="minorHAnsi"/>
                <w:sz w:val="20"/>
                <w:szCs w:val="20"/>
              </w:rPr>
              <w:t>Saper fruire delle espressioni creative delle arti e dei mezzi espressivi, compresi lo spettacolo, la musica, le arti visive.</w:t>
            </w:r>
          </w:p>
          <w:p w:rsidR="004A4691" w:rsidRPr="00247A5B" w:rsidRDefault="004A4691" w:rsidP="00276FAD">
            <w:pPr>
              <w:pStyle w:val="Paragrafoelenco"/>
              <w:autoSpaceDE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4A4691" w:rsidRPr="00247A5B" w:rsidRDefault="004A4691" w:rsidP="00276FA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A4691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C8062D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A4691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Individuare e distinguere nei fatti storici i nessi causa-effetto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Individuare e distinguere i molteplici aspetti di un evento e l’incidenza in esso dei diversi soggetti storici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Distinguere le informazioni fattuali dalle interpretazioni storiografiche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Effettuare un’analisi guidata di fonti, documenti e semplici testi storiografici utilizzandoli come strumenti per la comprensione e il confronto fra tesi diverse.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 xml:space="preserve">Individuare peculiari aspetti socio-economici e utilizzarli come strumento per cogliere relazioni/differenze fra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passato e presente.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Acquisire una progressiva consapevolezza civica nello studio dei caratteri sociali e istituzionali del passato.</w:t>
            </w:r>
          </w:p>
        </w:tc>
        <w:tc>
          <w:tcPr>
            <w:tcW w:w="5386" w:type="dxa"/>
            <w:shd w:val="clear" w:color="auto" w:fill="auto"/>
          </w:tcPr>
          <w:p w:rsidR="004A4691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SU1a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SU1b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SU1c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>Saper  leggere e valutare le diverse fonti.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SU1d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SU2a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Riconoscere i nodi fondamentali, dal punto di vista politico istituzionale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ed economico-sociale, della storia italiana ed europea dal Medioevo al XIX secolo.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Saper collocare ogni evento e fenomeno nella giusta dimensione temporale e spaziale.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SU3b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Saper cogliere la relazione tra fatti storici ed elementi geografici.</w:t>
            </w:r>
          </w:p>
          <w:p w:rsidR="004A4691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91ED8">
              <w:rPr>
                <w:rFonts w:asciiTheme="minorHAnsi" w:hAnsiTheme="minorHAnsi" w:cstheme="minorHAnsi"/>
                <w:b/>
                <w:sz w:val="20"/>
                <w:szCs w:val="20"/>
              </w:rPr>
              <w:t>SU4a</w:t>
            </w:r>
            <w:r w:rsidRPr="00B91ED8">
              <w:rPr>
                <w:rFonts w:asciiTheme="minorHAnsi" w:hAnsiTheme="minorHAnsi" w:cstheme="minorHAnsi"/>
                <w:sz w:val="20"/>
                <w:szCs w:val="20"/>
              </w:rPr>
              <w:t xml:space="preserve"> Saper esprimere le relazioni tra i diversi ambiti del sapere cogliendo le relazioni tra ambiti scientifici tecnologici ed umanistici.</w:t>
            </w:r>
          </w:p>
          <w:p w:rsidR="004A4691" w:rsidRPr="00247A5B" w:rsidRDefault="004A4691" w:rsidP="00276FAD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7A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SU7a </w:t>
            </w:r>
            <w:r w:rsidRPr="00247A5B">
              <w:rPr>
                <w:rFonts w:asciiTheme="minorHAnsi" w:hAnsiTheme="minorHAnsi" w:cstheme="minorHAnsi"/>
                <w:sz w:val="20"/>
                <w:szCs w:val="20"/>
              </w:rPr>
              <w:t>Essere in grado di leggere e interpretare, avvalendosi di diversi metodi, concetti e strumenti, i diversi prodotti artistici (nell'ambito dello spettacolo, della musica e delle arti visive), con riferimenti puntuali  a quelli pertinenti all'area di indirizzo.</w:t>
            </w:r>
          </w:p>
          <w:p w:rsidR="004A4691" w:rsidRPr="00B91ED8" w:rsidRDefault="004A4691" w:rsidP="00276FAD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Default="004A4691" w:rsidP="00276FAD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A4691" w:rsidRPr="00C8062D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A4691" w:rsidRPr="001E3567" w:rsidRDefault="004A4691" w:rsidP="00276FA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4A4691" w:rsidRPr="001E3567" w:rsidRDefault="004A4691" w:rsidP="00276FA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 rivoluzione americana</w:t>
            </w:r>
          </w:p>
          <w:p w:rsidR="004A4691" w:rsidRPr="001E3567" w:rsidRDefault="004A4691" w:rsidP="00276FA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 rivoluzione francese</w:t>
            </w:r>
          </w:p>
          <w:p w:rsidR="004A4691" w:rsidRPr="001E3567" w:rsidRDefault="004A4691" w:rsidP="00276FA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L’età napoleonica e la </w:t>
            </w:r>
            <w:r w:rsidRPr="001E35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Restaurazione</w:t>
            </w:r>
          </w:p>
          <w:p w:rsidR="004A4691" w:rsidRPr="001E3567" w:rsidRDefault="004A4691" w:rsidP="00276FA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5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 culture della </w:t>
            </w:r>
            <w:r w:rsidRPr="001E35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Restaurazione</w:t>
            </w:r>
            <w:r w:rsidRPr="001E35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r w:rsidRPr="001E35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Romanticismo</w:t>
            </w:r>
            <w:r w:rsidRPr="001E35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liberalismo, idee di nazione</w:t>
            </w:r>
          </w:p>
          <w:p w:rsidR="004A4691" w:rsidRPr="00C8062D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691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C8062D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Pentamestre</w:t>
            </w:r>
            <w:proofErr w:type="spellEnd"/>
          </w:p>
        </w:tc>
      </w:tr>
    </w:tbl>
    <w:p w:rsidR="004A4691" w:rsidRPr="00C8062D" w:rsidRDefault="004A4691" w:rsidP="004A4691">
      <w:pPr>
        <w:rPr>
          <w:rFonts w:asciiTheme="minorHAnsi" w:hAnsiTheme="minorHAnsi" w:cstheme="minorHAnsi"/>
          <w:sz w:val="20"/>
          <w:szCs w:val="20"/>
        </w:rPr>
      </w:pPr>
    </w:p>
    <w:p w:rsidR="004A4691" w:rsidRPr="00C8062D" w:rsidRDefault="004A4691" w:rsidP="004A4691">
      <w:pPr>
        <w:rPr>
          <w:rFonts w:asciiTheme="minorHAnsi" w:hAnsiTheme="minorHAnsi" w:cstheme="minorHAnsi"/>
          <w:sz w:val="20"/>
          <w:szCs w:val="20"/>
        </w:rPr>
      </w:pPr>
    </w:p>
    <w:p w:rsidR="004A4691" w:rsidRPr="00C8062D" w:rsidRDefault="004A4691" w:rsidP="004A4691">
      <w:pPr>
        <w:rPr>
          <w:rFonts w:asciiTheme="minorHAnsi" w:hAnsiTheme="minorHAnsi" w:cstheme="minorHAnsi"/>
          <w:sz w:val="20"/>
          <w:szCs w:val="20"/>
        </w:rPr>
      </w:pPr>
    </w:p>
    <w:p w:rsidR="004A4691" w:rsidRDefault="004A4691" w:rsidP="004A4691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4691" w:rsidRPr="003F6713" w:rsidRDefault="004A4691" w:rsidP="004A4691">
      <w:pPr>
        <w:rPr>
          <w:rFonts w:asciiTheme="minorHAnsi" w:hAnsiTheme="minorHAnsi" w:cstheme="minorHAnsi"/>
          <w:b/>
          <w:i/>
        </w:rPr>
      </w:pPr>
      <w:r w:rsidRPr="003F6713">
        <w:rPr>
          <w:rFonts w:asciiTheme="minorHAnsi" w:hAnsiTheme="minorHAnsi" w:cstheme="minorHAnsi"/>
          <w:b/>
        </w:rPr>
        <w:lastRenderedPageBreak/>
        <w:t>Unità n. 4</w:t>
      </w:r>
      <w:r w:rsidRPr="003F6713">
        <w:rPr>
          <w:rFonts w:asciiTheme="minorHAnsi" w:hAnsiTheme="minorHAnsi" w:cstheme="minorHAnsi"/>
          <w:b/>
          <w:i/>
        </w:rPr>
        <w:t xml:space="preserve"> -  </w:t>
      </w:r>
      <w:r w:rsidRPr="003F6713">
        <w:rPr>
          <w:rFonts w:asciiTheme="minorHAnsi" w:hAnsiTheme="minorHAnsi"/>
          <w:b/>
          <w:i/>
        </w:rPr>
        <w:t>La civiltà dell’Europa borghese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5386"/>
        <w:gridCol w:w="2693"/>
        <w:gridCol w:w="1418"/>
      </w:tblGrid>
      <w:tr w:rsidR="004A4691" w:rsidRPr="00C8062D" w:rsidTr="00276FAD">
        <w:tc>
          <w:tcPr>
            <w:tcW w:w="14567" w:type="dxa"/>
            <w:gridSpan w:val="5"/>
            <w:shd w:val="clear" w:color="auto" w:fill="auto"/>
          </w:tcPr>
          <w:p w:rsidR="004A4691" w:rsidRPr="003708AE" w:rsidRDefault="004A4691" w:rsidP="00276FA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08AE"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3708AE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3708AE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4A4691" w:rsidRPr="003708AE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4A4691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MT2 Saper rielaborare autonomamente le informazioni.</w:t>
            </w:r>
          </w:p>
          <w:p w:rsidR="004A4691" w:rsidRPr="003708AE" w:rsidRDefault="004A4691" w:rsidP="00276FAD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7F16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MT2c </w:t>
            </w:r>
            <w:r w:rsidRPr="007F163F">
              <w:rPr>
                <w:rFonts w:asciiTheme="minorHAnsi" w:hAnsiTheme="minorHAnsi" w:cstheme="minorHAnsi"/>
                <w:sz w:val="16"/>
                <w:szCs w:val="16"/>
              </w:rPr>
              <w:t>Essere capace di lavorare in team condividendo obbiettivi e metodi, rispettando ruoli procedure e regole.</w:t>
            </w:r>
          </w:p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8AE">
              <w:rPr>
                <w:rFonts w:ascii="Calibri" w:hAnsi="Calibri" w:cs="Calibri"/>
                <w:sz w:val="16"/>
                <w:szCs w:val="16"/>
              </w:rPr>
              <w:t>MT3 Saper  compiere le necessarie interconnessioni tra i metodi e i contenuti delle singole discipline.</w:t>
            </w:r>
          </w:p>
        </w:tc>
      </w:tr>
      <w:tr w:rsidR="004A4691" w:rsidRPr="00C8062D" w:rsidTr="00276FAD">
        <w:tc>
          <w:tcPr>
            <w:tcW w:w="2518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Competenze di Asse</w:t>
            </w:r>
          </w:p>
        </w:tc>
        <w:tc>
          <w:tcPr>
            <w:tcW w:w="2552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2693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Conoscenze / Contenuti</w:t>
            </w:r>
          </w:p>
        </w:tc>
        <w:tc>
          <w:tcPr>
            <w:tcW w:w="1418" w:type="dxa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062D">
              <w:rPr>
                <w:rFonts w:asciiTheme="minorHAnsi" w:hAnsiTheme="minorHAnsi" w:cstheme="minorHAnsi"/>
                <w:b/>
                <w:sz w:val="20"/>
                <w:szCs w:val="20"/>
              </w:rPr>
              <w:t>Tempi</w:t>
            </w:r>
          </w:p>
        </w:tc>
      </w:tr>
      <w:tr w:rsidR="004A4691" w:rsidRPr="00C8062D" w:rsidTr="00276FAD">
        <w:tc>
          <w:tcPr>
            <w:tcW w:w="2518" w:type="dxa"/>
            <w:shd w:val="clear" w:color="auto" w:fill="auto"/>
          </w:tcPr>
          <w:p w:rsidR="004A4691" w:rsidRPr="006D359D" w:rsidRDefault="004A4691" w:rsidP="00276FAD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6D359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Area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storico-umanistica</w:t>
            </w:r>
          </w:p>
          <w:p w:rsidR="004A4691" w:rsidRDefault="004A4691" w:rsidP="00276FA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>SU1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>Padroneggiare gli strumenti culturali e la natura delle istituzioni politiche, giuridiche, sociali ed economiche, con riferimento particolare all’Italia e all’Europa, e comprendere i diritti e i doveri che caratterizzano l’essere cittadini</w:t>
            </w:r>
            <w:r w:rsidRPr="00FB7958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SU2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4691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B7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t xml:space="preserve">Utilizzare metodi (prospettiva spaziale, relazioni uomo-ambiente, sintesi regionale), concetti (territorio, regione, localizzazione, scala, diffusione spaziale, mobilità, relazione, senso del luogo...) e strumenti </w:t>
            </w:r>
            <w:r w:rsidRPr="00FB795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(carte geografiche, sistemi informativi geografici, immagini, dati statistici, fonti soggettive) della geografia per la lettura dei processi storici e per l’analisi della società contemporanea.</w:t>
            </w:r>
          </w:p>
          <w:p w:rsidR="004A4691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B91ED8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E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SU4 </w:t>
            </w:r>
            <w:r w:rsidRPr="00B91ED8">
              <w:rPr>
                <w:rFonts w:asciiTheme="minorHAnsi" w:hAnsiTheme="minorHAnsi" w:cstheme="minorHAnsi"/>
                <w:sz w:val="20"/>
                <w:szCs w:val="20"/>
              </w:rPr>
              <w:t>Saper collocare il pensiero scientifico, la storia delle sue scoperte e lo sviluppo delle invenzioni tecnologiche nell’ambito più vasto della storia delle idee.</w:t>
            </w:r>
          </w:p>
          <w:p w:rsidR="004A4691" w:rsidRPr="00FB7958" w:rsidRDefault="004A4691" w:rsidP="00276FAD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C8062D" w:rsidRDefault="004A4691" w:rsidP="00276F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A4691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Individuare e distinguere nei fatti storici i nessi causa-effetto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Individuare e distinguere i molteplici aspetti di un evento e l’incidenza in esso dei diversi soggetti storici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Distinguere le informazioni fattuali dalle interpretazioni storiografiche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Effettuare un’analisi guidata di fonti, documenti e semplici testi storiografici utilizzandoli come strumenti per la comprensione e il confronto fra tesi diverse.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 xml:space="preserve">Individuare peculiari aspetti socio-economici e utilizzarli come strumento per cogliere relazioni/differenze fra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passato e presente.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Acquisire una progressiva consapevolezza civica nello studio dei caratteri sociali e istituzionali del passato.</w:t>
            </w:r>
          </w:p>
        </w:tc>
        <w:tc>
          <w:tcPr>
            <w:tcW w:w="5386" w:type="dxa"/>
            <w:shd w:val="clear" w:color="auto" w:fill="auto"/>
          </w:tcPr>
          <w:p w:rsidR="004A4691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SU1a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SU1b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SU1c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>Saper  leggere e valutare le diverse fonti.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SU1d </w:t>
            </w:r>
            <w:r w:rsidRPr="008C33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SU2a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Riconoscere i nodi fondamentali, dal punto di vista politico istituzionale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ed economico-sociale, della storia italiana ed europea dal Medioevo al XIX secolo.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SU3a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Saper collocare ogni evento e fenomeno nella giusta dimensione temporale e spaziale.</w:t>
            </w:r>
          </w:p>
          <w:p w:rsidR="004A4691" w:rsidRPr="008C339D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3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SU3b </w:t>
            </w:r>
            <w:r w:rsidRPr="008C339D">
              <w:rPr>
                <w:rFonts w:asciiTheme="minorHAnsi" w:hAnsiTheme="minorHAnsi" w:cstheme="minorHAnsi"/>
                <w:sz w:val="20"/>
                <w:szCs w:val="20"/>
              </w:rPr>
              <w:t>Saper cogliere la relazione tra fatti storici ed elementi geografici.</w:t>
            </w:r>
          </w:p>
          <w:p w:rsidR="004A4691" w:rsidRPr="00B91ED8" w:rsidRDefault="004A4691" w:rsidP="00276FAD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91ED8">
              <w:rPr>
                <w:rFonts w:asciiTheme="minorHAnsi" w:hAnsiTheme="minorHAnsi" w:cstheme="minorHAnsi"/>
                <w:b/>
                <w:sz w:val="20"/>
                <w:szCs w:val="20"/>
              </w:rPr>
              <w:t>SU4a</w:t>
            </w:r>
            <w:r w:rsidRPr="00B91ED8">
              <w:rPr>
                <w:rFonts w:asciiTheme="minorHAnsi" w:hAnsiTheme="minorHAnsi" w:cstheme="minorHAnsi"/>
                <w:sz w:val="20"/>
                <w:szCs w:val="20"/>
              </w:rPr>
              <w:t xml:space="preserve"> Saper esprimere le relazioni tra i diversi ambiti del sapere cogliendo le relazioni tra ambiti scientifici tecnologici ed umanistici.</w:t>
            </w:r>
          </w:p>
          <w:p w:rsidR="004A4691" w:rsidRDefault="004A4691" w:rsidP="00276FAD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A4691" w:rsidRPr="00C8062D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A4691" w:rsidRPr="00C8062D" w:rsidRDefault="004A4691" w:rsidP="00276FA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A4691" w:rsidRDefault="004A4691" w:rsidP="00276FA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6B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L’evoluzione politica degli stati-nazione dal Quarantotto alla fine dell’Ottocento</w:t>
            </w:r>
          </w:p>
          <w:p w:rsidR="004A4691" w:rsidRPr="00B26BA8" w:rsidRDefault="004A4691" w:rsidP="00276FAD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4A4691" w:rsidRDefault="004A4691" w:rsidP="00276FA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6B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 Risorgimento italiano e la costruzione dello stato unitario</w:t>
            </w:r>
          </w:p>
          <w:p w:rsidR="004A4691" w:rsidRDefault="004A4691" w:rsidP="00276FAD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B26BA8" w:rsidRDefault="004A4691" w:rsidP="00276FA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Industria, masse, imperi: 2^ rivoluzione industriale, società di massa e imperialismo fra ‘800 e ‘900. </w:t>
            </w:r>
          </w:p>
          <w:p w:rsidR="004A4691" w:rsidRPr="00C8062D" w:rsidRDefault="004A4691" w:rsidP="00276FAD">
            <w:pPr>
              <w:tabs>
                <w:tab w:val="center" w:pos="18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691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4691" w:rsidRPr="00C8062D" w:rsidRDefault="004A4691" w:rsidP="00276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Pentamestre</w:t>
            </w:r>
            <w:proofErr w:type="spellEnd"/>
          </w:p>
        </w:tc>
      </w:tr>
    </w:tbl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</w:p>
    <w:p w:rsidR="004A4691" w:rsidRDefault="004A4691">
      <w:pPr>
        <w:rPr>
          <w:rFonts w:ascii="Verdana" w:hAnsi="Verdana"/>
          <w:b/>
        </w:rPr>
      </w:pPr>
      <w:r>
        <w:rPr>
          <w:rFonts w:ascii="Verdana" w:hAnsi="Verdana"/>
          <w:b/>
        </w:rPr>
        <w:t>Quinto Anno</w:t>
      </w:r>
    </w:p>
    <w:p w:rsidR="004A4691" w:rsidRDefault="004A4691">
      <w:pPr>
        <w:rPr>
          <w:rFonts w:ascii="Verdana" w:hAnsi="Verdana"/>
          <w:b/>
        </w:rPr>
      </w:pPr>
    </w:p>
    <w:p w:rsidR="004A4691" w:rsidRPr="00F071C7" w:rsidRDefault="004A4691" w:rsidP="004A4691">
      <w:pPr>
        <w:pStyle w:val="Standard"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</w:rPr>
        <w:t xml:space="preserve">Unità n. 1- </w:t>
      </w:r>
      <w:r w:rsidRPr="00F071C7">
        <w:rPr>
          <w:rFonts w:ascii="Calibri" w:hAnsi="Calibri"/>
          <w:b/>
          <w:bCs/>
          <w:i/>
        </w:rPr>
        <w:t>La Grande Guerra e la  sua eredità</w:t>
      </w:r>
    </w:p>
    <w:tbl>
      <w:tblPr>
        <w:tblW w:w="14704" w:type="dxa"/>
        <w:tblInd w:w="-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7"/>
        <w:gridCol w:w="3052"/>
        <w:gridCol w:w="5387"/>
        <w:gridCol w:w="2693"/>
        <w:gridCol w:w="1145"/>
      </w:tblGrid>
      <w:tr w:rsidR="004A4691" w:rsidTr="00276FAD">
        <w:tc>
          <w:tcPr>
            <w:tcW w:w="147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Pr="00F071C7" w:rsidRDefault="004A4691" w:rsidP="00276FAD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F071C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F071C7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F071C7"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MT2 Saper rielaborare autonomamente le informazioni.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MT2c Essere capace di lavorare in team condividendo obbiettivi e metodi, rispettando ruoli procedure e regole.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MT3 Saper  compiere le necessarie interconnessioni tra i metodi e i contenuti delle singole discipline.</w:t>
            </w:r>
          </w:p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MT4 Saper rielaborare autonomamente le informazioni in situazioni nuove al fine di formulare un giudizio e una visione personale della realtà.</w:t>
            </w:r>
          </w:p>
        </w:tc>
      </w:tr>
      <w:tr w:rsidR="004A4691" w:rsidTr="00276FAD">
        <w:tc>
          <w:tcPr>
            <w:tcW w:w="2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di Area</w:t>
            </w:r>
          </w:p>
        </w:tc>
        <w:tc>
          <w:tcPr>
            <w:tcW w:w="3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di disciplina</w:t>
            </w:r>
          </w:p>
        </w:tc>
        <w:tc>
          <w:tcPr>
            <w:tcW w:w="5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Abilità/ capacità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 / Contenuti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Tempi</w:t>
            </w:r>
          </w:p>
        </w:tc>
      </w:tr>
      <w:tr w:rsidR="004A4691" w:rsidTr="00276FAD"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SU1Padroneggiare gli strumenti culturali e la natura delle istituzioni politiche, giuridiche, sociali ed economiche, con riferimento particolare all’Italia e all’Europa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SU2 Conoscere, con riferimento agli avvenimenti, ai contesti geografici e ai personaggi più importanti, la storia d’Italia inserita nel contesto europeo e internazionale, dall’antichità sino ai giorni nostri.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 w:cs="Arial"/>
                <w:b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SU3 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SU4 Saper collocare il pensiero scientifico, la storia delle sue scoperte e lo sviluppo delle invenzioni tecnologiche nell’ambito più vasto della storia delle idee.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Identificare i modelli teorici e politici di convivenza, le ragioni storiche, filosofiche e sociali, i rapporti che ne scaturiscono sul piano etico e civile</w:t>
            </w:r>
          </w:p>
          <w:p w:rsidR="004A4691" w:rsidRDefault="004A4691" w:rsidP="004A4691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Collocare storicamente i modelli teorici e politici, delineando processi diacronici e sincronici</w:t>
            </w:r>
          </w:p>
          <w:p w:rsidR="004A4691" w:rsidRDefault="004A4691" w:rsidP="004A4691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Riconoscere i nodi fondamentali, dal punto di vista politico istituzionale ed economico-sociale, della storia italiana ed europea.</w:t>
            </w:r>
          </w:p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Esprimere i principi e </w:t>
            </w:r>
            <w:r>
              <w:rPr>
                <w:rFonts w:ascii="Calibri" w:hAnsi="Calibri"/>
              </w:rPr>
              <w:lastRenderedPageBreak/>
              <w:t>i valori per l’esercizio della cittadinanza, alla luce del dettato della Costituzione italiana, di quella europea, della dichiarazioni universali dei diritti umani a tutela della persona, della collettività e dell’ambiente</w:t>
            </w:r>
          </w:p>
          <w:p w:rsidR="004A4691" w:rsidRDefault="004A4691" w:rsidP="004A4691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Collocare ogni evento e fenomeno nella giusta dimensione temporale e spaziale</w:t>
            </w:r>
          </w:p>
          <w:p w:rsidR="004A4691" w:rsidRDefault="004A4691" w:rsidP="004A4691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Usare in maniera appropriata il lessico e le categorie interpretative proprie della storiografia.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Selezionare e gerarchizzare le informazioni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Sintetizzare e schematizzare un testo espositivo di natura storica, cogliendo i nodi salienti dell’interpretazione e dell’esposizione.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lastRenderedPageBreak/>
              <w:t>Leggere  e valutare diversi tipi di fonti e documenti storici utilizzandoli come strumenti per la comprensione e il confronto fra tesi diverse.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Sostenere una propria tesi su una questione tratta dal dibattito storico attuale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Formulare un giudizio critico fondato su opportuni elementi di analisi, confronto, approfondimento e  rielaborazione dei vari ambiti del sapere</w:t>
            </w:r>
          </w:p>
          <w:p w:rsidR="004A4691" w:rsidRDefault="004A4691" w:rsidP="004A4691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Cogliere e valutare le implicazioni storiche, etiche, sociali, economico-produttive ed ambientali dell’innovazione scientifico-tecnologica e, in particolare, il loro </w:t>
            </w:r>
            <w:r>
              <w:rPr>
                <w:rFonts w:ascii="Calibri" w:hAnsi="Calibri"/>
              </w:rPr>
              <w:lastRenderedPageBreak/>
              <w:t>impatto sul mondo del lavoro e sulle dinamiche occupazionali</w:t>
            </w:r>
          </w:p>
          <w:p w:rsidR="004A4691" w:rsidRDefault="004A4691" w:rsidP="004A4691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Esprimere le relazioni tra i diversi ambiti del sapere cogliendo le relazioni tra ambiti scientifici tecnologici ed umanistici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Operare inferenze tra fatti, idee e contesti di riferimento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Confrontare diversi sistemi ideologici, politici, economici e culturali in un'ottica sincronica e diacronica.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color w:val="000000"/>
              </w:rPr>
              <w:t>Utilizzare fonti di vario tipo per condurre ricerche a carattere storico-culturale</w:t>
            </w:r>
          </w:p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 SU1a </w:t>
            </w:r>
            <w:r>
              <w:rPr>
                <w:rFonts w:ascii="Calibri" w:hAnsi="Calibri" w:cs="Arial"/>
              </w:rPr>
              <w:t>Saper identificare i modelli teorici e politici di convivenza, le ragioni storiche, filosofiche e sociali, i rapporti che ne scaturiscono sul piano etico e civile.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SU1b </w:t>
            </w:r>
            <w:r>
              <w:rPr>
                <w:rFonts w:ascii="Calibri" w:hAnsi="Calibri" w:cs="Arial"/>
              </w:rPr>
              <w:t>Riconoscere i presupposti culturali e la natura delle istituzioni politiche,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giuridiche, sociali ed economiche, con riferimento particolare all’Italia e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all’Europa.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SU1c </w:t>
            </w:r>
            <w:r>
              <w:rPr>
                <w:rFonts w:ascii="Calibri" w:hAnsi="Calibri" w:cs="Arial"/>
              </w:rPr>
              <w:t>Saper collocare storicamente i modelli teorici e politici, delineando processi diacronici e sincronici.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SU1c </w:t>
            </w:r>
            <w:r>
              <w:rPr>
                <w:rFonts w:ascii="Calibri" w:hAnsi="Calibri" w:cs="Arial"/>
              </w:rPr>
              <w:t>Saper confrontare teorie e strumenti atti a comprendere la varietà della realtà sociale, con particolare attenzione ai fenomeni comunicativi e ai servizi alla persona, al mondo del lavoro, ai fenomeni culturali e interculturali.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SU1g </w:t>
            </w:r>
            <w:r>
              <w:rPr>
                <w:rFonts w:ascii="Calibri" w:hAnsi="Calibri"/>
                <w:bCs/>
              </w:rPr>
              <w:t>Saper confrontare diverse tesi interpretative di un fatto o fenomeno storico e culturale.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SU1h </w:t>
            </w:r>
            <w:r>
              <w:rPr>
                <w:rFonts w:ascii="Calibri" w:hAnsi="Calibri"/>
                <w:bCs/>
              </w:rPr>
              <w:t>Comprendere, attraverso la discussione critica e il confronto fra una varietà di prospettive e interpretazioni, le radici del presente.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SU1i </w:t>
            </w:r>
            <w:r>
              <w:rPr>
                <w:rFonts w:ascii="Calibri" w:hAnsi="Calibri"/>
              </w:rPr>
              <w:t>Saper collocare ogni evento e fenomeno nella giusta dimensione temporale e spaziale.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SU1l</w:t>
            </w:r>
            <w:r>
              <w:rPr>
                <w:rFonts w:ascii="Calibri" w:hAnsi="Calibri" w:cs="Arial"/>
              </w:rPr>
              <w:t xml:space="preserve"> Formulare autonomamente un giudizio critico fondato su opportuni elementi di analisi, confronto, approfondimento e  rielaborazione dei vari ambiti del sapere.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SU2a </w:t>
            </w:r>
            <w:r>
              <w:rPr>
                <w:rFonts w:ascii="Calibri" w:hAnsi="Calibri" w:cs="Arial"/>
              </w:rPr>
              <w:t>Riconoscere i nodi fondamentali, dal punto di vista politico istituzionale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ed economico-sociale, della storia italiana ed europea.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SU2b </w:t>
            </w:r>
            <w:r>
              <w:rPr>
                <w:rFonts w:ascii="Calibri" w:hAnsi="Calibri" w:cs="Arial"/>
              </w:rPr>
              <w:t>Saper esprimere i principi e i valori per l’esercizio della cittadinanza, alla luce del dettato della Costituzione italiana, di quella europea, della dichiarazioni universali dei diritti umani a tutela della persona, della collettività e dell’ambiente.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SU3a </w:t>
            </w:r>
            <w:r>
              <w:rPr>
                <w:rFonts w:ascii="Calibri" w:hAnsi="Calibri" w:cs="Arial"/>
              </w:rPr>
              <w:t>Comprendere i rapporti spazio-temporali che intercorrono nei processi storici.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SU3b </w:t>
            </w:r>
            <w:r>
              <w:rPr>
                <w:rFonts w:ascii="Calibri" w:hAnsi="Calibri"/>
              </w:rPr>
              <w:t>Saper collocare ogni evento e fenomeno nella giusta dimensione temporale e spaziale.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SU3c</w:t>
            </w:r>
            <w:r>
              <w:rPr>
                <w:rFonts w:ascii="Calibri" w:hAnsi="Calibri" w:cs="Arial"/>
              </w:rPr>
              <w:t xml:space="preserve"> Formulare autonomamente un giudizio critico fondato su opportuni elementi di analisi, confronto, approfondimento e  rielaborazione dei vari ambiti del sapere.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SU4a </w:t>
            </w:r>
            <w:r>
              <w:rPr>
                <w:rFonts w:ascii="Calibri" w:hAnsi="Calibri" w:cs="Arial"/>
              </w:rPr>
              <w:t>Saper cogliere e valutare le implicazioni storiche, etiche, sociali, economico-produttive ed ambientali dell’innovazione scientifico-tecnologica e, in particolare, il loro impatto sul mondo del lavoro e sulle dinamiche occupazionali.</w:t>
            </w: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SU4b </w:t>
            </w:r>
            <w:r>
              <w:rPr>
                <w:rFonts w:ascii="Calibri" w:hAnsi="Calibri" w:cs="Arial"/>
              </w:rPr>
              <w:t>Saper esprimere le relazioni tra i diversi ambiti del sapere cogliendo le relazioni tra ambiti scientifici tecnologici ed umanistici.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L'Europa della Belle époque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prima Guerra mondiale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Rivoluzione russa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Dopoguerra e gli anni Venti</w:t>
            </w:r>
          </w:p>
          <w:p w:rsidR="004A4691" w:rsidRDefault="004A4691" w:rsidP="00276FA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Trimestre</w:t>
            </w:r>
          </w:p>
        </w:tc>
      </w:tr>
    </w:tbl>
    <w:p w:rsidR="004A4691" w:rsidRDefault="004A4691" w:rsidP="004A4691">
      <w:pPr>
        <w:pStyle w:val="Standard"/>
        <w:rPr>
          <w:rFonts w:ascii="Calibri" w:hAnsi="Calibri"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</w:p>
    <w:p w:rsidR="004A4691" w:rsidRPr="00F071C7" w:rsidRDefault="004A4691" w:rsidP="004A4691">
      <w:pPr>
        <w:pStyle w:val="Standard"/>
        <w:rPr>
          <w:rFonts w:ascii="Calibri" w:hAnsi="Calibri"/>
          <w:i/>
        </w:rPr>
      </w:pPr>
      <w:r>
        <w:rPr>
          <w:rFonts w:ascii="Calibri" w:hAnsi="Calibri"/>
          <w:b/>
          <w:bCs/>
        </w:rPr>
        <w:t>Unità n. 2</w:t>
      </w:r>
      <w:r>
        <w:rPr>
          <w:rFonts w:ascii="Calibri" w:hAnsi="Calibri"/>
          <w:b/>
          <w:bCs/>
          <w:i/>
        </w:rPr>
        <w:t xml:space="preserve"> - T</w:t>
      </w:r>
      <w:r w:rsidRPr="00F071C7">
        <w:rPr>
          <w:rFonts w:ascii="Calibri" w:hAnsi="Calibri"/>
          <w:b/>
          <w:bCs/>
          <w:i/>
        </w:rPr>
        <w:t>otalit</w:t>
      </w:r>
      <w:r w:rsidRPr="00F071C7">
        <w:rPr>
          <w:rFonts w:ascii="Calibri" w:hAnsi="Calibri"/>
          <w:b/>
          <w:i/>
        </w:rPr>
        <w:t>arismi e democrazie</w:t>
      </w:r>
    </w:p>
    <w:tbl>
      <w:tblPr>
        <w:tblW w:w="1463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1"/>
        <w:gridCol w:w="3020"/>
        <w:gridCol w:w="5387"/>
        <w:gridCol w:w="2693"/>
        <w:gridCol w:w="1092"/>
      </w:tblGrid>
      <w:tr w:rsidR="004A4691" w:rsidTr="00276FAD">
        <w:tc>
          <w:tcPr>
            <w:tcW w:w="146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Pr="00F071C7" w:rsidRDefault="004A4691" w:rsidP="00276FAD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F071C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F071C7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F071C7"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MT2 Saper rielaborare autonomamente le informazioni.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MT2c Essere capace di lavorare in team condividendo obbiettivi e metodi, rispettando ruoli procedure e regole.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MT3 Saper  compiere le necessarie interconnessioni tra i metodi e i contenuti delle singole discipline.</w:t>
            </w:r>
          </w:p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MT4 Saper rielaborare autonomamente le informazioni in situazioni nuove al fine di formulare un giudizio e una visione personale della realtà.</w:t>
            </w:r>
          </w:p>
        </w:tc>
      </w:tr>
      <w:tr w:rsidR="004A4691" w:rsidTr="00276FAD"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di Area</w:t>
            </w:r>
          </w:p>
        </w:tc>
        <w:tc>
          <w:tcPr>
            <w:tcW w:w="30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di disciplina</w:t>
            </w:r>
          </w:p>
        </w:tc>
        <w:tc>
          <w:tcPr>
            <w:tcW w:w="5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Abilità/ capacità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 / Contenuti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Tempi</w:t>
            </w:r>
          </w:p>
        </w:tc>
      </w:tr>
      <w:tr w:rsidR="004A4691" w:rsidTr="00276FAD"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SU1Padroneggiare gli strumenti culturali e la natura delle istituzioni politiche, giuridiche, sociali ed economiche, con riferimento particolare all’Italia e all’Europa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SU2 Conoscere, con riferimento agli avvenimenti, ai contesti geografici e ai personaggi più importanti, la storia d’Italia inserita nel contesto europeo e internazionale, dall’antichità sino ai giorni nostri.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 w:cs="Arial"/>
                <w:b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SU3 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SU4 Saper collocare il pensiero scientifico, la storia delle sue scoperte e lo sviluppo delle invenzioni tecnologiche nell’ambito più vasto della storia delle idee.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Identificare i modelli teorici e politici di convivenza, le ragioni storiche, filosofiche e sociali, i rapporti che ne scaturiscono sul piano etico e civile</w:t>
            </w:r>
          </w:p>
          <w:p w:rsidR="004A4691" w:rsidRDefault="004A4691" w:rsidP="004A4691">
            <w:pPr>
              <w:pStyle w:val="Textbody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Collocare storicamente i modelli teorici e politici, delineando processi diacronici e sincronici</w:t>
            </w:r>
          </w:p>
          <w:p w:rsidR="004A4691" w:rsidRDefault="004A4691" w:rsidP="004A4691">
            <w:pPr>
              <w:pStyle w:val="Textbody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Riconoscere i nodi fondamentali, dal punto di vista politico istituzionale ed economico-sociale, della storia italiana ed europea.</w:t>
            </w:r>
          </w:p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Esprimere i principi e </w:t>
            </w:r>
            <w:r>
              <w:rPr>
                <w:rFonts w:ascii="Calibri" w:hAnsi="Calibri"/>
              </w:rPr>
              <w:lastRenderedPageBreak/>
              <w:t>i valori per l’esercizio della cittadinanza, alla luce del dettato della Costituzione italiana, di quella europea, della dichiarazioni universali dei diritti umani a tutela della persona, della collettività e dell’ambiente</w:t>
            </w:r>
          </w:p>
          <w:p w:rsidR="004A4691" w:rsidRDefault="004A4691" w:rsidP="004A4691">
            <w:pPr>
              <w:pStyle w:val="Textbody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Collocare ogni evento e fenomeno nella giusta dimensione temporale e spaziale</w:t>
            </w:r>
          </w:p>
          <w:p w:rsidR="004A4691" w:rsidRDefault="004A4691" w:rsidP="004A4691">
            <w:pPr>
              <w:pStyle w:val="Textbody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Usare in maniera appropriata il lessico e le categorie interpretative proprie della storiografia.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Selezionare e gerarchizzare le informazioni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Sintetizzare e schematizzare un testo espositivo di natura storica, cogliendo i nodi salienti </w:t>
            </w:r>
            <w:r>
              <w:rPr>
                <w:rFonts w:ascii="Calibri" w:hAnsi="Calibri"/>
                <w:bCs/>
                <w:color w:val="000000"/>
              </w:rPr>
              <w:lastRenderedPageBreak/>
              <w:t>dell’interpretazione e dell’esposizione.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Leggere  e valutare diversi tipi di fonti e documenti storici utilizzandoli come strumenti per la comprensione e il confronto fra tesi diverse.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Sostenere una propria tesi su una questione tratta dal dibattito storico attuale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Formulare un giudizio critico fondato su opportuni elementi di analisi, confronto, approfondimento e  rielaborazione dei vari ambiti del sapere</w:t>
            </w:r>
          </w:p>
          <w:p w:rsidR="004A4691" w:rsidRDefault="004A4691" w:rsidP="004A4691">
            <w:pPr>
              <w:pStyle w:val="Textbody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Cogliere e valutare le implicazioni storiche, etiche, sociali, economico-produttive ed ambientali dell’innovazione </w:t>
            </w:r>
            <w:r>
              <w:rPr>
                <w:rFonts w:ascii="Calibri" w:hAnsi="Calibri"/>
              </w:rPr>
              <w:lastRenderedPageBreak/>
              <w:t>scientifico-tecnologica e, in particolare, il loro impatto sul mondo del lavoro e sulle dinamiche occupazionali</w:t>
            </w:r>
          </w:p>
          <w:p w:rsidR="004A4691" w:rsidRDefault="004A4691" w:rsidP="004A4691">
            <w:pPr>
              <w:pStyle w:val="Textbody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Esprimere le relazioni tra i diversi ambiti del sapere cogliendo le relazioni tra ambiti scientifici tecnologici ed umanistici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Operare inferenze tra fatti, idee e contesti di riferimento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Confrontare diversi sistemi ideologici, politici, economici e culturali in un'ottica sincronica e diacronica.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color w:val="000000"/>
              </w:rPr>
              <w:t>Utilizzare fonti di vario tipo per condurre ricerche a carattere storico-culturale</w:t>
            </w:r>
          </w:p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  <w:p w:rsidR="004A4691" w:rsidRPr="00607829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  SU1a </w:t>
            </w:r>
            <w:r>
              <w:rPr>
                <w:rFonts w:ascii="Calibri" w:hAnsi="Calibri" w:cs="Arial"/>
              </w:rPr>
              <w:t>Saper identificare i modelli teorici e politici di convivenza, le ragioni storiche, filosofiche e sociali, i rapporti che ne scaturiscono sul piano etico e civile.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SU1b </w:t>
            </w:r>
            <w:r>
              <w:rPr>
                <w:rFonts w:ascii="Calibri" w:hAnsi="Calibri" w:cs="Arial"/>
              </w:rPr>
              <w:t>Riconoscere i presupposti culturali e la natura delle istituzioni politiche,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giuridiche, sociali ed economiche, con riferimento particolare all’Italia e</w:t>
            </w:r>
          </w:p>
          <w:p w:rsidR="004A4691" w:rsidRPr="00607829" w:rsidRDefault="004A4691" w:rsidP="00276FAD">
            <w:pPr>
              <w:pStyle w:val="Standard"/>
              <w:ind w:left="7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all’Europa.</w:t>
            </w:r>
          </w:p>
          <w:p w:rsidR="004A4691" w:rsidRPr="00607829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SU1c </w:t>
            </w:r>
            <w:r>
              <w:rPr>
                <w:rFonts w:ascii="Calibri" w:hAnsi="Calibri" w:cs="Arial"/>
              </w:rPr>
              <w:t>Saper collocare storicamente i modelli teorici e politici, delineando processi diacronici e sincronici.</w:t>
            </w:r>
          </w:p>
          <w:p w:rsidR="004A4691" w:rsidRPr="00607829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SU1d </w:t>
            </w:r>
            <w:r>
              <w:rPr>
                <w:rFonts w:ascii="Calibri" w:hAnsi="Calibri" w:cs="Arial"/>
              </w:rPr>
              <w:t>Saper confrontare teorie e strumenti atti a comprendere la varietà della realtà sociale, con particolare attenzione ai fenomeni comunicativi e ai servizi alla persona, al mondo del lavoro, ai fenomeni culturali e interculturali.</w:t>
            </w:r>
          </w:p>
          <w:p w:rsidR="004A4691" w:rsidRPr="00607829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SU1e </w:t>
            </w:r>
            <w:r>
              <w:rPr>
                <w:rFonts w:ascii="Calibri" w:hAnsi="Calibri"/>
                <w:bCs/>
              </w:rPr>
              <w:t>Saper confrontare diverse tesi interpretative di un fatto o fenomeno storico e culturale.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SU1f </w:t>
            </w:r>
            <w:r>
              <w:rPr>
                <w:rFonts w:ascii="Calibri" w:hAnsi="Calibri"/>
                <w:bCs/>
              </w:rPr>
              <w:t xml:space="preserve">Comprendere, attraverso la discussione </w:t>
            </w:r>
            <w:r>
              <w:rPr>
                <w:rFonts w:ascii="Calibri" w:hAnsi="Calibri"/>
                <w:bCs/>
              </w:rPr>
              <w:lastRenderedPageBreak/>
              <w:t>critica e il confronto fra una varietà di prospettive e interpretazioni, le radici del presente.</w:t>
            </w:r>
          </w:p>
          <w:p w:rsidR="004A4691" w:rsidRPr="00607829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SU1g </w:t>
            </w:r>
            <w:r>
              <w:rPr>
                <w:rFonts w:ascii="Calibri" w:hAnsi="Calibri"/>
              </w:rPr>
              <w:t>Saper collocare ogni evento e fenomeno nella giusta dimensione temporale e spaziale.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SU1h </w:t>
            </w:r>
            <w:r>
              <w:rPr>
                <w:rFonts w:ascii="Calibri" w:hAnsi="Calibri" w:cs="Arial"/>
              </w:rPr>
              <w:t>Formulare autonomamente un giudizio critico fondato su opportuni elementi di analisi, confronto, approfondimento e  rielaborazione dei vari ambiti del sapere.</w:t>
            </w:r>
          </w:p>
          <w:p w:rsidR="004A4691" w:rsidRPr="00607829" w:rsidRDefault="004A4691" w:rsidP="00276FAD">
            <w:pPr>
              <w:pStyle w:val="Standard"/>
              <w:ind w:left="72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SU2a </w:t>
            </w:r>
            <w:r>
              <w:rPr>
                <w:rFonts w:ascii="Calibri" w:hAnsi="Calibri" w:cs="Arial"/>
              </w:rPr>
              <w:t>Riconoscere i nodi fondamentali, dal punto di vista politico istituzionale</w:t>
            </w:r>
          </w:p>
          <w:p w:rsidR="004A4691" w:rsidRPr="00607829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ed economico-sociale, della storia italiana ed europea.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SU2b </w:t>
            </w:r>
            <w:r>
              <w:rPr>
                <w:rFonts w:ascii="Calibri" w:hAnsi="Calibri" w:cs="Arial"/>
              </w:rPr>
              <w:t>Saper esprimere i principi e i valori per l’esercizio della cittadinanza, alla luce del dettato della Costituzione italiana, di quella europea, della dichiarazioni universali dei diritti umani a tutela della persona, della collettività e dell’ambiente.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Pr="00607829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SU3a </w:t>
            </w:r>
            <w:r>
              <w:rPr>
                <w:rFonts w:ascii="Calibri" w:hAnsi="Calibri" w:cs="Arial"/>
              </w:rPr>
              <w:t>Comprendere i rapporti spazio-temporali che intercorrono nei processi storici.</w:t>
            </w:r>
          </w:p>
          <w:p w:rsidR="004A4691" w:rsidRPr="00607829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SU3b </w:t>
            </w:r>
            <w:r>
              <w:rPr>
                <w:rFonts w:ascii="Calibri" w:hAnsi="Calibri"/>
              </w:rPr>
              <w:t>Saper collocare ogni evento e fenomeno nella giusta dimensione temporale e spaziale.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SU3c</w:t>
            </w:r>
            <w:r>
              <w:rPr>
                <w:rFonts w:ascii="Calibri" w:hAnsi="Calibri" w:cs="Arial"/>
              </w:rPr>
              <w:t xml:space="preserve"> Formulare autonomamente un giudizio critico fondato su opportuni elementi di analisi, confronto, approfondimento e  rielaborazione dei vari ambiti del sapere.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Pr="00607829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SU4a </w:t>
            </w:r>
            <w:r>
              <w:rPr>
                <w:rFonts w:ascii="Calibri" w:hAnsi="Calibri" w:cs="Arial"/>
              </w:rPr>
              <w:t>Saper cogliere e valutare le implicazioni storiche, etiche, sociali, economico-produttive ed ambientali dell’innovazione scientifico-tecnologica e, in particolare, il loro impatto sul mondo del lavoro e sulle dinamiche occupazionali.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SU4b </w:t>
            </w:r>
            <w:r>
              <w:rPr>
                <w:rFonts w:ascii="Calibri" w:hAnsi="Calibri" w:cs="Arial"/>
              </w:rPr>
              <w:t>Saper esprimere le relazioni tra i diversi ambiti del sapere cogliendo le relazioni tra ambiti scientifici tecnologici ed umanistici.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Fascismo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Nazismo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 Stalinismo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Gli USA e il New Deal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nuova Asia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L'Europa negli anni Trenta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Seconda guerra mondiale</w:t>
            </w:r>
          </w:p>
          <w:p w:rsidR="004A4691" w:rsidRDefault="004A4691" w:rsidP="004A4691">
            <w:pPr>
              <w:pStyle w:val="Standard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Shoah e Resistenza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Trimestre / </w:t>
            </w:r>
            <w:proofErr w:type="spellStart"/>
            <w:r>
              <w:rPr>
                <w:rFonts w:ascii="Calibri" w:hAnsi="Calibri"/>
              </w:rPr>
              <w:t>Pentamestre</w:t>
            </w:r>
            <w:proofErr w:type="spellEnd"/>
          </w:p>
        </w:tc>
      </w:tr>
    </w:tbl>
    <w:p w:rsidR="004A4691" w:rsidRDefault="004A4691" w:rsidP="004A4691">
      <w:pPr>
        <w:pStyle w:val="Standard"/>
        <w:rPr>
          <w:rFonts w:ascii="Calibri" w:hAnsi="Calibri"/>
          <w:b/>
        </w:rPr>
      </w:pPr>
    </w:p>
    <w:p w:rsidR="004A4691" w:rsidRDefault="004A4691" w:rsidP="004A4691">
      <w:pPr>
        <w:pStyle w:val="Standard"/>
        <w:rPr>
          <w:rFonts w:ascii="Calibri" w:hAnsi="Calibri"/>
        </w:rPr>
      </w:pPr>
    </w:p>
    <w:p w:rsidR="004A4691" w:rsidRDefault="004A4691" w:rsidP="004A4691">
      <w:pPr>
        <w:pStyle w:val="Standard"/>
        <w:rPr>
          <w:rFonts w:ascii="Calibri" w:hAnsi="Calibri"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</w:p>
    <w:p w:rsidR="004A4691" w:rsidRDefault="004A4691" w:rsidP="004A4691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Unità n. 3 -</w:t>
      </w:r>
      <w:r>
        <w:rPr>
          <w:rFonts w:ascii="Calibri" w:hAnsi="Calibri"/>
          <w:b/>
          <w:bCs/>
          <w:i/>
        </w:rPr>
        <w:t xml:space="preserve"> Il lungo D</w:t>
      </w:r>
      <w:r w:rsidRPr="00F071C7">
        <w:rPr>
          <w:rFonts w:ascii="Calibri" w:hAnsi="Calibri"/>
          <w:b/>
          <w:bCs/>
          <w:i/>
        </w:rPr>
        <w:t>opoguerra</w:t>
      </w:r>
    </w:p>
    <w:tbl>
      <w:tblPr>
        <w:tblW w:w="146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3005"/>
        <w:gridCol w:w="5387"/>
        <w:gridCol w:w="2693"/>
        <w:gridCol w:w="1106"/>
      </w:tblGrid>
      <w:tr w:rsidR="004A4691" w:rsidTr="00276FAD">
        <w:tc>
          <w:tcPr>
            <w:tcW w:w="146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Pr="00F071C7" w:rsidRDefault="004A4691" w:rsidP="00276FAD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F071C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F071C7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F071C7"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MT2 Saper rielaborare autonomamente le informazioni.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MT2c Essere capace di lavorare in team condividendo obbiettivi e metodi, rispettando ruoli procedure e regole.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MT3 Saper  compiere le necessarie interconnessioni tra i metodi e i contenuti delle singole discipline.</w:t>
            </w:r>
          </w:p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MT4 Saper rielaborare autonomamente le informazioni in situazioni nuove al fine di formulare un giudizio e una visione personale della realtà.</w:t>
            </w:r>
          </w:p>
        </w:tc>
      </w:tr>
      <w:tr w:rsidR="004A4691" w:rsidTr="00276FAD">
        <w:tc>
          <w:tcPr>
            <w:tcW w:w="2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di Area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di disciplina</w:t>
            </w:r>
          </w:p>
        </w:tc>
        <w:tc>
          <w:tcPr>
            <w:tcW w:w="5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Abilità/ capacità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 / Contenuti</w:t>
            </w:r>
          </w:p>
        </w:tc>
        <w:tc>
          <w:tcPr>
            <w:tcW w:w="11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Tempi</w:t>
            </w:r>
          </w:p>
        </w:tc>
      </w:tr>
      <w:tr w:rsidR="004A4691" w:rsidTr="00276FAD"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SU1Padroneggiare gli strumenti culturali e la natura delle istituzioni politiche, giuridiche, sociali ed economiche, con riferimento particolare all’Italia e all’Europa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SU2 Conoscere, con riferimento agli avvenimenti, ai contesti geografici e ai personaggi più importanti, la storia d’Italia inserita nel contesto europeo e internazionale, dall’antichità sino ai giorni nostri.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 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 w:cs="Arial"/>
                <w:b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SU3 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SU4 Saper collocare il pensiero scientifico, la storia delle sue scoperte e lo sviluppo delle invenzioni tecnologiche nell’ambito più vasto della storia delle idee.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bCs/>
              </w:rPr>
              <w:t>SU8 Riconoscere le caratteristiche del sistema socio economico per orientarsi nel tessuto produttivo del proprio territorio.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8"/>
              </w:numPr>
              <w:tabs>
                <w:tab w:val="left" w:pos="337"/>
              </w:tabs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Identificare i modelli teorici e politici di convivenza, le ragioni storiche, filosofiche e sociali, i rapporti che ne scaturiscono sul piano etico e civile</w:t>
            </w:r>
          </w:p>
          <w:p w:rsidR="004A4691" w:rsidRDefault="004A4691" w:rsidP="004A4691">
            <w:pPr>
              <w:pStyle w:val="Textbody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Collocare storicamente i modelli teorici e politici, delineando processi diacronici e sincronici</w:t>
            </w:r>
          </w:p>
          <w:p w:rsidR="004A4691" w:rsidRDefault="004A4691" w:rsidP="004A4691">
            <w:pPr>
              <w:pStyle w:val="Textbody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Riconoscere i nodi fondamentali, dal punto di vista politico istituzionale ed economico-sociale, della storia italiana ed europea.</w:t>
            </w:r>
          </w:p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Esprimere i principi e </w:t>
            </w:r>
            <w:r>
              <w:rPr>
                <w:rFonts w:ascii="Calibri" w:hAnsi="Calibri"/>
              </w:rPr>
              <w:lastRenderedPageBreak/>
              <w:t>i valori per l’esercizio della cittadinanza, alla luce del dettato della Costituzione italiana, di quella europea, della dichiarazioni universali dei diritti umani a tutela della persona, della collettività e dell’ambiente</w:t>
            </w:r>
          </w:p>
          <w:p w:rsidR="004A4691" w:rsidRDefault="004A4691" w:rsidP="004A4691">
            <w:pPr>
              <w:pStyle w:val="Textbody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Collocare ogni evento e fenomeno nella giusta dimensione temporale e spaziale</w:t>
            </w:r>
          </w:p>
          <w:p w:rsidR="004A4691" w:rsidRDefault="004A4691" w:rsidP="004A4691">
            <w:pPr>
              <w:pStyle w:val="Textbody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Usare in maniera appropriata il lessico e le categorie interpretative proprie della storiografia.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Selezionare e gerarchizzare le informazioni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Sintetizzare e schematizzare un testo espositivo di natura storica, cogliendo i nodi salienti </w:t>
            </w:r>
            <w:r>
              <w:rPr>
                <w:rFonts w:ascii="Calibri" w:hAnsi="Calibri"/>
                <w:bCs/>
                <w:color w:val="000000"/>
              </w:rPr>
              <w:lastRenderedPageBreak/>
              <w:t>dell’interpretazione e dell’esposizione.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Leggere  e valutare diversi tipi di fonti e documenti storici utilizzandoli come strumenti per la comprensione e il confronto fra tesi diverse.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Sostenere una propria tesi su una questione tratta dal dibattito storico attuale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Formulare un giudizio critico fondato su opportuni elementi di analisi, confronto, approfondimento e  rielaborazione dei vari ambiti del sapere</w:t>
            </w:r>
          </w:p>
          <w:p w:rsidR="004A4691" w:rsidRDefault="004A4691" w:rsidP="004A4691">
            <w:pPr>
              <w:pStyle w:val="Textbody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Cogliere e valutare le implicazioni storiche, etiche, sociali, economico-produttive ed ambientali dell’innovazione </w:t>
            </w:r>
            <w:r>
              <w:rPr>
                <w:rFonts w:ascii="Calibri" w:hAnsi="Calibri"/>
              </w:rPr>
              <w:lastRenderedPageBreak/>
              <w:t>scientifico-tecnologica e, in particolare, il loro impatto sul mondo del lavoro e sulle dinamiche occupazionali</w:t>
            </w:r>
          </w:p>
          <w:p w:rsidR="004A4691" w:rsidRDefault="004A4691" w:rsidP="004A4691">
            <w:pPr>
              <w:pStyle w:val="Textbody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Esprimere le relazioni tra i diversi ambiti del sapere cogliendo le relazioni tra ambiti scientifici tecnologici ed umanistici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Operare inferenze tra fatti, idee e contesti di riferimento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Confrontare diversi sistemi ideologici, politici, economici e culturali in un'ottica sincronica e diacronica.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color w:val="000000"/>
              </w:rPr>
              <w:t>Utilizzare fonti di vario tipo per condurre ricerche a carattere storico-culturale</w:t>
            </w:r>
          </w:p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  SU1a </w:t>
            </w:r>
            <w:r>
              <w:rPr>
                <w:rFonts w:ascii="Calibri" w:hAnsi="Calibri" w:cs="Arial"/>
              </w:rPr>
              <w:t>Saper identificare i modelli teorici e politici di convivenza, le ragioni storiche, filosofiche e sociali, i rapporti che ne scaturiscono sul piano etico e civile.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SU1b </w:t>
            </w:r>
            <w:r>
              <w:rPr>
                <w:rFonts w:ascii="Calibri" w:hAnsi="Calibri" w:cs="Arial"/>
              </w:rPr>
              <w:t>Riconoscere i presupposti culturali e la natura delle istituzioni politiche,</w:t>
            </w:r>
          </w:p>
          <w:p w:rsidR="004A4691" w:rsidRDefault="004A4691" w:rsidP="00276FAD">
            <w:pPr>
              <w:pStyle w:val="Standard"/>
              <w:ind w:left="7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giuridiche, sociali ed economiche, con riferimento particolare all’Italia e</w:t>
            </w:r>
          </w:p>
          <w:p w:rsidR="004A4691" w:rsidRPr="00796D33" w:rsidRDefault="004A4691" w:rsidP="00276FAD">
            <w:pPr>
              <w:pStyle w:val="Standard"/>
              <w:ind w:left="7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all’Europa.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SU1c </w:t>
            </w:r>
            <w:r>
              <w:rPr>
                <w:rFonts w:ascii="Calibri" w:hAnsi="Calibri" w:cs="Arial"/>
              </w:rPr>
              <w:t>Saper collocare storicamente i modelli teorici e politici, delineando processi diacronici e sincronici.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SU1d </w:t>
            </w:r>
            <w:r>
              <w:rPr>
                <w:rFonts w:ascii="Calibri" w:hAnsi="Calibri" w:cs="Arial"/>
              </w:rPr>
              <w:t>Saper confrontare teorie e strumenti atti a comprendere la varietà della realtà sociale, con particolare attenzione ai fenomeni comunicativi e ai servizi alla persona, al mondo del lavoro, ai fenomeni culturali e interculturali.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SU1e </w:t>
            </w:r>
            <w:r>
              <w:rPr>
                <w:rFonts w:ascii="Calibri" w:hAnsi="Calibri"/>
                <w:bCs/>
              </w:rPr>
              <w:t>Saper confrontare diverse tesi interpretative di un fatto o fenomeno storico e culturale.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SU1f </w:t>
            </w:r>
            <w:r>
              <w:rPr>
                <w:rFonts w:ascii="Calibri" w:hAnsi="Calibri"/>
                <w:bCs/>
              </w:rPr>
              <w:t xml:space="preserve">Comprendere, attraverso la discussione critica e il confronto fra una varietà di </w:t>
            </w:r>
            <w:r>
              <w:rPr>
                <w:rFonts w:ascii="Calibri" w:hAnsi="Calibri"/>
                <w:bCs/>
              </w:rPr>
              <w:lastRenderedPageBreak/>
              <w:t>prospettive e interpretazioni, le radici del presente.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SU1g </w:t>
            </w:r>
            <w:r>
              <w:rPr>
                <w:rFonts w:ascii="Calibri" w:hAnsi="Calibri"/>
              </w:rPr>
              <w:t>Saper collocare ogni evento e fenomeno nella giusta dimensione temporale e spaziale.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SU1h</w:t>
            </w:r>
            <w:r>
              <w:rPr>
                <w:rFonts w:ascii="Calibri" w:hAnsi="Calibri" w:cs="Arial"/>
              </w:rPr>
              <w:t xml:space="preserve"> Formulare autonomamente un giudizio critico fondato su opportuni elementi di analisi, confronto, approfondimento e  rielaborazione dei vari ambiti del sapere.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SU2a </w:t>
            </w:r>
            <w:r>
              <w:rPr>
                <w:rFonts w:ascii="Calibri" w:hAnsi="Calibri" w:cs="Arial"/>
              </w:rPr>
              <w:t>Riconoscere i nodi fondamentali, dal punto di vista politico istituzionale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ed economico-sociale, della storia italiana ed europea.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SU2b </w:t>
            </w:r>
            <w:r>
              <w:rPr>
                <w:rFonts w:ascii="Calibri" w:hAnsi="Calibri" w:cs="Arial"/>
              </w:rPr>
              <w:t>Saper esprimere i principi e i valori per l’esercizio della cittadinanza, alla luce del dettato della Costituzione italiana, di quella europea, della dichiarazioni universali dei diritti umani a tutela della persona, della collettività e dell’ambiente.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SU3a </w:t>
            </w:r>
            <w:r>
              <w:rPr>
                <w:rFonts w:ascii="Calibri" w:hAnsi="Calibri" w:cs="Arial"/>
              </w:rPr>
              <w:t>Comprendere i rapporti spazio-temporali che intercorrono nei processi storici.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SU3b </w:t>
            </w:r>
            <w:r>
              <w:rPr>
                <w:rFonts w:ascii="Calibri" w:hAnsi="Calibri"/>
              </w:rPr>
              <w:t>Saper collocare ogni evento e fenomeno nella giusta dimensione temporale e spaziale.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SU3c</w:t>
            </w:r>
            <w:r>
              <w:rPr>
                <w:rFonts w:ascii="Calibri" w:hAnsi="Calibri" w:cs="Arial"/>
              </w:rPr>
              <w:t xml:space="preserve"> Formulare autonomamente un giudizio critico fondato su opportuni elementi di </w:t>
            </w:r>
            <w:r>
              <w:rPr>
                <w:rFonts w:ascii="Calibri" w:hAnsi="Calibri" w:cs="Arial"/>
              </w:rPr>
              <w:lastRenderedPageBreak/>
              <w:t>analisi, confronto, approfondimento e  rielaborazione dei vari ambiti del sapere.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SU4a </w:t>
            </w:r>
            <w:r>
              <w:rPr>
                <w:rFonts w:ascii="Calibri" w:hAnsi="Calibri" w:cs="Arial"/>
              </w:rPr>
              <w:t>Saper cogliere e valutare le implicazioni storiche, etiche, sociali, economico-produttive ed ambientali dell’innovazione scientifico-tecnologica e, in particolare, il loro impatto sul mondo del lavoro e sulle dinamiche occupazionali.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SU4b </w:t>
            </w:r>
            <w:r>
              <w:rPr>
                <w:rFonts w:ascii="Calibri" w:hAnsi="Calibri" w:cs="Arial"/>
              </w:rPr>
              <w:t>Saper esprimere le relazioni tra i diversi ambiti del sapere cogliendo le relazioni tra ambiti scientifici tecnologici ed umanistici.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SU8a </w:t>
            </w:r>
            <w:r>
              <w:rPr>
                <w:rFonts w:ascii="Calibri" w:hAnsi="Calibri" w:cs="Arial"/>
              </w:rPr>
              <w:t>Saper orientarsi nel tessuto produttivo locale e nazionale, riconoscendo le caratteristiche dei  contesti relativi al settore d'indirizzo.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Su8b </w:t>
            </w:r>
            <w:r>
              <w:rPr>
                <w:rFonts w:ascii="Calibri" w:hAnsi="Calibri"/>
                <w:bCs/>
              </w:rPr>
              <w:t>Individuare gli ambiti di produzione culturale e artistica del proprio territorio.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SU8c </w:t>
            </w:r>
            <w:r>
              <w:rPr>
                <w:rFonts w:ascii="Calibri" w:hAnsi="Calibri"/>
                <w:bCs/>
              </w:rPr>
              <w:t>Riconoscere e collocare storicamente e geograficamente i più importanti eventi culturali del proprio territorio.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SU8d </w:t>
            </w:r>
            <w:r>
              <w:rPr>
                <w:rFonts w:ascii="Calibri" w:hAnsi="Calibri" w:cs="Arial"/>
                <w:bCs/>
                <w:color w:val="000000"/>
              </w:rPr>
              <w:t>Essere in grado di rispondere alle esigenze del territorio sapendo elaborare prodotti (grafici o multimediali) in linea con il settore professionale di riferimento.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secondo Dopoguerra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spartizione del mondo e la guerra fredda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Crescita e crisi dell'Occidente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L'Italia repubblicana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Pentamestre</w:t>
            </w:r>
            <w:proofErr w:type="spellEnd"/>
          </w:p>
        </w:tc>
      </w:tr>
    </w:tbl>
    <w:p w:rsidR="004A4691" w:rsidRDefault="004A4691" w:rsidP="004A4691">
      <w:pPr>
        <w:pStyle w:val="Standard"/>
        <w:rPr>
          <w:rFonts w:ascii="Calibri" w:hAnsi="Calibri"/>
          <w:b/>
        </w:rPr>
      </w:pPr>
    </w:p>
    <w:p w:rsidR="004A4691" w:rsidRDefault="004A4691" w:rsidP="004A4691">
      <w:pPr>
        <w:pStyle w:val="Standard"/>
        <w:rPr>
          <w:rFonts w:ascii="Calibri" w:hAnsi="Calibri"/>
        </w:rPr>
      </w:pPr>
    </w:p>
    <w:p w:rsidR="004A4691" w:rsidRDefault="004A4691" w:rsidP="004A4691">
      <w:pPr>
        <w:pStyle w:val="Standard"/>
        <w:rPr>
          <w:rFonts w:ascii="Calibri" w:hAnsi="Calibri"/>
        </w:rPr>
      </w:pPr>
    </w:p>
    <w:p w:rsidR="004A4691" w:rsidRDefault="004A4691" w:rsidP="004A4691">
      <w:pPr>
        <w:pStyle w:val="Standard"/>
        <w:rPr>
          <w:rFonts w:ascii="Calibri" w:hAnsi="Calibri"/>
        </w:rPr>
      </w:pPr>
    </w:p>
    <w:p w:rsidR="004A4691" w:rsidRPr="00F071C7" w:rsidRDefault="004A4691" w:rsidP="004A4691">
      <w:pPr>
        <w:pStyle w:val="Standard"/>
        <w:rPr>
          <w:rFonts w:ascii="Calibri" w:hAnsi="Calibri"/>
          <w:b/>
          <w:i/>
        </w:rPr>
      </w:pPr>
      <w:r>
        <w:rPr>
          <w:rFonts w:ascii="Calibri" w:hAnsi="Calibri"/>
          <w:b/>
        </w:rPr>
        <w:t>Unità</w:t>
      </w:r>
      <w:r w:rsidRPr="00F071C7">
        <w:rPr>
          <w:rFonts w:ascii="Calibri" w:hAnsi="Calibri"/>
          <w:b/>
        </w:rPr>
        <w:t xml:space="preserve"> n. 4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i/>
        </w:rPr>
        <w:t xml:space="preserve">- </w:t>
      </w:r>
      <w:r w:rsidRPr="00F071C7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bCs/>
          <w:i/>
        </w:rPr>
        <w:t>L</w:t>
      </w:r>
      <w:r w:rsidRPr="00F071C7">
        <w:rPr>
          <w:rFonts w:ascii="Calibri" w:hAnsi="Calibri"/>
          <w:b/>
          <w:bCs/>
          <w:i/>
        </w:rPr>
        <w:t>a globalizzazione</w:t>
      </w:r>
    </w:p>
    <w:tbl>
      <w:tblPr>
        <w:tblW w:w="146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2977"/>
        <w:gridCol w:w="5387"/>
        <w:gridCol w:w="2693"/>
        <w:gridCol w:w="1134"/>
      </w:tblGrid>
      <w:tr w:rsidR="004A4691" w:rsidTr="00276FAD">
        <w:tc>
          <w:tcPr>
            <w:tcW w:w="146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Pr="00F071C7" w:rsidRDefault="004A4691" w:rsidP="00276FAD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F071C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metododologica</w:t>
            </w:r>
            <w:proofErr w:type="spellEnd"/>
            <w:r w:rsidRPr="00F071C7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F071C7">
              <w:rPr>
                <w:rFonts w:ascii="Calibri" w:hAnsi="Calibri" w:cs="Calibri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MT2 Saper rielaborare autonomamente le informazioni.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MT2c Essere capace di lavorare in team condividendo obbiettivi e metodi, rispettando ruoli procedure e regole.</w:t>
            </w:r>
          </w:p>
          <w:p w:rsidR="004A4691" w:rsidRPr="00F071C7" w:rsidRDefault="004A4691" w:rsidP="00276FAD">
            <w:pPr>
              <w:pStyle w:val="Textbody"/>
              <w:shd w:val="clear" w:color="auto" w:fill="FFFFFF"/>
              <w:spacing w:after="0"/>
              <w:rPr>
                <w:rFonts w:ascii="Calibri" w:hAnsi="Calibri"/>
                <w:sz w:val="16"/>
                <w:szCs w:val="16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MT3 Saper  compiere le necessarie interconnessioni tra i metodi e i contenuti delle singole discipline.</w:t>
            </w:r>
          </w:p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  <w:r w:rsidRPr="00F071C7">
              <w:rPr>
                <w:rFonts w:ascii="Calibri" w:hAnsi="Calibri"/>
                <w:sz w:val="16"/>
                <w:szCs w:val="16"/>
              </w:rPr>
              <w:t>MT4 Saper rielaborare autonomamente le informazioni in situazioni nuove al fine di formulare un giudizio e una visione personale della realtà.</w:t>
            </w:r>
          </w:p>
        </w:tc>
      </w:tr>
      <w:tr w:rsidR="004A4691" w:rsidTr="00276FAD">
        <w:tc>
          <w:tcPr>
            <w:tcW w:w="24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di Area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di disciplina</w:t>
            </w:r>
          </w:p>
        </w:tc>
        <w:tc>
          <w:tcPr>
            <w:tcW w:w="53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Abilità/ capacità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 / Contenuti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Tempi</w:t>
            </w:r>
          </w:p>
        </w:tc>
      </w:tr>
      <w:tr w:rsidR="004A4691" w:rsidTr="00276FAD"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SU1Padroneggiare gli strumenti culturali e la natura delle istituzioni politiche, giuridiche, sociali ed economiche, con riferimento particolare all’Italia e all’Europa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SU2 Conoscere, con riferimento agli avvenimenti, ai contesti geografici e ai personaggi più importanti, la storia d’Italia inserita nel contesto europeo e internazionale, dall’antichità sino ai giorni nostri.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 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 w:cs="Arial"/>
                <w:b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SU3 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</w:t>
            </w: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  <w:b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SU4 Saper collocare il pensiero scientifico, la storia delle sue scoperte e lo sviluppo delle invenzioni tecnologiche nell’ambito più vasto della storia delle idee.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bCs/>
              </w:rPr>
              <w:t>SU8 Riconoscere le caratteristiche del sistema socio economico per orientarsi nel tessuto produttivo del proprio territorio.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/>
                <w:bCs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Identificare i modelli teorici e politici di convivenza, le ragioni storiche, filosofiche e sociali, i rapporti che ne scaturiscono sul piano etico e civile</w:t>
            </w:r>
          </w:p>
          <w:p w:rsidR="004A4691" w:rsidRDefault="004A4691" w:rsidP="004A4691">
            <w:pPr>
              <w:pStyle w:val="Textbody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Collocare storicamente i modelli teorici e politici, delineando processi diacronici e sincronici</w:t>
            </w:r>
          </w:p>
          <w:p w:rsidR="004A4691" w:rsidRDefault="004A4691" w:rsidP="004A4691">
            <w:pPr>
              <w:pStyle w:val="Textbody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Riconoscere i nodi fondamentali, dal punto di vista politico istituzionale ed economico-sociale, della storia italiana ed europea.</w:t>
            </w:r>
          </w:p>
          <w:p w:rsidR="004A4691" w:rsidRDefault="004A4691" w:rsidP="00276FAD">
            <w:pPr>
              <w:pStyle w:val="Textbody"/>
              <w:spacing w:after="0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Esprimere i principi e i valori per l’esercizio della cittadinanza, alla luce del dettato della Costituzione italiana, di quella europea, della dichiarazioni universali dei diritti umani a tutela della persona, della collettività e dell’ambiente</w:t>
            </w:r>
          </w:p>
          <w:p w:rsidR="004A4691" w:rsidRDefault="004A4691" w:rsidP="004A4691">
            <w:pPr>
              <w:pStyle w:val="Textbody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Collocare ogni evento e fenomeno nella giusta dimensione temporale e spaziale</w:t>
            </w:r>
          </w:p>
          <w:p w:rsidR="004A4691" w:rsidRDefault="004A4691" w:rsidP="004A4691">
            <w:pPr>
              <w:pStyle w:val="Textbody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Usare in maniera appropriata il lessico e le categorie interpretative proprie della storiografia.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9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Selezionare e gerarchizzare le informazioni</w:t>
            </w:r>
          </w:p>
          <w:p w:rsidR="004A4691" w:rsidRDefault="004A4691" w:rsidP="004A4691">
            <w:pPr>
              <w:pStyle w:val="Standard"/>
              <w:numPr>
                <w:ilvl w:val="0"/>
                <w:numId w:val="9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Sintetizzare e schematizzare un testo espositivo di natura storica, </w:t>
            </w:r>
            <w:r>
              <w:rPr>
                <w:rFonts w:ascii="Calibri" w:hAnsi="Calibri"/>
                <w:bCs/>
                <w:color w:val="000000"/>
              </w:rPr>
              <w:lastRenderedPageBreak/>
              <w:t>cogliendo i nodi salienti dell’interpretazione e dell’esposizione.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9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Leggere  e valutare diversi tipi di fonti e documenti storici utilizzandoli come strumenti per la comprensione e il confronto fra tesi diverse.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9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Sostenere una propria tesi su una questione tratta dal dibattito storico attuale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4A4691">
            <w:pPr>
              <w:pStyle w:val="Textbody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Formulare un giudizio critico fondato su opportuni elementi di analisi, confronto, approfondimento e  rielaborazione dei vari ambiti del sapere</w:t>
            </w:r>
          </w:p>
          <w:p w:rsidR="004A4691" w:rsidRDefault="004A4691" w:rsidP="004A4691">
            <w:pPr>
              <w:pStyle w:val="Textbody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Cogliere e valutare le implicazioni storiche, etiche, sociali, economico-produttive ed </w:t>
            </w:r>
            <w:r>
              <w:rPr>
                <w:rFonts w:ascii="Calibri" w:hAnsi="Calibri"/>
              </w:rPr>
              <w:lastRenderedPageBreak/>
              <w:t>ambientali dell’innovazione scientifico-tecnologica e, in particolare, il loro impatto sul mondo del lavoro e sulle dinamiche occupazionali</w:t>
            </w:r>
          </w:p>
          <w:p w:rsidR="004A4691" w:rsidRDefault="004A4691" w:rsidP="004A4691">
            <w:pPr>
              <w:pStyle w:val="Textbody"/>
              <w:numPr>
                <w:ilvl w:val="0"/>
                <w:numId w:val="9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Esprimere le relazioni tra i diversi ambiti del sapere cogliendo le relazioni tra ambiti scientifici tecnologici ed umanistici</w:t>
            </w:r>
          </w:p>
          <w:p w:rsidR="004A4691" w:rsidRDefault="004A4691" w:rsidP="004A4691">
            <w:pPr>
              <w:pStyle w:val="Standard"/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Operare inferenze tra fatti, idee e contesti di riferimento</w:t>
            </w:r>
          </w:p>
          <w:p w:rsidR="004A4691" w:rsidRDefault="004A4691" w:rsidP="004A4691">
            <w:pPr>
              <w:pStyle w:val="Standard"/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</w:rPr>
              <w:t>Confrontare diversi sistemi ideologici, politici, economici e culturali in un'ottica sincronica e diacronica.</w:t>
            </w:r>
          </w:p>
          <w:p w:rsidR="004A4691" w:rsidRPr="004A4691" w:rsidRDefault="004A4691" w:rsidP="00276FAD">
            <w:pPr>
              <w:pStyle w:val="Standard"/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color w:val="000000"/>
              </w:rPr>
              <w:t>Utilizzare fonti di vario tipo per condurre ricerche a carattere storico-culturale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ind w:hanging="360"/>
              <w:rPr>
                <w:rFonts w:ascii="Calibri" w:hAnsi="Calibri"/>
              </w:rPr>
            </w:pP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  SU1a </w:t>
            </w:r>
            <w:r>
              <w:rPr>
                <w:rFonts w:ascii="Calibri" w:hAnsi="Calibri" w:cs="Arial"/>
              </w:rPr>
              <w:t>Saper identificare i modelli teorici e politici di convivenza, le ragioni storiche, filosofiche e sociali, i rapporti che ne scaturiscono sul piano etico e civile.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SU1b </w:t>
            </w:r>
            <w:r>
              <w:rPr>
                <w:rFonts w:ascii="Calibri" w:hAnsi="Calibri" w:cs="Arial"/>
              </w:rPr>
              <w:t>Riconoscere i presupposti culturali e la natura delle istituzioni politiche,</w:t>
            </w:r>
          </w:p>
          <w:p w:rsidR="004A4691" w:rsidRDefault="004A4691" w:rsidP="00276FAD">
            <w:pPr>
              <w:pStyle w:val="Standard"/>
              <w:ind w:left="7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giuridiche, sociali ed economiche, con riferimento particolare all’Italia e</w:t>
            </w:r>
          </w:p>
          <w:p w:rsidR="004A4691" w:rsidRPr="00796D33" w:rsidRDefault="004A4691" w:rsidP="00276FAD">
            <w:pPr>
              <w:pStyle w:val="Standard"/>
              <w:ind w:left="7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all’Europa.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SU1c </w:t>
            </w:r>
            <w:r>
              <w:rPr>
                <w:rFonts w:ascii="Calibri" w:hAnsi="Calibri" w:cs="Arial"/>
              </w:rPr>
              <w:t>Saper collocare storicamente i modelli teorici e politici, delineando processi diacronici e sincronici.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SU1d </w:t>
            </w:r>
            <w:r>
              <w:rPr>
                <w:rFonts w:ascii="Calibri" w:hAnsi="Calibri" w:cs="Arial"/>
              </w:rPr>
              <w:t>Saper confrontare teorie e strumenti atti a comprendere la varietà della realtà sociale, con particolare attenzione ai fenomeni comunicativi e ai servizi alla persona, al mondo del lavoro, ai fenomeni culturali e interculturali.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SU1e </w:t>
            </w:r>
            <w:r>
              <w:rPr>
                <w:rFonts w:ascii="Calibri" w:hAnsi="Calibri"/>
                <w:bCs/>
              </w:rPr>
              <w:t>Saper confrontare diverse tesi interpretative di un fatto o fenomeno storico e culturale.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SU1f </w:t>
            </w:r>
            <w:r>
              <w:rPr>
                <w:rFonts w:ascii="Calibri" w:hAnsi="Calibri"/>
                <w:bCs/>
              </w:rPr>
              <w:t xml:space="preserve">Comprendere, attraverso la discussione </w:t>
            </w:r>
            <w:r>
              <w:rPr>
                <w:rFonts w:ascii="Calibri" w:hAnsi="Calibri"/>
                <w:bCs/>
              </w:rPr>
              <w:lastRenderedPageBreak/>
              <w:t>critica e il confronto fra una varietà di prospettive e interpretazioni, le radici del presente.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SU1g </w:t>
            </w:r>
            <w:r>
              <w:rPr>
                <w:rFonts w:ascii="Calibri" w:hAnsi="Calibri"/>
              </w:rPr>
              <w:t>Saper collocare ogni evento e fenomeno nella giusta dimensione temporale e spaziale.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SU1h</w:t>
            </w:r>
            <w:r>
              <w:rPr>
                <w:rFonts w:ascii="Calibri" w:hAnsi="Calibri" w:cs="Arial"/>
              </w:rPr>
              <w:t xml:space="preserve"> Formulare autonomamente un giudizio critico fondato su opportuni elementi di analisi, confronto, approfondimento e  rielaborazione dei vari ambiti del sapere.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SU2a </w:t>
            </w:r>
            <w:r>
              <w:rPr>
                <w:rFonts w:ascii="Calibri" w:hAnsi="Calibri" w:cs="Arial"/>
              </w:rPr>
              <w:t>Riconoscere i nodi fondamentali, dal punto di vista politico istituzionale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ed economico-sociale, della storia italiana ed europea.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SU2b </w:t>
            </w:r>
            <w:r>
              <w:rPr>
                <w:rFonts w:ascii="Calibri" w:hAnsi="Calibri" w:cs="Arial"/>
              </w:rPr>
              <w:t>Saper esprimere i principi e i valori per l’esercizio della cittadinanza, alla luce del dettato della Costituzione italiana, di quella europea, della dichiarazioni universali dei diritti umani a tutela della persona, della collettività e dell’ambiente.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SU3a </w:t>
            </w:r>
            <w:r>
              <w:rPr>
                <w:rFonts w:ascii="Calibri" w:hAnsi="Calibri" w:cs="Arial"/>
              </w:rPr>
              <w:t>Comprendere i rapporti spazio-temporali che intercorrono nei processi storici.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SU3b </w:t>
            </w:r>
            <w:r>
              <w:rPr>
                <w:rFonts w:ascii="Calibri" w:hAnsi="Calibri"/>
              </w:rPr>
              <w:t>Saper collocare ogni evento e fenomeno nella giusta dimensione temporale e spaziale.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SU3c</w:t>
            </w:r>
            <w:r>
              <w:rPr>
                <w:rFonts w:ascii="Calibri" w:hAnsi="Calibri" w:cs="Arial"/>
              </w:rPr>
              <w:t xml:space="preserve"> Formulare autonomamente un giudizio critico fondato su opportuni elementi di analisi, confronto, approfondimento e  rielaborazione dei vari ambiti del sapere.</w:t>
            </w: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 w:cs="Arial"/>
              </w:rPr>
            </w:pP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SU4a </w:t>
            </w:r>
            <w:r>
              <w:rPr>
                <w:rFonts w:ascii="Calibri" w:hAnsi="Calibri" w:cs="Arial"/>
              </w:rPr>
              <w:t>Saper cogliere e valutare le implicazioni storiche, etiche, sociali, economico-produttive ed ambientali dell’innovazione scientifico-tecnologica e, in particolare, il loro impatto sul mondo del lavoro e sulle dinamiche occupazionali.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SU4b </w:t>
            </w:r>
            <w:r>
              <w:rPr>
                <w:rFonts w:ascii="Calibri" w:hAnsi="Calibri" w:cs="Arial"/>
              </w:rPr>
              <w:t>Saper esprimere le relazioni tra i diversi ambiti del sapere cogliendo le relazioni tra ambiti scientifici tecnologici ed umanistici.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SU8a </w:t>
            </w:r>
            <w:r>
              <w:rPr>
                <w:rFonts w:ascii="Calibri" w:hAnsi="Calibri" w:cs="Arial"/>
              </w:rPr>
              <w:t>Saper orientarsi nel tessuto produttivo locale e nazionale, riconoscendo le caratteristiche dei  contesti relativi al settore d'indirizzo.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Su8b </w:t>
            </w:r>
            <w:r>
              <w:rPr>
                <w:rFonts w:ascii="Calibri" w:hAnsi="Calibri"/>
                <w:bCs/>
              </w:rPr>
              <w:t>Individuare gli ambiti di produzione culturale e artistica del proprio territorio.</w:t>
            </w:r>
          </w:p>
          <w:p w:rsidR="004A4691" w:rsidRPr="00796D33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SU8c </w:t>
            </w:r>
            <w:r>
              <w:rPr>
                <w:rFonts w:ascii="Calibri" w:hAnsi="Calibri"/>
                <w:bCs/>
              </w:rPr>
              <w:t>Riconoscere e collocare storicamente e geograficamente i più importanti eventi culturali del proprio territorio.</w:t>
            </w: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SU8d </w:t>
            </w:r>
            <w:r>
              <w:rPr>
                <w:rFonts w:ascii="Calibri" w:hAnsi="Calibri" w:cs="Arial"/>
                <w:bCs/>
                <w:color w:val="000000"/>
              </w:rPr>
              <w:t>Essere in grado di rispondere alle esigenze del territorio sapendo elaborare prodotti (grafici o multimediali) in linea con il settore professionale di riferimento.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post-colonialismo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rivoluzione dell'Est e la fine del bipolarismo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mondo come rete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 scenario politico nell'età della globalizzazione</w:t>
            </w: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4A4691">
            <w:pPr>
              <w:pStyle w:val="Standard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L'Italia del nostro tempo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Pentame</w:t>
            </w:r>
            <w:proofErr w:type="spellEnd"/>
          </w:p>
          <w:p w:rsidR="004A4691" w:rsidRDefault="004A4691" w:rsidP="00276FAD">
            <w:pPr>
              <w:pStyle w:val="Standard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stre</w:t>
            </w:r>
            <w:proofErr w:type="spellEnd"/>
          </w:p>
        </w:tc>
      </w:tr>
    </w:tbl>
    <w:p w:rsidR="004A4691" w:rsidRPr="004A4691" w:rsidRDefault="004A4691">
      <w:pPr>
        <w:rPr>
          <w:rFonts w:ascii="Verdana" w:hAnsi="Verdana"/>
          <w:b/>
        </w:rPr>
      </w:pPr>
    </w:p>
    <w:sectPr w:rsidR="004A4691" w:rsidRPr="004A4691" w:rsidSect="00776F3C">
      <w:footerReference w:type="default" r:id="rId8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06" w:rsidRDefault="00625F06" w:rsidP="00674678">
      <w:r>
        <w:separator/>
      </w:r>
    </w:p>
  </w:endnote>
  <w:endnote w:type="continuationSeparator" w:id="0">
    <w:p w:rsidR="00625F06" w:rsidRDefault="00625F06" w:rsidP="0067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51" w:rsidRDefault="00E17C35">
    <w:pPr>
      <w:pStyle w:val="Pidipagina"/>
      <w:jc w:val="right"/>
    </w:pPr>
    <w:r>
      <w:fldChar w:fldCharType="begin"/>
    </w:r>
    <w:r w:rsidR="00247A5B">
      <w:instrText xml:space="preserve"> PAGE   \* MERGEFORMAT </w:instrText>
    </w:r>
    <w:r>
      <w:fldChar w:fldCharType="separate"/>
    </w:r>
    <w:r w:rsidR="00204386">
      <w:rPr>
        <w:noProof/>
      </w:rPr>
      <w:t>32</w:t>
    </w:r>
    <w:r>
      <w:fldChar w:fldCharType="end"/>
    </w:r>
  </w:p>
  <w:p w:rsidR="00764B51" w:rsidRDefault="00625F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06" w:rsidRDefault="00625F06" w:rsidP="00674678">
      <w:r>
        <w:separator/>
      </w:r>
    </w:p>
  </w:footnote>
  <w:footnote w:type="continuationSeparator" w:id="0">
    <w:p w:rsidR="00625F06" w:rsidRDefault="00625F06" w:rsidP="0067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57B"/>
    <w:multiLevelType w:val="hybridMultilevel"/>
    <w:tmpl w:val="28F0E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A6B5A"/>
    <w:multiLevelType w:val="hybridMultilevel"/>
    <w:tmpl w:val="4F5E4FE6"/>
    <w:lvl w:ilvl="0" w:tplc="CC3EEE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E0FC8"/>
    <w:multiLevelType w:val="hybridMultilevel"/>
    <w:tmpl w:val="D160FE6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B2B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034629"/>
    <w:multiLevelType w:val="hybridMultilevel"/>
    <w:tmpl w:val="9DBE21EC"/>
    <w:lvl w:ilvl="0" w:tplc="CC3EEE3E">
      <w:start w:val="2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CC3EEE3E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78E370A"/>
    <w:multiLevelType w:val="hybridMultilevel"/>
    <w:tmpl w:val="6C1E2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E5635"/>
    <w:multiLevelType w:val="hybridMultilevel"/>
    <w:tmpl w:val="4CF265EC"/>
    <w:lvl w:ilvl="0" w:tplc="2CD2BEF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CourierNewPSMT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F65E35"/>
    <w:multiLevelType w:val="hybridMultilevel"/>
    <w:tmpl w:val="83BC2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3379D"/>
    <w:multiLevelType w:val="hybridMultilevel"/>
    <w:tmpl w:val="B46C4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A6CC4"/>
    <w:multiLevelType w:val="hybridMultilevel"/>
    <w:tmpl w:val="335E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958"/>
    <w:rsid w:val="00204386"/>
    <w:rsid w:val="00247A5B"/>
    <w:rsid w:val="002C1A6C"/>
    <w:rsid w:val="003B59B1"/>
    <w:rsid w:val="004A4691"/>
    <w:rsid w:val="005C5EA3"/>
    <w:rsid w:val="005D35D2"/>
    <w:rsid w:val="00625F06"/>
    <w:rsid w:val="00674678"/>
    <w:rsid w:val="0068492E"/>
    <w:rsid w:val="00776F3C"/>
    <w:rsid w:val="007E0B5D"/>
    <w:rsid w:val="008C339D"/>
    <w:rsid w:val="00AA4300"/>
    <w:rsid w:val="00B91ED8"/>
    <w:rsid w:val="00D542C7"/>
    <w:rsid w:val="00E17C35"/>
    <w:rsid w:val="00F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795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B7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B79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9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8C33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4A469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7850</Words>
  <Characters>44750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5</cp:revision>
  <dcterms:created xsi:type="dcterms:W3CDTF">2015-10-29T21:48:00Z</dcterms:created>
  <dcterms:modified xsi:type="dcterms:W3CDTF">2018-10-11T07:18:00Z</dcterms:modified>
</cp:coreProperties>
</file>