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A5" w:rsidRDefault="008526A5" w:rsidP="008526A5">
      <w:pPr>
        <w:ind w:firstLine="284"/>
        <w:jc w:val="center"/>
        <w:rPr>
          <w:rFonts w:ascii="Verdana" w:hAnsi="Verdana"/>
          <w:b/>
          <w:sz w:val="32"/>
          <w:szCs w:val="32"/>
        </w:rPr>
      </w:pPr>
      <w:bookmarkStart w:id="0" w:name="STORIADELLARTE"/>
      <w:r w:rsidRPr="001D785D">
        <w:rPr>
          <w:rFonts w:ascii="Verdana" w:hAnsi="Verdana"/>
          <w:b/>
          <w:sz w:val="32"/>
          <w:szCs w:val="32"/>
        </w:rPr>
        <w:t>STORIA DELL’ARTE</w:t>
      </w:r>
      <w:r>
        <w:rPr>
          <w:rFonts w:ascii="Verdana" w:hAnsi="Verdana"/>
          <w:b/>
          <w:sz w:val="32"/>
          <w:szCs w:val="32"/>
        </w:rPr>
        <w:t xml:space="preserve"> </w:t>
      </w:r>
    </w:p>
    <w:bookmarkEnd w:id="0"/>
    <w:p w:rsidR="008526A5" w:rsidRPr="001D785D" w:rsidRDefault="008526A5" w:rsidP="008526A5">
      <w:pPr>
        <w:ind w:firstLine="284"/>
        <w:rPr>
          <w:rFonts w:ascii="Verdana" w:hAnsi="Verdana"/>
          <w:b/>
          <w:sz w:val="32"/>
          <w:szCs w:val="32"/>
        </w:rPr>
      </w:pPr>
      <w:r w:rsidRPr="001D785D">
        <w:rPr>
          <w:rFonts w:ascii="Verdana" w:hAnsi="Verdana"/>
          <w:b/>
          <w:sz w:val="28"/>
          <w:szCs w:val="28"/>
        </w:rPr>
        <w:t>Primo anno</w:t>
      </w:r>
    </w:p>
    <w:p w:rsidR="008526A5" w:rsidRPr="008A57E2" w:rsidRDefault="008526A5" w:rsidP="008526A5">
      <w:pPr>
        <w:ind w:firstLine="284"/>
        <w:jc w:val="center"/>
        <w:rPr>
          <w:b/>
          <w:i/>
          <w:iCs/>
        </w:rPr>
      </w:pPr>
    </w:p>
    <w:p w:rsidR="008526A5" w:rsidRPr="003E5509" w:rsidRDefault="008526A5" w:rsidP="008526A5">
      <w:pPr>
        <w:rPr>
          <w:rFonts w:ascii="Arial" w:hAnsi="Arial"/>
        </w:rPr>
      </w:pPr>
      <w:r>
        <w:rPr>
          <w:rFonts w:ascii="Arial" w:hAnsi="Arial"/>
          <w:b/>
          <w:bCs/>
          <w:iCs/>
        </w:rPr>
        <w:tab/>
      </w:r>
      <w:r w:rsidRPr="003E5509">
        <w:rPr>
          <w:rFonts w:ascii="Arial" w:hAnsi="Arial"/>
          <w:b/>
          <w:bCs/>
          <w:iCs/>
        </w:rPr>
        <w:tab/>
      </w:r>
    </w:p>
    <w:p w:rsidR="008526A5" w:rsidRDefault="008526A5" w:rsidP="008526A5">
      <w:pPr>
        <w:rPr>
          <w:rFonts w:ascii="Verdana" w:hAnsi="Verdana"/>
          <w:sz w:val="18"/>
          <w:szCs w:val="18"/>
        </w:rPr>
      </w:pPr>
    </w:p>
    <w:p w:rsidR="008526A5" w:rsidRPr="00FD1B9A" w:rsidRDefault="008526A5" w:rsidP="008526A5">
      <w:pPr>
        <w:rPr>
          <w:rFonts w:ascii="Verdana" w:hAnsi="Verdana"/>
          <w:sz w:val="18"/>
          <w:szCs w:val="18"/>
        </w:rPr>
      </w:pPr>
    </w:p>
    <w:p w:rsidR="008526A5" w:rsidRPr="001D785D" w:rsidRDefault="008526A5" w:rsidP="008526A5">
      <w:pPr>
        <w:rPr>
          <w:rFonts w:ascii="Verdana" w:hAnsi="Verdan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4261"/>
        <w:gridCol w:w="3350"/>
        <w:gridCol w:w="2738"/>
        <w:gridCol w:w="1601"/>
      </w:tblGrid>
      <w:tr w:rsidR="00D32DB3" w:rsidRPr="002043CB" w:rsidTr="00980FE3">
        <w:tc>
          <w:tcPr>
            <w:tcW w:w="880" w:type="pct"/>
          </w:tcPr>
          <w:p w:rsidR="00D32DB3" w:rsidRPr="005E7B6B" w:rsidRDefault="00D32DB3" w:rsidP="00980F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Cs w:val="34"/>
              </w:rPr>
            </w:pPr>
            <w:r w:rsidRPr="005E7B6B">
              <w:rPr>
                <w:b/>
                <w:bCs/>
                <w:color w:val="000000"/>
                <w:spacing w:val="-1"/>
                <w:szCs w:val="34"/>
              </w:rPr>
              <w:t>Competenze</w:t>
            </w:r>
          </w:p>
        </w:tc>
        <w:tc>
          <w:tcPr>
            <w:tcW w:w="1469" w:type="pct"/>
          </w:tcPr>
          <w:p w:rsidR="00D32DB3" w:rsidRPr="005E7B6B" w:rsidRDefault="00D32DB3" w:rsidP="00980FE3">
            <w:pPr>
              <w:widowControl w:val="0"/>
              <w:autoSpaceDE w:val="0"/>
              <w:autoSpaceDN w:val="0"/>
              <w:adjustRightInd w:val="0"/>
            </w:pPr>
            <w:r w:rsidRPr="005E7B6B">
              <w:rPr>
                <w:b/>
                <w:bCs/>
                <w:color w:val="000000"/>
                <w:spacing w:val="-1"/>
                <w:szCs w:val="34"/>
              </w:rPr>
              <w:t>Competenze disciplinari</w:t>
            </w:r>
          </w:p>
          <w:p w:rsidR="00D32DB3" w:rsidRPr="005E7B6B" w:rsidRDefault="00D32DB3" w:rsidP="00980FE3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Cs w:val="34"/>
              </w:rPr>
            </w:pPr>
          </w:p>
        </w:tc>
        <w:tc>
          <w:tcPr>
            <w:tcW w:w="1155" w:type="pct"/>
          </w:tcPr>
          <w:p w:rsidR="00D32DB3" w:rsidRPr="005E7B6B" w:rsidRDefault="00D32DB3" w:rsidP="00980F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Cs w:val="34"/>
              </w:rPr>
            </w:pPr>
            <w:r w:rsidRPr="005E7B6B">
              <w:rPr>
                <w:b/>
                <w:bCs/>
                <w:color w:val="000000"/>
                <w:spacing w:val="-1"/>
                <w:szCs w:val="34"/>
              </w:rPr>
              <w:t>Abilità/Capacità</w:t>
            </w:r>
          </w:p>
        </w:tc>
        <w:tc>
          <w:tcPr>
            <w:tcW w:w="944" w:type="pct"/>
          </w:tcPr>
          <w:p w:rsidR="00D32DB3" w:rsidRPr="005E7B6B" w:rsidRDefault="00D32DB3" w:rsidP="00980F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Cs w:val="34"/>
              </w:rPr>
            </w:pPr>
            <w:r w:rsidRPr="005E7B6B">
              <w:rPr>
                <w:b/>
                <w:bCs/>
                <w:color w:val="000000"/>
                <w:spacing w:val="-1"/>
                <w:szCs w:val="34"/>
              </w:rPr>
              <w:t>Contenuti</w:t>
            </w:r>
          </w:p>
        </w:tc>
        <w:tc>
          <w:tcPr>
            <w:tcW w:w="552" w:type="pct"/>
          </w:tcPr>
          <w:p w:rsidR="00D32DB3" w:rsidRPr="005E7B6B" w:rsidRDefault="00D32DB3" w:rsidP="00980FE3">
            <w:pPr>
              <w:widowControl w:val="0"/>
              <w:autoSpaceDE w:val="0"/>
              <w:autoSpaceDN w:val="0"/>
              <w:adjustRightInd w:val="0"/>
            </w:pPr>
            <w:r w:rsidRPr="005E7B6B">
              <w:rPr>
                <w:b/>
                <w:bCs/>
                <w:color w:val="000000"/>
                <w:spacing w:val="-1"/>
                <w:szCs w:val="34"/>
              </w:rPr>
              <w:t>Tempi</w:t>
            </w:r>
          </w:p>
          <w:p w:rsidR="00D32DB3" w:rsidRPr="005E7B6B" w:rsidRDefault="00D32DB3" w:rsidP="00980FE3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Cs w:val="34"/>
              </w:rPr>
            </w:pPr>
          </w:p>
        </w:tc>
      </w:tr>
      <w:tr w:rsidR="00D32DB3" w:rsidRPr="002043CB" w:rsidTr="00980FE3">
        <w:tc>
          <w:tcPr>
            <w:tcW w:w="880" w:type="pct"/>
          </w:tcPr>
          <w:p w:rsidR="00D32DB3" w:rsidRPr="005E7B6B" w:rsidRDefault="00D32DB3" w:rsidP="00980FE3">
            <w:pPr>
              <w:rPr>
                <w:b/>
              </w:rPr>
            </w:pPr>
            <w:r w:rsidRPr="005E7B6B">
              <w:rPr>
                <w:b/>
              </w:rPr>
              <w:t>S1</w:t>
            </w:r>
          </w:p>
          <w:p w:rsidR="00D32DB3" w:rsidRPr="005E7B6B" w:rsidRDefault="00D32DB3" w:rsidP="00980FE3">
            <w:r w:rsidRPr="005E7B6B">
              <w:t>Comprendere, anche in una prospettiva interculturale, il cambiamento e la diversità dei tempi storici in una dimensione diacronica attraverso il confronto tra epoche ed in una dimensione sincronica attraverso il confronto fra aree geografiche e culturali</w:t>
            </w:r>
          </w:p>
          <w:p w:rsidR="00D32DB3" w:rsidRPr="005E7B6B" w:rsidRDefault="00D32DB3" w:rsidP="00980FE3"/>
          <w:p w:rsidR="00D32DB3" w:rsidRPr="005E7B6B" w:rsidRDefault="00D32DB3" w:rsidP="00980FE3">
            <w:pPr>
              <w:rPr>
                <w:b/>
              </w:rPr>
            </w:pPr>
            <w:r w:rsidRPr="005E7B6B">
              <w:rPr>
                <w:b/>
              </w:rPr>
              <w:t>L6</w:t>
            </w:r>
          </w:p>
          <w:p w:rsidR="00D32DB3" w:rsidRPr="005E7B6B" w:rsidRDefault="00D32DB3" w:rsidP="00980FE3">
            <w:r w:rsidRPr="005E7B6B">
              <w:t>Utilizzare e produrre testi multimediali</w:t>
            </w:r>
          </w:p>
          <w:p w:rsidR="00D32DB3" w:rsidRPr="005E7B6B" w:rsidRDefault="00D32DB3" w:rsidP="00980FE3"/>
          <w:p w:rsidR="00D32DB3" w:rsidRPr="005E7B6B" w:rsidRDefault="00D32DB3" w:rsidP="00980FE3">
            <w:pPr>
              <w:rPr>
                <w:b/>
              </w:rPr>
            </w:pPr>
            <w:r w:rsidRPr="005E7B6B">
              <w:rPr>
                <w:b/>
              </w:rPr>
              <w:t>L5</w:t>
            </w:r>
          </w:p>
          <w:p w:rsidR="00D32DB3" w:rsidRPr="005E7B6B" w:rsidRDefault="00D32DB3" w:rsidP="00980FE3">
            <w:r w:rsidRPr="005E7B6B">
              <w:t>Utilizzare gli strumenti fondamentali per una fruizione consapevole del patrimonio artistico e letterario</w:t>
            </w:r>
          </w:p>
          <w:p w:rsidR="00D32DB3" w:rsidRPr="005E7B6B" w:rsidRDefault="00D32DB3" w:rsidP="00980FE3"/>
          <w:p w:rsidR="00D32DB3" w:rsidRPr="005E7B6B" w:rsidRDefault="00D32DB3" w:rsidP="00980FE3">
            <w:pPr>
              <w:rPr>
                <w:b/>
              </w:rPr>
            </w:pPr>
            <w:r w:rsidRPr="005E7B6B">
              <w:rPr>
                <w:b/>
              </w:rPr>
              <w:t>L1</w:t>
            </w:r>
          </w:p>
          <w:p w:rsidR="00D32DB3" w:rsidRPr="005E7B6B" w:rsidRDefault="00D32DB3" w:rsidP="00980FE3">
            <w:r w:rsidRPr="005E7B6B">
              <w:t>Padroneggiare gli strumenti espressivi ed argomentativi in modo globale, selettivo e dettagliato</w:t>
            </w:r>
          </w:p>
          <w:p w:rsidR="00D32DB3" w:rsidRPr="005E7B6B" w:rsidRDefault="00D32DB3" w:rsidP="00980FE3">
            <w:pPr>
              <w:widowControl w:val="0"/>
              <w:autoSpaceDE w:val="0"/>
              <w:autoSpaceDN w:val="0"/>
              <w:adjustRightInd w:val="0"/>
              <w:ind w:left="923"/>
              <w:rPr>
                <w:bCs/>
                <w:color w:val="000000"/>
                <w:spacing w:val="-1"/>
              </w:rPr>
            </w:pPr>
          </w:p>
        </w:tc>
        <w:tc>
          <w:tcPr>
            <w:tcW w:w="1469" w:type="pct"/>
          </w:tcPr>
          <w:p w:rsidR="00D32DB3" w:rsidRPr="005E7B6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71" w:hanging="283"/>
            </w:pPr>
            <w:r w:rsidRPr="005E7B6B">
              <w:lastRenderedPageBreak/>
              <w:t>Saper inquadrare correttamente gli artisti e le opere studiate nel loro specifico contesto storico;</w:t>
            </w:r>
          </w:p>
          <w:p w:rsidR="00D32DB3" w:rsidRPr="005E7B6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71" w:hanging="283"/>
            </w:pPr>
            <w:r w:rsidRPr="005E7B6B">
              <w:t>saper leggere le opere utilizzando un metodo e una terminologia appropriati;</w:t>
            </w:r>
          </w:p>
          <w:p w:rsidR="00D32DB3" w:rsidRPr="005E7B6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71" w:hanging="283"/>
            </w:pPr>
            <w:r w:rsidRPr="005E7B6B">
              <w:t>essere in grado di riconoscere e spiegare gli aspetti iconografici e simbolici, i caratteri stilistici, le funzioni, i materiali e le tecniche utilizzate;</w:t>
            </w:r>
          </w:p>
          <w:p w:rsidR="00D32DB3" w:rsidRPr="006114B5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71" w:hanging="283"/>
              <w:rPr>
                <w:bCs/>
                <w:color w:val="000000"/>
                <w:spacing w:val="-1"/>
              </w:rPr>
            </w:pPr>
            <w:r w:rsidRPr="005E7B6B">
              <w:t xml:space="preserve">affrontare i molti modi di osservare le opere d’arte, attraverso gli elementi essenziali di conoscenza dei principali metodi storiografici, e recepire che un’opera d’arte non è solo un insieme di valori formali e simbolici, né il frutto di una generica attività creativa, ma comporta anche </w:t>
            </w:r>
            <w:r w:rsidRPr="005E7B6B">
              <w:lastRenderedPageBreak/>
              <w:t>una specifica competenza tecnica.</w:t>
            </w:r>
          </w:p>
          <w:p w:rsidR="00D32DB3" w:rsidRPr="006114B5" w:rsidRDefault="00D32DB3" w:rsidP="00980FE3">
            <w:pPr>
              <w:ind w:left="88"/>
              <w:rPr>
                <w:bCs/>
                <w:color w:val="000000"/>
                <w:spacing w:val="-1"/>
              </w:rPr>
            </w:pPr>
          </w:p>
          <w:p w:rsidR="00D32DB3" w:rsidRPr="005E7B6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71" w:hanging="283"/>
              <w:rPr>
                <w:bCs/>
                <w:color w:val="000000"/>
                <w:spacing w:val="-1"/>
              </w:rPr>
            </w:pPr>
            <w:r w:rsidRPr="00363D3B">
              <w:t>Comprendere, anche in una prospettiva interculturale, il cambiamento e la diversità dei tempi storici in una dimensione diacronica attraverso il confronto tra epoche ed in una dimensione sincronica attraverso il confronto tra aree geografiche e culturali</w:t>
            </w:r>
          </w:p>
        </w:tc>
        <w:tc>
          <w:tcPr>
            <w:tcW w:w="1155" w:type="pct"/>
          </w:tcPr>
          <w:p w:rsidR="00D32DB3" w:rsidRPr="005E7B6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592" w:hanging="547"/>
            </w:pPr>
            <w:r w:rsidRPr="005E7B6B">
              <w:lastRenderedPageBreak/>
              <w:t>Acquisire confidenza, attraverso la lettura delle opere pittoriche, scultoree, architettoniche, con i linguaggi specifici delle diverse espressioni artistiche insieme alla abilità di coglierne e apprezzarne i valori estetici.</w:t>
            </w:r>
          </w:p>
          <w:p w:rsidR="00D32DB3" w:rsidRPr="005E7B6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592" w:hanging="547"/>
            </w:pPr>
            <w:r w:rsidRPr="005E7B6B">
              <w:t>Acquisire la consapevolezza del grande valore culturale del patrimonio archeologico, architettonico e artistico del nostro paese.</w:t>
            </w:r>
          </w:p>
          <w:p w:rsidR="00D32DB3" w:rsidRPr="005E7B6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592" w:hanging="547"/>
            </w:pPr>
            <w:r w:rsidRPr="005E7B6B">
              <w:t xml:space="preserve">Apprendere le principali scansioni cronologiche e culturali dei periodi storico-artistici acquisire i </w:t>
            </w:r>
            <w:r w:rsidRPr="005E7B6B">
              <w:lastRenderedPageBreak/>
              <w:t>caratteri stilistici ed espressivi dei principali movimenti, monumenti e protagonisti della Storia dell’Arte conoscere le questioni relative alla tutela, alla conservazione e al restauro.</w:t>
            </w:r>
          </w:p>
          <w:p w:rsidR="00D32DB3" w:rsidRPr="005E7B6B" w:rsidRDefault="00D32DB3" w:rsidP="00980FE3">
            <w:pPr>
              <w:widowControl w:val="0"/>
              <w:autoSpaceDE w:val="0"/>
              <w:autoSpaceDN w:val="0"/>
              <w:adjustRightInd w:val="0"/>
              <w:ind w:left="923"/>
              <w:rPr>
                <w:bCs/>
                <w:color w:val="000000"/>
                <w:spacing w:val="-1"/>
              </w:rPr>
            </w:pPr>
          </w:p>
        </w:tc>
        <w:tc>
          <w:tcPr>
            <w:tcW w:w="944" w:type="pct"/>
          </w:tcPr>
          <w:p w:rsidR="00D32DB3" w:rsidRPr="005E7B6B" w:rsidRDefault="00D32DB3" w:rsidP="00980FE3">
            <w:r w:rsidRPr="005E7B6B">
              <w:lastRenderedPageBreak/>
              <w:t>L’arte preistorica, le civiltà del vicino Oriente, le civiltà del mare Egeo, la Grecia, Roma.</w:t>
            </w:r>
          </w:p>
        </w:tc>
        <w:tc>
          <w:tcPr>
            <w:tcW w:w="552" w:type="pct"/>
          </w:tcPr>
          <w:p w:rsidR="00D32DB3" w:rsidRPr="005E7B6B" w:rsidRDefault="00D32DB3" w:rsidP="00980FE3">
            <w:r w:rsidRPr="005E7B6B">
              <w:t>Intero anno scolastico</w:t>
            </w:r>
          </w:p>
        </w:tc>
      </w:tr>
    </w:tbl>
    <w:p w:rsidR="00D32DB3" w:rsidRDefault="00D32DB3" w:rsidP="00D32DB3"/>
    <w:tbl>
      <w:tblPr>
        <w:tblW w:w="13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3975"/>
        <w:gridCol w:w="3119"/>
        <w:gridCol w:w="2551"/>
        <w:gridCol w:w="1469"/>
      </w:tblGrid>
      <w:tr w:rsidR="00D32DB3" w:rsidRPr="002043CB" w:rsidTr="00980FE3">
        <w:tc>
          <w:tcPr>
            <w:tcW w:w="2370" w:type="dxa"/>
          </w:tcPr>
          <w:p w:rsidR="00D32DB3" w:rsidRPr="005E7B6B" w:rsidRDefault="00D32DB3" w:rsidP="00980FE3">
            <w:pPr>
              <w:rPr>
                <w:b/>
              </w:rPr>
            </w:pPr>
            <w:r w:rsidRPr="005E7B6B">
              <w:rPr>
                <w:b/>
              </w:rPr>
              <w:t>Competenze</w:t>
            </w:r>
          </w:p>
        </w:tc>
        <w:tc>
          <w:tcPr>
            <w:tcW w:w="3975" w:type="dxa"/>
            <w:vAlign w:val="center"/>
          </w:tcPr>
          <w:p w:rsidR="00D32DB3" w:rsidRPr="005E7B6B" w:rsidRDefault="00D32DB3" w:rsidP="00980FE3">
            <w:pPr>
              <w:rPr>
                <w:b/>
              </w:rPr>
            </w:pPr>
            <w:r w:rsidRPr="005E7B6B">
              <w:rPr>
                <w:b/>
              </w:rPr>
              <w:t>Competenze disciplinari</w:t>
            </w:r>
          </w:p>
        </w:tc>
        <w:tc>
          <w:tcPr>
            <w:tcW w:w="3119" w:type="dxa"/>
            <w:vAlign w:val="center"/>
          </w:tcPr>
          <w:p w:rsidR="00D32DB3" w:rsidRPr="005E7B6B" w:rsidRDefault="00D32DB3" w:rsidP="00980FE3">
            <w:pPr>
              <w:ind w:left="592"/>
              <w:rPr>
                <w:b/>
              </w:rPr>
            </w:pPr>
            <w:r w:rsidRPr="005E7B6B">
              <w:rPr>
                <w:b/>
              </w:rPr>
              <w:t>Abilità/capacità</w:t>
            </w:r>
          </w:p>
        </w:tc>
        <w:tc>
          <w:tcPr>
            <w:tcW w:w="2551" w:type="dxa"/>
          </w:tcPr>
          <w:p w:rsidR="00D32DB3" w:rsidRPr="005E7B6B" w:rsidRDefault="00D32DB3" w:rsidP="00980FE3">
            <w:pPr>
              <w:rPr>
                <w:b/>
              </w:rPr>
            </w:pPr>
            <w:r w:rsidRPr="005E7B6B">
              <w:rPr>
                <w:b/>
              </w:rPr>
              <w:t>Contenuti</w:t>
            </w:r>
          </w:p>
        </w:tc>
        <w:tc>
          <w:tcPr>
            <w:tcW w:w="1469" w:type="dxa"/>
          </w:tcPr>
          <w:p w:rsidR="00D32DB3" w:rsidRPr="005E7B6B" w:rsidRDefault="00D32DB3" w:rsidP="00980FE3">
            <w:pPr>
              <w:rPr>
                <w:b/>
              </w:rPr>
            </w:pPr>
            <w:r w:rsidRPr="005E7B6B">
              <w:rPr>
                <w:b/>
              </w:rPr>
              <w:t>Tempi</w:t>
            </w:r>
          </w:p>
        </w:tc>
      </w:tr>
      <w:tr w:rsidR="00D32DB3" w:rsidRPr="00363D3B" w:rsidTr="00980FE3">
        <w:tc>
          <w:tcPr>
            <w:tcW w:w="2370" w:type="dxa"/>
            <w:vAlign w:val="center"/>
          </w:tcPr>
          <w:p w:rsidR="00D32DB3" w:rsidRPr="008438B4" w:rsidRDefault="00D32DB3" w:rsidP="00980FE3">
            <w:pPr>
              <w:rPr>
                <w:b/>
              </w:rPr>
            </w:pPr>
          </w:p>
        </w:tc>
        <w:tc>
          <w:tcPr>
            <w:tcW w:w="3975" w:type="dxa"/>
          </w:tcPr>
          <w:p w:rsidR="00D32DB3" w:rsidRPr="00363D3B" w:rsidRDefault="00D32DB3" w:rsidP="00980FE3">
            <w:pPr>
              <w:ind w:left="449"/>
            </w:pPr>
          </w:p>
        </w:tc>
        <w:tc>
          <w:tcPr>
            <w:tcW w:w="3119" w:type="dxa"/>
          </w:tcPr>
          <w:p w:rsidR="00D32DB3" w:rsidRDefault="00D32DB3" w:rsidP="00980FE3">
            <w:pPr>
              <w:ind w:left="389"/>
            </w:pPr>
          </w:p>
          <w:p w:rsidR="00D32DB3" w:rsidRDefault="00D32DB3" w:rsidP="00980FE3">
            <w:pPr>
              <w:ind w:left="389"/>
            </w:pPr>
          </w:p>
          <w:p w:rsidR="00D32DB3" w:rsidRPr="00363D3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89" w:hanging="389"/>
            </w:pPr>
            <w:r>
              <w:t>I</w:t>
            </w:r>
            <w:r w:rsidRPr="00363D3B">
              <w:t>ntrodurre ai metodi di lettura di un’opera;</w:t>
            </w:r>
          </w:p>
          <w:p w:rsidR="00D32DB3" w:rsidRPr="00363D3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89"/>
            </w:pPr>
            <w:r>
              <w:t>A</w:t>
            </w:r>
            <w:r w:rsidRPr="00363D3B">
              <w:t>pprezzare lo sviluppo della ricerca sulle</w:t>
            </w:r>
            <w:r>
              <w:t xml:space="preserve"> diverse</w:t>
            </w:r>
            <w:r w:rsidRPr="00363D3B">
              <w:t xml:space="preserve"> forme</w:t>
            </w:r>
            <w:r>
              <w:t xml:space="preserve"> d’arte</w:t>
            </w:r>
            <w:r w:rsidRPr="00363D3B">
              <w:t>;</w:t>
            </w:r>
          </w:p>
          <w:p w:rsidR="00D32DB3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89"/>
            </w:pPr>
            <w:r w:rsidRPr="00363D3B">
              <w:t>Individuare gli sviluppi dell’espressione artistica dei popoli</w:t>
            </w:r>
            <w:r>
              <w:t>;</w:t>
            </w:r>
          </w:p>
          <w:p w:rsidR="00D32DB3" w:rsidRDefault="00D32DB3" w:rsidP="00980FE3"/>
          <w:p w:rsidR="00D32DB3" w:rsidRDefault="00D32DB3" w:rsidP="00980FE3"/>
          <w:p w:rsidR="00D32DB3" w:rsidRDefault="00D32DB3" w:rsidP="00980FE3"/>
          <w:p w:rsidR="00D32DB3" w:rsidRDefault="00D32DB3" w:rsidP="00980FE3"/>
          <w:p w:rsidR="00D32DB3" w:rsidRDefault="00D32DB3" w:rsidP="00980FE3"/>
          <w:p w:rsidR="00D32DB3" w:rsidRPr="00363D3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89" w:hanging="389"/>
            </w:pPr>
            <w:r w:rsidRPr="00363D3B">
              <w:t xml:space="preserve">Acquisire il concetto di </w:t>
            </w:r>
            <w:r w:rsidRPr="00363D3B">
              <w:lastRenderedPageBreak/>
              <w:t>rapporto</w:t>
            </w:r>
            <w:r>
              <w:t xml:space="preserve"> </w:t>
            </w:r>
            <w:r w:rsidRPr="00363D3B">
              <w:t>tra arte e società</w:t>
            </w:r>
          </w:p>
          <w:p w:rsidR="00D32DB3" w:rsidRPr="00363D3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89" w:hanging="389"/>
            </w:pPr>
            <w:r w:rsidRPr="00363D3B">
              <w:t>Comprendere il rapporto tra arte</w:t>
            </w:r>
            <w:r>
              <w:t xml:space="preserve"> </w:t>
            </w:r>
            <w:r w:rsidRPr="00363D3B">
              <w:t>figurativa e immagine del potere</w:t>
            </w:r>
          </w:p>
          <w:p w:rsidR="00D32DB3" w:rsidRPr="00363D3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89" w:hanging="389"/>
            </w:pPr>
            <w:r w:rsidRPr="00363D3B">
              <w:t>Delineare il legame tra arte e</w:t>
            </w:r>
            <w:r>
              <w:t xml:space="preserve"> </w:t>
            </w:r>
            <w:r w:rsidRPr="00363D3B">
              <w:t>religione</w:t>
            </w:r>
          </w:p>
          <w:p w:rsidR="00D32DB3" w:rsidRPr="00363D3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89" w:hanging="389"/>
            </w:pPr>
            <w:r w:rsidRPr="00363D3B">
              <w:t>Cogliere gli elementi concettuali</w:t>
            </w:r>
            <w:r>
              <w:t xml:space="preserve"> </w:t>
            </w:r>
            <w:r w:rsidRPr="00363D3B">
              <w:t>e le tendenze espressive dei</w:t>
            </w:r>
            <w:r>
              <w:t xml:space="preserve"> </w:t>
            </w:r>
            <w:r w:rsidRPr="00363D3B">
              <w:t>nuovi padroni del Mediterraneo</w:t>
            </w:r>
          </w:p>
        </w:tc>
        <w:tc>
          <w:tcPr>
            <w:tcW w:w="2551" w:type="dxa"/>
          </w:tcPr>
          <w:p w:rsidR="00D32DB3" w:rsidRPr="00B75110" w:rsidRDefault="00D32DB3" w:rsidP="00980FE3">
            <w:pPr>
              <w:rPr>
                <w:b/>
              </w:rPr>
            </w:pPr>
            <w:proofErr w:type="spellStart"/>
            <w:r w:rsidRPr="00B75110">
              <w:rPr>
                <w:b/>
              </w:rPr>
              <w:lastRenderedPageBreak/>
              <w:t>U.D.A.</w:t>
            </w:r>
            <w:proofErr w:type="spellEnd"/>
            <w:r w:rsidRPr="00B75110">
              <w:rPr>
                <w:b/>
              </w:rPr>
              <w:t xml:space="preserve">  1</w:t>
            </w:r>
          </w:p>
          <w:p w:rsidR="00D32DB3" w:rsidRPr="00B75110" w:rsidRDefault="00D32DB3" w:rsidP="00980FE3">
            <w:pPr>
              <w:rPr>
                <w:b/>
              </w:rPr>
            </w:pPr>
            <w:r w:rsidRPr="00B75110">
              <w:rPr>
                <w:b/>
              </w:rPr>
              <w:t>La Preistoria</w:t>
            </w:r>
          </w:p>
          <w:p w:rsidR="00D32DB3" w:rsidRPr="00B75110" w:rsidRDefault="00D32DB3" w:rsidP="00D32DB3">
            <w:pPr>
              <w:numPr>
                <w:ilvl w:val="0"/>
                <w:numId w:val="11"/>
              </w:numPr>
              <w:spacing w:after="200" w:line="276" w:lineRule="auto"/>
              <w:ind w:left="318" w:hanging="284"/>
            </w:pPr>
            <w:r w:rsidRPr="00B75110">
              <w:t>Le prime espressioni del linguaggio visivo nella pittura nella scultura e nell’architettura.</w:t>
            </w:r>
          </w:p>
          <w:p w:rsidR="00D32DB3" w:rsidRPr="00B75110" w:rsidRDefault="00D32DB3" w:rsidP="00D32DB3">
            <w:pPr>
              <w:numPr>
                <w:ilvl w:val="0"/>
                <w:numId w:val="11"/>
              </w:numPr>
              <w:spacing w:after="200" w:line="276" w:lineRule="auto"/>
              <w:ind w:left="318" w:hanging="284"/>
            </w:pPr>
            <w:r w:rsidRPr="00B75110">
              <w:t>I dipinti nelle grotte</w:t>
            </w:r>
          </w:p>
          <w:p w:rsidR="00D32DB3" w:rsidRPr="00B75110" w:rsidRDefault="00D32DB3" w:rsidP="00D32DB3">
            <w:pPr>
              <w:numPr>
                <w:ilvl w:val="0"/>
                <w:numId w:val="11"/>
              </w:numPr>
              <w:spacing w:after="200" w:line="276" w:lineRule="auto"/>
              <w:ind w:left="318" w:hanging="284"/>
            </w:pPr>
            <w:r w:rsidRPr="00B75110">
              <w:t>Le Veneri steatopigie</w:t>
            </w:r>
          </w:p>
          <w:p w:rsidR="00D32DB3" w:rsidRPr="00B75110" w:rsidRDefault="00D32DB3" w:rsidP="00D32DB3">
            <w:pPr>
              <w:numPr>
                <w:ilvl w:val="0"/>
                <w:numId w:val="11"/>
              </w:numPr>
              <w:spacing w:after="200" w:line="276" w:lineRule="auto"/>
              <w:ind w:left="318" w:hanging="284"/>
            </w:pPr>
            <w:r w:rsidRPr="00B75110">
              <w:t>L’architettura megalitica</w:t>
            </w:r>
          </w:p>
          <w:p w:rsidR="00D32DB3" w:rsidRPr="00B75110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</w:rPr>
            </w:pPr>
          </w:p>
          <w:p w:rsidR="00D32DB3" w:rsidRPr="00363D3B" w:rsidRDefault="00D32DB3" w:rsidP="00980FE3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U.D.A.</w:t>
            </w:r>
            <w:proofErr w:type="spellEnd"/>
            <w:r>
              <w:rPr>
                <w:b/>
              </w:rPr>
              <w:t xml:space="preserve"> </w:t>
            </w:r>
            <w:r w:rsidRPr="00363D3B">
              <w:rPr>
                <w:b/>
              </w:rPr>
              <w:t>2</w:t>
            </w:r>
          </w:p>
          <w:p w:rsidR="00D32DB3" w:rsidRPr="00363D3B" w:rsidRDefault="00D32DB3" w:rsidP="00980FE3">
            <w:pPr>
              <w:rPr>
                <w:b/>
              </w:rPr>
            </w:pPr>
            <w:r>
              <w:rPr>
                <w:b/>
              </w:rPr>
              <w:t>La rappresentazione della figura umana</w:t>
            </w:r>
            <w:r>
              <w:t xml:space="preserve"> </w:t>
            </w:r>
            <w:r w:rsidRPr="00970F81">
              <w:rPr>
                <w:b/>
              </w:rPr>
              <w:t>umano nelle civiltà del Mediterraneo</w:t>
            </w:r>
            <w:r>
              <w:rPr>
                <w:b/>
              </w:rPr>
              <w:t>:</w:t>
            </w:r>
          </w:p>
          <w:p w:rsidR="00D32DB3" w:rsidRDefault="00D32DB3" w:rsidP="00D32DB3">
            <w:pPr>
              <w:numPr>
                <w:ilvl w:val="0"/>
                <w:numId w:val="11"/>
              </w:numPr>
              <w:spacing w:after="200" w:line="276" w:lineRule="auto"/>
              <w:ind w:left="318" w:hanging="284"/>
            </w:pPr>
            <w:r>
              <w:t xml:space="preserve">Sumeri, </w:t>
            </w:r>
          </w:p>
          <w:p w:rsidR="00D32DB3" w:rsidRDefault="00D32DB3" w:rsidP="00D32DB3">
            <w:pPr>
              <w:numPr>
                <w:ilvl w:val="0"/>
                <w:numId w:val="11"/>
              </w:numPr>
              <w:spacing w:after="200" w:line="276" w:lineRule="auto"/>
              <w:ind w:left="318" w:hanging="284"/>
            </w:pPr>
            <w:r>
              <w:t>Egiziani</w:t>
            </w:r>
          </w:p>
          <w:p w:rsidR="00D32DB3" w:rsidRDefault="00D32DB3" w:rsidP="00D32DB3">
            <w:pPr>
              <w:numPr>
                <w:ilvl w:val="0"/>
                <w:numId w:val="11"/>
              </w:numPr>
              <w:spacing w:after="200" w:line="276" w:lineRule="auto"/>
              <w:ind w:left="318" w:hanging="284"/>
            </w:pPr>
            <w:r>
              <w:t>Minoici</w:t>
            </w:r>
          </w:p>
          <w:p w:rsidR="00D32DB3" w:rsidRDefault="00D32DB3" w:rsidP="00D32DB3">
            <w:pPr>
              <w:numPr>
                <w:ilvl w:val="0"/>
                <w:numId w:val="11"/>
              </w:numPr>
              <w:spacing w:after="200" w:line="276" w:lineRule="auto"/>
              <w:ind w:left="318" w:hanging="284"/>
            </w:pPr>
            <w:r>
              <w:t>Micenei</w:t>
            </w:r>
          </w:p>
          <w:p w:rsidR="00D32DB3" w:rsidRPr="00363D3B" w:rsidRDefault="00D32DB3" w:rsidP="00980FE3">
            <w:pPr>
              <w:ind w:left="318"/>
            </w:pPr>
          </w:p>
        </w:tc>
        <w:tc>
          <w:tcPr>
            <w:tcW w:w="1469" w:type="dxa"/>
          </w:tcPr>
          <w:p w:rsidR="00D32DB3" w:rsidRPr="00363D3B" w:rsidRDefault="00D32DB3" w:rsidP="00980FE3">
            <w:pPr>
              <w:rPr>
                <w:b/>
              </w:rPr>
            </w:pPr>
            <w:r w:rsidRPr="00363D3B">
              <w:rPr>
                <w:b/>
              </w:rPr>
              <w:lastRenderedPageBreak/>
              <w:t>Trimestre</w:t>
            </w:r>
          </w:p>
        </w:tc>
      </w:tr>
    </w:tbl>
    <w:p w:rsidR="00D32DB3" w:rsidRDefault="00D32DB3" w:rsidP="00D32D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3"/>
        <w:gridCol w:w="3884"/>
        <w:gridCol w:w="3092"/>
        <w:gridCol w:w="2696"/>
        <w:gridCol w:w="1490"/>
      </w:tblGrid>
      <w:tr w:rsidR="00D32DB3" w:rsidRPr="005E7B6B" w:rsidTr="00980FE3">
        <w:tc>
          <w:tcPr>
            <w:tcW w:w="2343" w:type="dxa"/>
          </w:tcPr>
          <w:p w:rsidR="00D32DB3" w:rsidRPr="005E7B6B" w:rsidRDefault="00D32DB3" w:rsidP="00980FE3">
            <w:pPr>
              <w:rPr>
                <w:b/>
              </w:rPr>
            </w:pPr>
            <w:r w:rsidRPr="005E7B6B">
              <w:rPr>
                <w:b/>
              </w:rPr>
              <w:t>Competenze</w:t>
            </w:r>
          </w:p>
        </w:tc>
        <w:tc>
          <w:tcPr>
            <w:tcW w:w="3884" w:type="dxa"/>
            <w:vAlign w:val="center"/>
          </w:tcPr>
          <w:p w:rsidR="00D32DB3" w:rsidRPr="005E7B6B" w:rsidRDefault="00D32DB3" w:rsidP="00980FE3">
            <w:pPr>
              <w:rPr>
                <w:b/>
              </w:rPr>
            </w:pPr>
            <w:r w:rsidRPr="005E7B6B">
              <w:rPr>
                <w:b/>
              </w:rPr>
              <w:t>Competenze disciplinari</w:t>
            </w:r>
          </w:p>
        </w:tc>
        <w:tc>
          <w:tcPr>
            <w:tcW w:w="3092" w:type="dxa"/>
            <w:vAlign w:val="center"/>
          </w:tcPr>
          <w:p w:rsidR="00D32DB3" w:rsidRPr="005E7B6B" w:rsidRDefault="00D32DB3" w:rsidP="00980FE3">
            <w:pPr>
              <w:ind w:left="592"/>
              <w:rPr>
                <w:b/>
              </w:rPr>
            </w:pPr>
            <w:r w:rsidRPr="005E7B6B">
              <w:rPr>
                <w:b/>
              </w:rPr>
              <w:t>Abilità/capacità</w:t>
            </w:r>
          </w:p>
        </w:tc>
        <w:tc>
          <w:tcPr>
            <w:tcW w:w="2696" w:type="dxa"/>
          </w:tcPr>
          <w:p w:rsidR="00D32DB3" w:rsidRPr="005E7B6B" w:rsidRDefault="00D32DB3" w:rsidP="00980FE3">
            <w:pPr>
              <w:rPr>
                <w:b/>
              </w:rPr>
            </w:pPr>
            <w:r w:rsidRPr="005E7B6B">
              <w:rPr>
                <w:b/>
              </w:rPr>
              <w:t>Contenuti</w:t>
            </w:r>
          </w:p>
        </w:tc>
        <w:tc>
          <w:tcPr>
            <w:tcW w:w="1490" w:type="dxa"/>
          </w:tcPr>
          <w:p w:rsidR="00D32DB3" w:rsidRPr="005E7B6B" w:rsidRDefault="00D32DB3" w:rsidP="00980FE3">
            <w:pPr>
              <w:rPr>
                <w:b/>
              </w:rPr>
            </w:pPr>
            <w:r w:rsidRPr="005E7B6B">
              <w:rPr>
                <w:b/>
              </w:rPr>
              <w:t>Tempi</w:t>
            </w:r>
          </w:p>
        </w:tc>
      </w:tr>
      <w:tr w:rsidR="00D32DB3" w:rsidRPr="005E7B6B" w:rsidTr="00980FE3">
        <w:tc>
          <w:tcPr>
            <w:tcW w:w="2343" w:type="dxa"/>
          </w:tcPr>
          <w:p w:rsidR="00D32DB3" w:rsidRPr="00651241" w:rsidRDefault="00D32DB3" w:rsidP="00980FE3">
            <w:r w:rsidRPr="00651241">
              <w:t>(vedi sopra)</w:t>
            </w:r>
          </w:p>
        </w:tc>
        <w:tc>
          <w:tcPr>
            <w:tcW w:w="3884" w:type="dxa"/>
            <w:vAlign w:val="center"/>
          </w:tcPr>
          <w:p w:rsidR="00D32DB3" w:rsidRPr="005E7B6B" w:rsidRDefault="00D32DB3" w:rsidP="00980FE3">
            <w:pPr>
              <w:rPr>
                <w:b/>
              </w:rPr>
            </w:pPr>
          </w:p>
        </w:tc>
        <w:tc>
          <w:tcPr>
            <w:tcW w:w="3092" w:type="dxa"/>
            <w:vAlign w:val="center"/>
          </w:tcPr>
          <w:p w:rsidR="00D32DB3" w:rsidRDefault="00D32DB3" w:rsidP="00980FE3">
            <w:pPr>
              <w:ind w:left="318"/>
            </w:pPr>
          </w:p>
          <w:p w:rsidR="00D32DB3" w:rsidRPr="00651241" w:rsidRDefault="00D32DB3" w:rsidP="00D32DB3">
            <w:pPr>
              <w:numPr>
                <w:ilvl w:val="0"/>
                <w:numId w:val="12"/>
              </w:numPr>
              <w:spacing w:after="200" w:line="276" w:lineRule="auto"/>
              <w:ind w:left="318"/>
            </w:pPr>
            <w:r w:rsidRPr="00651241">
              <w:t>Acquisire i concetti di regola e di canone</w:t>
            </w:r>
          </w:p>
          <w:p w:rsidR="00D32DB3" w:rsidRPr="00651241" w:rsidRDefault="00D32DB3" w:rsidP="00D32DB3">
            <w:pPr>
              <w:numPr>
                <w:ilvl w:val="0"/>
                <w:numId w:val="12"/>
              </w:numPr>
              <w:spacing w:after="200" w:line="276" w:lineRule="auto"/>
              <w:ind w:left="318"/>
            </w:pPr>
            <w:r w:rsidRPr="00651241">
              <w:t>Recepire il rapporto tra bello nella realtà e bello nell’arte</w:t>
            </w:r>
          </w:p>
          <w:p w:rsidR="00D32DB3" w:rsidRPr="00651241" w:rsidRDefault="00D32DB3" w:rsidP="00D32DB3">
            <w:pPr>
              <w:numPr>
                <w:ilvl w:val="0"/>
                <w:numId w:val="12"/>
              </w:numPr>
              <w:spacing w:after="200" w:line="276" w:lineRule="auto"/>
              <w:ind w:left="318"/>
            </w:pPr>
            <w:r w:rsidRPr="00651241">
              <w:t>Riconoscere lo sviluppo del concetto di individualismo e relativismo artistico nella crisi</w:t>
            </w:r>
          </w:p>
          <w:p w:rsidR="00D32DB3" w:rsidRPr="00651241" w:rsidRDefault="00D32DB3" w:rsidP="00D32DB3">
            <w:pPr>
              <w:numPr>
                <w:ilvl w:val="0"/>
                <w:numId w:val="12"/>
              </w:numPr>
              <w:spacing w:after="200" w:line="276" w:lineRule="auto"/>
              <w:ind w:left="318"/>
            </w:pPr>
            <w:r w:rsidRPr="00651241">
              <w:t xml:space="preserve">Studiare la nascita dell’Urbanistica per </w:t>
            </w:r>
            <w:r w:rsidRPr="00651241">
              <w:lastRenderedPageBreak/>
              <w:t>approfondire il rapporto tra idea dell’uomo greco, struttura della società della Polis e espressione artistica</w:t>
            </w:r>
          </w:p>
          <w:p w:rsidR="00D32DB3" w:rsidRPr="00651241" w:rsidRDefault="00D32DB3" w:rsidP="00D32DB3">
            <w:pPr>
              <w:numPr>
                <w:ilvl w:val="0"/>
                <w:numId w:val="12"/>
              </w:numPr>
              <w:spacing w:after="200" w:line="276" w:lineRule="auto"/>
              <w:ind w:left="318"/>
            </w:pPr>
            <w:r w:rsidRPr="00651241">
              <w:t>Conoscere il delicato equilibrio di forze creative e distruttive che animarono Atene nel V secolo</w:t>
            </w:r>
          </w:p>
          <w:p w:rsidR="00D32DB3" w:rsidRPr="00651241" w:rsidRDefault="00D32DB3" w:rsidP="00D32DB3">
            <w:pPr>
              <w:numPr>
                <w:ilvl w:val="0"/>
                <w:numId w:val="12"/>
              </w:numPr>
              <w:spacing w:after="200" w:line="276" w:lineRule="auto"/>
              <w:ind w:left="318"/>
              <w:rPr>
                <w:b/>
              </w:rPr>
            </w:pPr>
            <w:r w:rsidRPr="00651241">
              <w:t>Confrontare la convivenza dell’universale accanto al privato nella realtà dell‘Ellenismo</w:t>
            </w:r>
          </w:p>
          <w:p w:rsidR="00D32DB3" w:rsidRPr="005E7B6B" w:rsidRDefault="00D32DB3" w:rsidP="00980FE3">
            <w:pPr>
              <w:rPr>
                <w:b/>
              </w:rPr>
            </w:pPr>
          </w:p>
        </w:tc>
        <w:tc>
          <w:tcPr>
            <w:tcW w:w="2696" w:type="dxa"/>
          </w:tcPr>
          <w:p w:rsidR="00D32DB3" w:rsidRPr="00651241" w:rsidRDefault="00D32DB3" w:rsidP="00980FE3">
            <w:pPr>
              <w:rPr>
                <w:b/>
              </w:rPr>
            </w:pPr>
            <w:proofErr w:type="spellStart"/>
            <w:r w:rsidRPr="00651241">
              <w:rPr>
                <w:b/>
              </w:rPr>
              <w:lastRenderedPageBreak/>
              <w:t>U.D.</w:t>
            </w:r>
            <w:r>
              <w:rPr>
                <w:b/>
              </w:rPr>
              <w:t>A.</w:t>
            </w:r>
            <w:proofErr w:type="spellEnd"/>
            <w:r w:rsidRPr="00651241">
              <w:rPr>
                <w:b/>
              </w:rPr>
              <w:t xml:space="preserve"> 3</w:t>
            </w:r>
          </w:p>
          <w:p w:rsidR="00D32DB3" w:rsidRPr="00651241" w:rsidRDefault="00D32DB3" w:rsidP="00D32DB3">
            <w:pPr>
              <w:numPr>
                <w:ilvl w:val="0"/>
                <w:numId w:val="13"/>
              </w:numPr>
              <w:spacing w:after="200" w:line="276" w:lineRule="auto"/>
              <w:ind w:left="317"/>
            </w:pPr>
            <w:r w:rsidRPr="00651241">
              <w:t>L'arte greca</w:t>
            </w:r>
          </w:p>
          <w:p w:rsidR="00D32DB3" w:rsidRPr="00651241" w:rsidRDefault="00D32DB3" w:rsidP="00D32DB3">
            <w:pPr>
              <w:numPr>
                <w:ilvl w:val="0"/>
                <w:numId w:val="13"/>
              </w:numPr>
              <w:spacing w:after="200" w:line="276" w:lineRule="auto"/>
              <w:ind w:left="317"/>
            </w:pPr>
            <w:r w:rsidRPr="00651241">
              <w:t>Le origini della civiltà greca</w:t>
            </w:r>
          </w:p>
          <w:p w:rsidR="00D32DB3" w:rsidRPr="00651241" w:rsidRDefault="00D32DB3" w:rsidP="00D32DB3">
            <w:pPr>
              <w:numPr>
                <w:ilvl w:val="0"/>
                <w:numId w:val="13"/>
              </w:numPr>
              <w:spacing w:after="200" w:line="276" w:lineRule="auto"/>
              <w:ind w:left="317"/>
            </w:pPr>
            <w:r w:rsidRPr="00651241">
              <w:t>La età arcaica – scultura ed architettura</w:t>
            </w:r>
          </w:p>
          <w:p w:rsidR="00D32DB3" w:rsidRPr="00651241" w:rsidRDefault="00D32DB3" w:rsidP="00D32DB3">
            <w:pPr>
              <w:numPr>
                <w:ilvl w:val="0"/>
                <w:numId w:val="13"/>
              </w:numPr>
              <w:spacing w:after="200" w:line="276" w:lineRule="auto"/>
              <w:ind w:left="317"/>
            </w:pPr>
            <w:r w:rsidRPr="00651241">
              <w:t>La età classica – scultura ed architettura</w:t>
            </w:r>
          </w:p>
          <w:p w:rsidR="00D32DB3" w:rsidRPr="00651241" w:rsidRDefault="00D32DB3" w:rsidP="00D32DB3">
            <w:pPr>
              <w:numPr>
                <w:ilvl w:val="0"/>
                <w:numId w:val="13"/>
              </w:numPr>
              <w:spacing w:after="200" w:line="276" w:lineRule="auto"/>
              <w:ind w:left="317"/>
            </w:pPr>
            <w:r w:rsidRPr="00651241">
              <w:t>L’evoluzione della statuaria</w:t>
            </w:r>
          </w:p>
          <w:p w:rsidR="00D32DB3" w:rsidRPr="00651241" w:rsidRDefault="00D32DB3" w:rsidP="00D32DB3">
            <w:pPr>
              <w:numPr>
                <w:ilvl w:val="0"/>
                <w:numId w:val="13"/>
              </w:numPr>
              <w:spacing w:after="200" w:line="276" w:lineRule="auto"/>
              <w:ind w:left="317"/>
            </w:pPr>
            <w:r w:rsidRPr="00651241">
              <w:lastRenderedPageBreak/>
              <w:t>L’Atene di Pericle</w:t>
            </w:r>
          </w:p>
          <w:p w:rsidR="00D32DB3" w:rsidRPr="00651241" w:rsidRDefault="00D32DB3" w:rsidP="00D32DB3">
            <w:pPr>
              <w:numPr>
                <w:ilvl w:val="0"/>
                <w:numId w:val="13"/>
              </w:numPr>
              <w:spacing w:after="200" w:line="276" w:lineRule="auto"/>
              <w:ind w:left="317"/>
            </w:pPr>
            <w:r w:rsidRPr="00651241">
              <w:t>La crisi del modello della Polis</w:t>
            </w:r>
          </w:p>
          <w:p w:rsidR="00D32DB3" w:rsidRPr="00651241" w:rsidRDefault="00D32DB3" w:rsidP="00D32DB3">
            <w:pPr>
              <w:numPr>
                <w:ilvl w:val="0"/>
                <w:numId w:val="13"/>
              </w:numPr>
              <w:spacing w:after="200" w:line="276" w:lineRule="auto"/>
              <w:ind w:left="317"/>
            </w:pPr>
            <w:r w:rsidRPr="00651241">
              <w:t>Alessandro Magno, i regni alessandrini</w:t>
            </w:r>
          </w:p>
          <w:p w:rsidR="00D32DB3" w:rsidRPr="00651241" w:rsidRDefault="00D32DB3" w:rsidP="00D32DB3">
            <w:pPr>
              <w:numPr>
                <w:ilvl w:val="0"/>
                <w:numId w:val="13"/>
              </w:numPr>
              <w:spacing w:after="200" w:line="276" w:lineRule="auto"/>
              <w:ind w:left="317"/>
              <w:rPr>
                <w:b/>
              </w:rPr>
            </w:pPr>
            <w:r>
              <w:t>S</w:t>
            </w:r>
            <w:r w:rsidRPr="00651241">
              <w:t>cultura e architettura a Pergamo e Rodi</w:t>
            </w:r>
          </w:p>
          <w:p w:rsidR="00D32DB3" w:rsidRDefault="00D32DB3" w:rsidP="00980FE3"/>
          <w:p w:rsidR="00D32DB3" w:rsidRPr="005E7B6B" w:rsidRDefault="00D32DB3" w:rsidP="00980FE3">
            <w:pPr>
              <w:rPr>
                <w:b/>
              </w:rPr>
            </w:pPr>
          </w:p>
        </w:tc>
        <w:tc>
          <w:tcPr>
            <w:tcW w:w="1490" w:type="dxa"/>
          </w:tcPr>
          <w:p w:rsidR="00D32DB3" w:rsidRPr="00651241" w:rsidRDefault="00D32DB3" w:rsidP="00980FE3">
            <w:pPr>
              <w:rPr>
                <w:b/>
              </w:rPr>
            </w:pPr>
            <w:r w:rsidRPr="00651241">
              <w:rPr>
                <w:b/>
              </w:rPr>
              <w:lastRenderedPageBreak/>
              <w:t>Trimestre</w:t>
            </w:r>
          </w:p>
          <w:p w:rsidR="00D32DB3" w:rsidRPr="005E7B6B" w:rsidRDefault="00D32DB3" w:rsidP="00980FE3">
            <w:pPr>
              <w:rPr>
                <w:b/>
              </w:rPr>
            </w:pPr>
            <w:proofErr w:type="spellStart"/>
            <w:r w:rsidRPr="00651241">
              <w:rPr>
                <w:b/>
              </w:rPr>
              <w:t>Pentamestre</w:t>
            </w:r>
            <w:proofErr w:type="spellEnd"/>
          </w:p>
        </w:tc>
      </w:tr>
      <w:tr w:rsidR="00D32DB3" w:rsidRPr="005E7B6B" w:rsidTr="00980FE3">
        <w:tc>
          <w:tcPr>
            <w:tcW w:w="2343" w:type="dxa"/>
          </w:tcPr>
          <w:p w:rsidR="00D32DB3" w:rsidRPr="00651241" w:rsidRDefault="00D32DB3" w:rsidP="00980FE3"/>
        </w:tc>
        <w:tc>
          <w:tcPr>
            <w:tcW w:w="3884" w:type="dxa"/>
            <w:vAlign w:val="center"/>
          </w:tcPr>
          <w:p w:rsidR="00D32DB3" w:rsidRPr="005E7B6B" w:rsidRDefault="00D32DB3" w:rsidP="00980FE3">
            <w:pPr>
              <w:rPr>
                <w:b/>
              </w:rPr>
            </w:pPr>
          </w:p>
        </w:tc>
        <w:tc>
          <w:tcPr>
            <w:tcW w:w="3092" w:type="dxa"/>
            <w:vAlign w:val="center"/>
          </w:tcPr>
          <w:p w:rsidR="00D32DB3" w:rsidRDefault="00D32DB3" w:rsidP="00980FE3">
            <w:pPr>
              <w:ind w:left="436"/>
            </w:pPr>
          </w:p>
          <w:p w:rsidR="00D32DB3" w:rsidRPr="00651241" w:rsidRDefault="00D32DB3" w:rsidP="00D32DB3">
            <w:pPr>
              <w:numPr>
                <w:ilvl w:val="0"/>
                <w:numId w:val="12"/>
              </w:numPr>
              <w:spacing w:after="200" w:line="276" w:lineRule="auto"/>
              <w:ind w:left="436" w:hanging="426"/>
            </w:pPr>
            <w:r>
              <w:t>R</w:t>
            </w:r>
            <w:r w:rsidRPr="00651241">
              <w:t>iconoscere gli elementi propri del linguaggio figurativo italico e quelli influenzati dal linguaggio greco</w:t>
            </w:r>
          </w:p>
          <w:p w:rsidR="00D32DB3" w:rsidRPr="00651241" w:rsidRDefault="00D32DB3" w:rsidP="00D32DB3">
            <w:pPr>
              <w:numPr>
                <w:ilvl w:val="0"/>
                <w:numId w:val="12"/>
              </w:numPr>
              <w:spacing w:after="200" w:line="276" w:lineRule="auto"/>
              <w:ind w:left="436" w:hanging="426"/>
            </w:pPr>
            <w:r>
              <w:t>C</w:t>
            </w:r>
            <w:r w:rsidRPr="00651241">
              <w:t>omprendere il senso profondo del realismo nel rapporto con il tema della morte</w:t>
            </w:r>
          </w:p>
          <w:p w:rsidR="00D32DB3" w:rsidRPr="00651241" w:rsidRDefault="00D32DB3" w:rsidP="00D32DB3">
            <w:pPr>
              <w:numPr>
                <w:ilvl w:val="0"/>
                <w:numId w:val="12"/>
              </w:numPr>
              <w:spacing w:after="200" w:line="276" w:lineRule="auto"/>
              <w:ind w:left="436" w:hanging="426"/>
            </w:pPr>
            <w:r w:rsidRPr="00651241">
              <w:t xml:space="preserve">Cogliere gli elementi concettuali e le tendenze </w:t>
            </w:r>
            <w:r w:rsidRPr="00651241">
              <w:lastRenderedPageBreak/>
              <w:t>espressive della importante civiltà italica</w:t>
            </w:r>
          </w:p>
          <w:p w:rsidR="00D32DB3" w:rsidRPr="00651241" w:rsidRDefault="00D32DB3" w:rsidP="00D32DB3">
            <w:pPr>
              <w:numPr>
                <w:ilvl w:val="0"/>
                <w:numId w:val="12"/>
              </w:numPr>
              <w:spacing w:after="200" w:line="276" w:lineRule="auto"/>
              <w:ind w:left="436"/>
            </w:pPr>
            <w:r w:rsidRPr="00651241">
              <w:t>Sottolineare gli elementi suggeriti e trasferiti alla civiltà romana</w:t>
            </w:r>
          </w:p>
        </w:tc>
        <w:tc>
          <w:tcPr>
            <w:tcW w:w="2696" w:type="dxa"/>
          </w:tcPr>
          <w:p w:rsidR="00D32DB3" w:rsidRPr="00651241" w:rsidRDefault="00D32DB3" w:rsidP="00980FE3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U.D.A</w:t>
            </w:r>
            <w:proofErr w:type="spellEnd"/>
            <w:r>
              <w:rPr>
                <w:b/>
              </w:rPr>
              <w:t xml:space="preserve"> 4</w:t>
            </w:r>
          </w:p>
          <w:p w:rsidR="00D32DB3" w:rsidRPr="008A39AC" w:rsidRDefault="00D32DB3" w:rsidP="00D32DB3">
            <w:pPr>
              <w:numPr>
                <w:ilvl w:val="0"/>
                <w:numId w:val="17"/>
              </w:numPr>
              <w:spacing w:after="200" w:line="276" w:lineRule="auto"/>
              <w:ind w:left="320"/>
            </w:pPr>
            <w:r w:rsidRPr="008A39AC">
              <w:t>L'arte etrusca</w:t>
            </w:r>
          </w:p>
          <w:p w:rsidR="00D32DB3" w:rsidRPr="008A39AC" w:rsidRDefault="00D32DB3" w:rsidP="00D32DB3">
            <w:pPr>
              <w:numPr>
                <w:ilvl w:val="0"/>
                <w:numId w:val="14"/>
              </w:numPr>
              <w:spacing w:after="200" w:line="276" w:lineRule="auto"/>
              <w:ind w:left="320" w:hanging="283"/>
            </w:pPr>
            <w:r w:rsidRPr="008A39AC">
              <w:t>Le strutture urbane: caratteri generali</w:t>
            </w:r>
          </w:p>
          <w:p w:rsidR="00D32DB3" w:rsidRPr="008A39AC" w:rsidRDefault="00D32DB3" w:rsidP="00D32DB3">
            <w:pPr>
              <w:numPr>
                <w:ilvl w:val="0"/>
                <w:numId w:val="14"/>
              </w:numPr>
              <w:spacing w:after="200" w:line="276" w:lineRule="auto"/>
              <w:ind w:left="320" w:hanging="283"/>
            </w:pPr>
            <w:r w:rsidRPr="008A39AC">
              <w:t>L’uso dell’arco, il tipo del tempio</w:t>
            </w:r>
          </w:p>
          <w:p w:rsidR="00D32DB3" w:rsidRPr="008A39AC" w:rsidRDefault="00D32DB3" w:rsidP="00D32DB3">
            <w:pPr>
              <w:numPr>
                <w:ilvl w:val="0"/>
                <w:numId w:val="14"/>
              </w:numPr>
              <w:spacing w:after="200" w:line="276" w:lineRule="auto"/>
              <w:ind w:left="320" w:hanging="283"/>
            </w:pPr>
            <w:r w:rsidRPr="008A39AC">
              <w:t>Le necropoli – i corredi e le decorazioni</w:t>
            </w:r>
          </w:p>
          <w:p w:rsidR="00D32DB3" w:rsidRPr="00651241" w:rsidRDefault="00D32DB3" w:rsidP="00980FE3">
            <w:pPr>
              <w:rPr>
                <w:b/>
              </w:rPr>
            </w:pPr>
          </w:p>
        </w:tc>
        <w:tc>
          <w:tcPr>
            <w:tcW w:w="1490" w:type="dxa"/>
          </w:tcPr>
          <w:p w:rsidR="00D32DB3" w:rsidRPr="00651241" w:rsidRDefault="00D32DB3" w:rsidP="00980FE3">
            <w:pPr>
              <w:rPr>
                <w:b/>
              </w:rPr>
            </w:pPr>
            <w:proofErr w:type="spellStart"/>
            <w:r w:rsidRPr="00651241">
              <w:rPr>
                <w:b/>
              </w:rPr>
              <w:t>Pentamestre</w:t>
            </w:r>
            <w:proofErr w:type="spellEnd"/>
          </w:p>
        </w:tc>
      </w:tr>
      <w:tr w:rsidR="00D32DB3" w:rsidRPr="005E7B6B" w:rsidTr="00980FE3">
        <w:tc>
          <w:tcPr>
            <w:tcW w:w="2343" w:type="dxa"/>
          </w:tcPr>
          <w:p w:rsidR="00D32DB3" w:rsidRPr="005E7B6B" w:rsidRDefault="00D32DB3" w:rsidP="00980FE3">
            <w:pPr>
              <w:rPr>
                <w:b/>
              </w:rPr>
            </w:pPr>
          </w:p>
        </w:tc>
        <w:tc>
          <w:tcPr>
            <w:tcW w:w="3884" w:type="dxa"/>
            <w:vAlign w:val="center"/>
          </w:tcPr>
          <w:p w:rsidR="00D32DB3" w:rsidRPr="005E7B6B" w:rsidRDefault="00D32DB3" w:rsidP="00980FE3">
            <w:pPr>
              <w:rPr>
                <w:b/>
              </w:rPr>
            </w:pPr>
          </w:p>
        </w:tc>
        <w:tc>
          <w:tcPr>
            <w:tcW w:w="3092" w:type="dxa"/>
            <w:vAlign w:val="center"/>
          </w:tcPr>
          <w:p w:rsidR="00D32DB3" w:rsidRDefault="00D32DB3" w:rsidP="00980FE3">
            <w:pPr>
              <w:ind w:left="436"/>
            </w:pPr>
          </w:p>
          <w:p w:rsidR="00D32DB3" w:rsidRPr="008A39AC" w:rsidRDefault="00D32DB3" w:rsidP="00D32DB3">
            <w:pPr>
              <w:numPr>
                <w:ilvl w:val="0"/>
                <w:numId w:val="15"/>
              </w:numPr>
              <w:spacing w:after="200" w:line="276" w:lineRule="auto"/>
              <w:ind w:left="436" w:hanging="426"/>
            </w:pPr>
            <w:r w:rsidRPr="008A39AC">
              <w:t>Individuare il legame tra capacità edificatorie e controllo e gestione del territorio conquistato</w:t>
            </w:r>
          </w:p>
          <w:p w:rsidR="00D32DB3" w:rsidRPr="008A39AC" w:rsidRDefault="00D32DB3" w:rsidP="00D32DB3">
            <w:pPr>
              <w:numPr>
                <w:ilvl w:val="0"/>
                <w:numId w:val="15"/>
              </w:numPr>
              <w:spacing w:after="200" w:line="276" w:lineRule="auto"/>
              <w:ind w:left="436" w:hanging="426"/>
            </w:pPr>
            <w:r w:rsidRPr="008A39AC">
              <w:t>Apprezzare la centralità del tema del monumento comprendere la complessa dialettica tra realismo e idealismo nell’arte figurativa romana</w:t>
            </w:r>
          </w:p>
          <w:p w:rsidR="00D32DB3" w:rsidRPr="008A39AC" w:rsidRDefault="00D32DB3" w:rsidP="00D32DB3">
            <w:pPr>
              <w:numPr>
                <w:ilvl w:val="0"/>
                <w:numId w:val="15"/>
              </w:numPr>
              <w:spacing w:after="200" w:line="276" w:lineRule="auto"/>
              <w:ind w:left="436" w:hanging="426"/>
            </w:pPr>
            <w:r w:rsidRPr="008A39AC">
              <w:t>Cogliere gli elementi concettuali e le tendenze espressive dei nuovi padroni del Mediterraneo</w:t>
            </w:r>
          </w:p>
          <w:p w:rsidR="00D32DB3" w:rsidRPr="005E7B6B" w:rsidRDefault="00D32DB3" w:rsidP="00D32DB3">
            <w:pPr>
              <w:numPr>
                <w:ilvl w:val="0"/>
                <w:numId w:val="15"/>
              </w:numPr>
              <w:spacing w:after="200" w:line="276" w:lineRule="auto"/>
              <w:ind w:left="436" w:hanging="426"/>
              <w:rPr>
                <w:b/>
              </w:rPr>
            </w:pPr>
            <w:r w:rsidRPr="008A39AC">
              <w:t xml:space="preserve">Individuare i caratteri originali della cultura artistica romana e quelli acquisiti dal contatto con altri popoli e poi </w:t>
            </w:r>
            <w:r w:rsidRPr="008A39AC">
              <w:lastRenderedPageBreak/>
              <w:t>metabolizzati</w:t>
            </w:r>
          </w:p>
        </w:tc>
        <w:tc>
          <w:tcPr>
            <w:tcW w:w="2696" w:type="dxa"/>
          </w:tcPr>
          <w:p w:rsidR="00D32DB3" w:rsidRPr="008A39AC" w:rsidRDefault="00D32DB3" w:rsidP="00980FE3">
            <w:pPr>
              <w:rPr>
                <w:b/>
              </w:rPr>
            </w:pPr>
            <w:proofErr w:type="spellStart"/>
            <w:r w:rsidRPr="008A39AC">
              <w:rPr>
                <w:b/>
              </w:rPr>
              <w:lastRenderedPageBreak/>
              <w:t>U.D.</w:t>
            </w:r>
            <w:r>
              <w:rPr>
                <w:b/>
              </w:rPr>
              <w:t>A.</w:t>
            </w:r>
            <w:proofErr w:type="spellEnd"/>
            <w:r>
              <w:rPr>
                <w:b/>
              </w:rPr>
              <w:t xml:space="preserve"> 5</w:t>
            </w:r>
          </w:p>
          <w:p w:rsidR="00D32DB3" w:rsidRPr="008A39AC" w:rsidRDefault="00D32DB3" w:rsidP="00D32DB3">
            <w:pPr>
              <w:numPr>
                <w:ilvl w:val="0"/>
                <w:numId w:val="16"/>
              </w:numPr>
              <w:spacing w:after="200" w:line="276" w:lineRule="auto"/>
              <w:ind w:left="320" w:hanging="283"/>
            </w:pPr>
            <w:r>
              <w:t>L</w:t>
            </w:r>
            <w:r w:rsidRPr="008A39AC">
              <w:t>'arte romana. Le origini</w:t>
            </w:r>
          </w:p>
          <w:p w:rsidR="00D32DB3" w:rsidRPr="008A39AC" w:rsidRDefault="00D32DB3" w:rsidP="00D32DB3">
            <w:pPr>
              <w:numPr>
                <w:ilvl w:val="0"/>
                <w:numId w:val="16"/>
              </w:numPr>
              <w:spacing w:after="200" w:line="276" w:lineRule="auto"/>
              <w:ind w:left="320" w:hanging="283"/>
            </w:pPr>
            <w:r w:rsidRPr="008A39AC">
              <w:t>I Romani e l’arte</w:t>
            </w:r>
          </w:p>
          <w:p w:rsidR="00D32DB3" w:rsidRPr="008A39AC" w:rsidRDefault="00D32DB3" w:rsidP="00D32DB3">
            <w:pPr>
              <w:numPr>
                <w:ilvl w:val="0"/>
                <w:numId w:val="16"/>
              </w:numPr>
              <w:spacing w:after="200" w:line="276" w:lineRule="auto"/>
              <w:ind w:left="320" w:hanging="283"/>
            </w:pPr>
            <w:r w:rsidRPr="008A39AC">
              <w:t>Tecniche dell’architettura e dell’urbanistica romana</w:t>
            </w:r>
          </w:p>
          <w:p w:rsidR="00D32DB3" w:rsidRPr="008A39AC" w:rsidRDefault="00D32DB3" w:rsidP="00D32DB3">
            <w:pPr>
              <w:numPr>
                <w:ilvl w:val="0"/>
                <w:numId w:val="16"/>
              </w:numPr>
              <w:spacing w:after="200" w:line="276" w:lineRule="auto"/>
              <w:ind w:left="320" w:hanging="283"/>
            </w:pPr>
            <w:r w:rsidRPr="008A39AC">
              <w:t>Il valore tradizionale della scultura in età repubblicana</w:t>
            </w:r>
          </w:p>
          <w:p w:rsidR="00D32DB3" w:rsidRPr="008A39AC" w:rsidRDefault="00D32DB3" w:rsidP="00D32DB3">
            <w:pPr>
              <w:numPr>
                <w:ilvl w:val="0"/>
                <w:numId w:val="16"/>
              </w:numPr>
              <w:spacing w:after="200" w:line="276" w:lineRule="auto"/>
              <w:ind w:left="320" w:hanging="283"/>
            </w:pPr>
            <w:r w:rsidRPr="008A39AC">
              <w:t>L’Impero e l</w:t>
            </w:r>
            <w:r>
              <w:t xml:space="preserve">a sua </w:t>
            </w:r>
            <w:r w:rsidRPr="008A39AC">
              <w:t>espressione artistica</w:t>
            </w:r>
          </w:p>
          <w:p w:rsidR="00D32DB3" w:rsidRPr="008A39AC" w:rsidRDefault="00D32DB3" w:rsidP="00D32DB3">
            <w:pPr>
              <w:numPr>
                <w:ilvl w:val="0"/>
                <w:numId w:val="16"/>
              </w:numPr>
              <w:spacing w:after="200" w:line="276" w:lineRule="auto"/>
              <w:ind w:left="320" w:hanging="283"/>
            </w:pPr>
            <w:r w:rsidRPr="008A39AC">
              <w:t>La scultura augustea</w:t>
            </w:r>
          </w:p>
          <w:p w:rsidR="00D32DB3" w:rsidRPr="008A39AC" w:rsidRDefault="00D32DB3" w:rsidP="00D32DB3">
            <w:pPr>
              <w:numPr>
                <w:ilvl w:val="0"/>
                <w:numId w:val="16"/>
              </w:numPr>
              <w:spacing w:after="200" w:line="276" w:lineRule="auto"/>
              <w:ind w:left="320" w:hanging="283"/>
            </w:pPr>
            <w:r w:rsidRPr="008A39AC">
              <w:t>L’architettura imperiale</w:t>
            </w:r>
          </w:p>
          <w:p w:rsidR="00D32DB3" w:rsidRPr="008A39AC" w:rsidRDefault="00D32DB3" w:rsidP="00D32DB3">
            <w:pPr>
              <w:numPr>
                <w:ilvl w:val="0"/>
                <w:numId w:val="16"/>
              </w:numPr>
              <w:spacing w:after="200" w:line="276" w:lineRule="auto"/>
              <w:ind w:left="320" w:hanging="283"/>
            </w:pPr>
            <w:r w:rsidRPr="008A39AC">
              <w:t>Gli archi trionfali</w:t>
            </w:r>
          </w:p>
          <w:p w:rsidR="00D32DB3" w:rsidRPr="005E7B6B" w:rsidRDefault="00D32DB3" w:rsidP="00D32DB3">
            <w:pPr>
              <w:numPr>
                <w:ilvl w:val="0"/>
                <w:numId w:val="16"/>
              </w:numPr>
              <w:spacing w:after="200" w:line="276" w:lineRule="auto"/>
              <w:ind w:left="320" w:hanging="283"/>
              <w:rPr>
                <w:b/>
              </w:rPr>
            </w:pPr>
            <w:r w:rsidRPr="008A39AC">
              <w:t xml:space="preserve">L’arte della tarda </w:t>
            </w:r>
            <w:r w:rsidRPr="008A39AC">
              <w:lastRenderedPageBreak/>
              <w:t>romanità</w:t>
            </w:r>
          </w:p>
        </w:tc>
        <w:tc>
          <w:tcPr>
            <w:tcW w:w="1490" w:type="dxa"/>
          </w:tcPr>
          <w:p w:rsidR="00D32DB3" w:rsidRPr="005E7B6B" w:rsidRDefault="00D32DB3" w:rsidP="00980FE3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Pentamestre</w:t>
            </w:r>
            <w:proofErr w:type="spellEnd"/>
          </w:p>
        </w:tc>
      </w:tr>
    </w:tbl>
    <w:p w:rsidR="00D32DB3" w:rsidRDefault="00D32DB3" w:rsidP="00D32DB3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</w:t>
      </w:r>
    </w:p>
    <w:p w:rsidR="008526A5" w:rsidRPr="001D785D" w:rsidRDefault="008526A5" w:rsidP="008526A5">
      <w:pPr>
        <w:rPr>
          <w:rFonts w:ascii="Verdana" w:hAnsi="Verdana"/>
          <w:sz w:val="16"/>
          <w:szCs w:val="16"/>
        </w:rPr>
      </w:pPr>
    </w:p>
    <w:p w:rsidR="008526A5" w:rsidRPr="001D785D" w:rsidRDefault="008526A5" w:rsidP="008526A5">
      <w:pPr>
        <w:rPr>
          <w:rFonts w:ascii="Verdana" w:hAnsi="Verdana"/>
          <w:sz w:val="16"/>
          <w:szCs w:val="16"/>
        </w:rPr>
      </w:pPr>
    </w:p>
    <w:p w:rsidR="008526A5" w:rsidRDefault="008526A5" w:rsidP="008526A5">
      <w:pPr>
        <w:rPr>
          <w:rFonts w:ascii="Verdana" w:hAnsi="Verdana"/>
          <w:sz w:val="18"/>
          <w:szCs w:val="18"/>
        </w:rPr>
      </w:pPr>
    </w:p>
    <w:p w:rsidR="008526A5" w:rsidRPr="00FD1B9A" w:rsidRDefault="008526A5" w:rsidP="008526A5">
      <w:pPr>
        <w:rPr>
          <w:rFonts w:ascii="Verdana" w:hAnsi="Verdana"/>
          <w:sz w:val="18"/>
          <w:szCs w:val="18"/>
        </w:rPr>
      </w:pPr>
    </w:p>
    <w:p w:rsidR="008526A5" w:rsidRPr="00FD1B9A" w:rsidRDefault="008526A5" w:rsidP="008526A5">
      <w:pPr>
        <w:rPr>
          <w:rFonts w:ascii="Verdana" w:hAnsi="Verdana"/>
          <w:sz w:val="18"/>
          <w:szCs w:val="18"/>
        </w:rPr>
      </w:pPr>
    </w:p>
    <w:p w:rsidR="008526A5" w:rsidRPr="00FD1B9A" w:rsidRDefault="008526A5" w:rsidP="008526A5">
      <w:pPr>
        <w:rPr>
          <w:rFonts w:ascii="Verdana" w:hAnsi="Verdana"/>
          <w:sz w:val="18"/>
          <w:szCs w:val="18"/>
        </w:rPr>
      </w:pPr>
    </w:p>
    <w:p w:rsidR="008526A5" w:rsidRPr="00FD1B9A" w:rsidRDefault="008526A5" w:rsidP="008526A5">
      <w:pPr>
        <w:rPr>
          <w:rFonts w:ascii="Verdana" w:hAnsi="Verdana"/>
          <w:sz w:val="18"/>
          <w:szCs w:val="18"/>
        </w:rPr>
      </w:pPr>
    </w:p>
    <w:p w:rsidR="008526A5" w:rsidRPr="00FD1B9A" w:rsidRDefault="008526A5" w:rsidP="008526A5">
      <w:pPr>
        <w:rPr>
          <w:rFonts w:ascii="Verdana" w:hAnsi="Verdana"/>
          <w:sz w:val="18"/>
          <w:szCs w:val="18"/>
        </w:rPr>
      </w:pPr>
    </w:p>
    <w:p w:rsidR="008526A5" w:rsidRPr="00FD1B9A" w:rsidRDefault="008526A5" w:rsidP="008526A5">
      <w:pPr>
        <w:rPr>
          <w:rFonts w:ascii="Verdana" w:hAnsi="Verdana"/>
          <w:sz w:val="18"/>
          <w:szCs w:val="18"/>
        </w:rPr>
      </w:pPr>
    </w:p>
    <w:p w:rsidR="008526A5" w:rsidRPr="003E5509" w:rsidRDefault="008526A5" w:rsidP="008526A5">
      <w:pPr>
        <w:jc w:val="both"/>
        <w:rPr>
          <w:rFonts w:ascii="Arial" w:hAnsi="Arial"/>
          <w:b/>
        </w:rPr>
      </w:pPr>
    </w:p>
    <w:p w:rsidR="008526A5" w:rsidRDefault="008526A5" w:rsidP="008526A5">
      <w:pPr>
        <w:ind w:firstLine="284"/>
        <w:jc w:val="both"/>
        <w:rPr>
          <w:sz w:val="20"/>
        </w:rPr>
      </w:pPr>
    </w:p>
    <w:p w:rsidR="008526A5" w:rsidRDefault="008526A5" w:rsidP="008526A5">
      <w:pPr>
        <w:ind w:firstLine="284"/>
        <w:jc w:val="both"/>
        <w:rPr>
          <w:sz w:val="20"/>
        </w:rPr>
      </w:pPr>
    </w:p>
    <w:p w:rsidR="008526A5" w:rsidRDefault="008526A5" w:rsidP="008526A5">
      <w:pPr>
        <w:ind w:firstLine="284"/>
        <w:jc w:val="both"/>
        <w:rPr>
          <w:sz w:val="28"/>
          <w:szCs w:val="28"/>
        </w:rPr>
      </w:pPr>
    </w:p>
    <w:p w:rsidR="008526A5" w:rsidRDefault="008526A5" w:rsidP="008526A5">
      <w:pPr>
        <w:ind w:firstLine="284"/>
        <w:jc w:val="both"/>
        <w:rPr>
          <w:sz w:val="28"/>
          <w:szCs w:val="28"/>
        </w:rPr>
      </w:pPr>
    </w:p>
    <w:p w:rsidR="008526A5" w:rsidRDefault="008526A5" w:rsidP="008526A5">
      <w:pPr>
        <w:ind w:firstLine="284"/>
        <w:jc w:val="both"/>
        <w:rPr>
          <w:sz w:val="28"/>
          <w:szCs w:val="28"/>
        </w:rPr>
      </w:pPr>
    </w:p>
    <w:p w:rsidR="008526A5" w:rsidRDefault="008526A5" w:rsidP="008526A5">
      <w:pPr>
        <w:ind w:firstLine="284"/>
        <w:jc w:val="both"/>
        <w:rPr>
          <w:sz w:val="28"/>
          <w:szCs w:val="28"/>
        </w:rPr>
      </w:pPr>
    </w:p>
    <w:p w:rsidR="008526A5" w:rsidRDefault="008526A5" w:rsidP="008526A5">
      <w:pPr>
        <w:ind w:firstLine="284"/>
        <w:jc w:val="both"/>
        <w:rPr>
          <w:sz w:val="28"/>
          <w:szCs w:val="28"/>
        </w:rPr>
      </w:pPr>
    </w:p>
    <w:p w:rsidR="008526A5" w:rsidRDefault="008526A5" w:rsidP="008526A5">
      <w:pPr>
        <w:ind w:firstLine="284"/>
        <w:jc w:val="both"/>
        <w:rPr>
          <w:sz w:val="28"/>
          <w:szCs w:val="28"/>
        </w:rPr>
      </w:pPr>
    </w:p>
    <w:p w:rsidR="008526A5" w:rsidRPr="001D785D" w:rsidRDefault="008526A5" w:rsidP="008526A5">
      <w:pPr>
        <w:ind w:firstLine="284"/>
        <w:jc w:val="both"/>
        <w:rPr>
          <w:rFonts w:ascii="Verdana" w:hAnsi="Verdana"/>
          <w:b/>
          <w:sz w:val="28"/>
          <w:szCs w:val="28"/>
        </w:rPr>
      </w:pPr>
      <w:r w:rsidRPr="001D785D">
        <w:rPr>
          <w:rFonts w:ascii="Verdana" w:hAnsi="Verdana"/>
          <w:b/>
          <w:sz w:val="28"/>
          <w:szCs w:val="28"/>
        </w:rPr>
        <w:t>Secondo anno</w:t>
      </w:r>
    </w:p>
    <w:p w:rsidR="008526A5" w:rsidRDefault="008526A5" w:rsidP="008526A5">
      <w:pPr>
        <w:ind w:firstLine="284"/>
        <w:jc w:val="both"/>
        <w:rPr>
          <w:rFonts w:ascii="Verdana" w:hAnsi="Verdana"/>
          <w:sz w:val="28"/>
          <w:szCs w:val="28"/>
        </w:rPr>
      </w:pPr>
    </w:p>
    <w:p w:rsidR="00D32DB3" w:rsidRDefault="00D32DB3" w:rsidP="00D32DB3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34"/>
          <w:szCs w:val="3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4"/>
        <w:gridCol w:w="3489"/>
        <w:gridCol w:w="3501"/>
        <w:gridCol w:w="2895"/>
        <w:gridCol w:w="1294"/>
      </w:tblGrid>
      <w:tr w:rsidR="00D32DB3" w:rsidRPr="002043CB" w:rsidTr="00980FE3">
        <w:tc>
          <w:tcPr>
            <w:tcW w:w="1146" w:type="pct"/>
          </w:tcPr>
          <w:p w:rsidR="00D32DB3" w:rsidRPr="005E7B6B" w:rsidRDefault="00D32DB3" w:rsidP="00980F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Cs w:val="34"/>
              </w:rPr>
            </w:pPr>
            <w:r w:rsidRPr="005E7B6B">
              <w:rPr>
                <w:b/>
                <w:bCs/>
                <w:color w:val="000000"/>
                <w:spacing w:val="-1"/>
                <w:szCs w:val="34"/>
              </w:rPr>
              <w:t>Competenze</w:t>
            </w:r>
          </w:p>
        </w:tc>
        <w:tc>
          <w:tcPr>
            <w:tcW w:w="1203" w:type="pct"/>
          </w:tcPr>
          <w:p w:rsidR="00D32DB3" w:rsidRPr="005E7B6B" w:rsidRDefault="00D32DB3" w:rsidP="00980FE3">
            <w:pPr>
              <w:widowControl w:val="0"/>
              <w:autoSpaceDE w:val="0"/>
              <w:autoSpaceDN w:val="0"/>
              <w:adjustRightInd w:val="0"/>
            </w:pPr>
            <w:r w:rsidRPr="005E7B6B">
              <w:rPr>
                <w:b/>
                <w:bCs/>
                <w:color w:val="000000"/>
                <w:spacing w:val="-1"/>
                <w:szCs w:val="34"/>
              </w:rPr>
              <w:t>Competenze disciplinari</w:t>
            </w:r>
          </w:p>
          <w:p w:rsidR="00D32DB3" w:rsidRPr="005E7B6B" w:rsidRDefault="00D32DB3" w:rsidP="00980FE3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Cs w:val="34"/>
              </w:rPr>
            </w:pPr>
          </w:p>
        </w:tc>
        <w:tc>
          <w:tcPr>
            <w:tcW w:w="1207" w:type="pct"/>
          </w:tcPr>
          <w:p w:rsidR="00D32DB3" w:rsidRPr="005E7B6B" w:rsidRDefault="00D32DB3" w:rsidP="00980F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Cs w:val="34"/>
              </w:rPr>
            </w:pPr>
            <w:r w:rsidRPr="005E7B6B">
              <w:rPr>
                <w:b/>
                <w:bCs/>
                <w:color w:val="000000"/>
                <w:spacing w:val="-1"/>
                <w:szCs w:val="34"/>
              </w:rPr>
              <w:t>Abilità/Capacità</w:t>
            </w:r>
          </w:p>
        </w:tc>
        <w:tc>
          <w:tcPr>
            <w:tcW w:w="998" w:type="pct"/>
          </w:tcPr>
          <w:p w:rsidR="00D32DB3" w:rsidRPr="005E7B6B" w:rsidRDefault="00D32DB3" w:rsidP="00980F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Cs w:val="34"/>
              </w:rPr>
            </w:pPr>
            <w:r w:rsidRPr="005E7B6B">
              <w:rPr>
                <w:b/>
                <w:bCs/>
                <w:color w:val="000000"/>
                <w:spacing w:val="-1"/>
                <w:szCs w:val="34"/>
              </w:rPr>
              <w:t>Contenuti</w:t>
            </w:r>
          </w:p>
        </w:tc>
        <w:tc>
          <w:tcPr>
            <w:tcW w:w="447" w:type="pct"/>
          </w:tcPr>
          <w:p w:rsidR="00D32DB3" w:rsidRPr="005E7B6B" w:rsidRDefault="00D32DB3" w:rsidP="00980FE3">
            <w:pPr>
              <w:widowControl w:val="0"/>
              <w:autoSpaceDE w:val="0"/>
              <w:autoSpaceDN w:val="0"/>
              <w:adjustRightInd w:val="0"/>
            </w:pPr>
            <w:r w:rsidRPr="005E7B6B">
              <w:rPr>
                <w:b/>
                <w:bCs/>
                <w:color w:val="000000"/>
                <w:spacing w:val="-1"/>
                <w:szCs w:val="34"/>
              </w:rPr>
              <w:t>Tempi</w:t>
            </w:r>
          </w:p>
          <w:p w:rsidR="00D32DB3" w:rsidRPr="005E7B6B" w:rsidRDefault="00D32DB3" w:rsidP="00980FE3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Cs w:val="34"/>
              </w:rPr>
            </w:pPr>
          </w:p>
        </w:tc>
      </w:tr>
      <w:tr w:rsidR="00D32DB3" w:rsidRPr="002043CB" w:rsidTr="00980FE3">
        <w:tc>
          <w:tcPr>
            <w:tcW w:w="1146" w:type="pct"/>
          </w:tcPr>
          <w:p w:rsidR="00D32DB3" w:rsidRPr="00076709" w:rsidRDefault="00D32DB3" w:rsidP="00980FE3">
            <w:pPr>
              <w:rPr>
                <w:b/>
              </w:rPr>
            </w:pPr>
            <w:r w:rsidRPr="00076709">
              <w:rPr>
                <w:b/>
              </w:rPr>
              <w:t>S1</w:t>
            </w:r>
          </w:p>
          <w:p w:rsidR="00D32DB3" w:rsidRPr="00076709" w:rsidRDefault="00D32DB3" w:rsidP="00980FE3">
            <w:r w:rsidRPr="00076709">
              <w:t xml:space="preserve">Comprendere, anche in una prospettiva interculturale, il cambiamento e la diversità dei tempi storici in una dimensione diacronica attraverso il confronto tra epoche ed in una dimensione sincronica attraverso il confronto fra aree </w:t>
            </w:r>
            <w:r w:rsidRPr="00076709">
              <w:lastRenderedPageBreak/>
              <w:t xml:space="preserve">geografiche e culturali </w:t>
            </w:r>
          </w:p>
          <w:p w:rsidR="00D32DB3" w:rsidRPr="00076709" w:rsidRDefault="00D32DB3" w:rsidP="00980FE3">
            <w:pPr>
              <w:rPr>
                <w:b/>
              </w:rPr>
            </w:pPr>
          </w:p>
          <w:p w:rsidR="00D32DB3" w:rsidRPr="00076709" w:rsidRDefault="00D32DB3" w:rsidP="00980FE3">
            <w:pPr>
              <w:rPr>
                <w:b/>
              </w:rPr>
            </w:pPr>
            <w:r w:rsidRPr="00076709">
              <w:rPr>
                <w:b/>
              </w:rPr>
              <w:t>L6</w:t>
            </w:r>
          </w:p>
          <w:p w:rsidR="00D32DB3" w:rsidRPr="00076709" w:rsidRDefault="00D32DB3" w:rsidP="00980FE3">
            <w:r w:rsidRPr="00076709">
              <w:t>Utilizzare e produrre testi multimediali</w:t>
            </w:r>
          </w:p>
          <w:p w:rsidR="00D32DB3" w:rsidRPr="00076709" w:rsidRDefault="00D32DB3" w:rsidP="00980FE3">
            <w:pPr>
              <w:rPr>
                <w:b/>
              </w:rPr>
            </w:pPr>
          </w:p>
          <w:p w:rsidR="00D32DB3" w:rsidRPr="00076709" w:rsidRDefault="00D32DB3" w:rsidP="00980FE3">
            <w:pPr>
              <w:rPr>
                <w:b/>
              </w:rPr>
            </w:pPr>
            <w:r w:rsidRPr="00076709">
              <w:rPr>
                <w:b/>
              </w:rPr>
              <w:t>L5</w:t>
            </w:r>
          </w:p>
          <w:p w:rsidR="00D32DB3" w:rsidRPr="00076709" w:rsidRDefault="00D32DB3" w:rsidP="00980FE3">
            <w:r w:rsidRPr="00076709">
              <w:t>Utilizzare gli strumenti fondamentali per una fruizione consapevole del patrimonio artistico e letterario</w:t>
            </w:r>
          </w:p>
          <w:p w:rsidR="00D32DB3" w:rsidRPr="00076709" w:rsidRDefault="00D32DB3" w:rsidP="00980FE3">
            <w:pPr>
              <w:rPr>
                <w:b/>
              </w:rPr>
            </w:pPr>
          </w:p>
          <w:p w:rsidR="00D32DB3" w:rsidRPr="00076709" w:rsidRDefault="00D32DB3" w:rsidP="00980FE3">
            <w:pPr>
              <w:rPr>
                <w:b/>
              </w:rPr>
            </w:pPr>
            <w:r w:rsidRPr="00076709">
              <w:rPr>
                <w:b/>
              </w:rPr>
              <w:t>L1</w:t>
            </w:r>
          </w:p>
          <w:p w:rsidR="00D32DB3" w:rsidRPr="00076709" w:rsidRDefault="00D32DB3" w:rsidP="00980FE3">
            <w:r w:rsidRPr="00076709">
              <w:t>Padroneggiare gli strumenti espressivi ed argomentativi in modo globale, selettivo e dettagliato</w:t>
            </w:r>
          </w:p>
          <w:p w:rsidR="00D32DB3" w:rsidRPr="005E7B6B" w:rsidRDefault="00D32DB3" w:rsidP="00980FE3">
            <w:pPr>
              <w:rPr>
                <w:bCs/>
                <w:color w:val="000000"/>
                <w:spacing w:val="-1"/>
              </w:rPr>
            </w:pPr>
          </w:p>
        </w:tc>
        <w:tc>
          <w:tcPr>
            <w:tcW w:w="1203" w:type="pct"/>
          </w:tcPr>
          <w:p w:rsidR="00D32DB3" w:rsidRPr="005E7B6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71" w:hanging="283"/>
            </w:pPr>
            <w:r w:rsidRPr="005E7B6B">
              <w:lastRenderedPageBreak/>
              <w:t>Saper inquadrare correttamente gli artisti e le opere studiate nel loro specifico contesto storico;</w:t>
            </w:r>
          </w:p>
          <w:p w:rsidR="00D32DB3" w:rsidRPr="005E7B6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71" w:hanging="283"/>
            </w:pPr>
            <w:r w:rsidRPr="005E7B6B">
              <w:t xml:space="preserve">saper leggere le opere utilizzando un metodo e una </w:t>
            </w:r>
            <w:r w:rsidRPr="005E7B6B">
              <w:lastRenderedPageBreak/>
              <w:t>terminologia appropriati;</w:t>
            </w:r>
          </w:p>
          <w:p w:rsidR="00D32DB3" w:rsidRPr="005E7B6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71" w:hanging="283"/>
            </w:pPr>
            <w:r w:rsidRPr="005E7B6B">
              <w:t>essere in grado di riconoscere e spiegare gli aspetti iconografici e simbolici, i caratteri stilistici, le funzioni, i materiali e le tecniche utilizzate;</w:t>
            </w:r>
          </w:p>
          <w:p w:rsidR="00D32DB3" w:rsidRPr="00E41C54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71" w:hanging="283"/>
              <w:rPr>
                <w:bCs/>
                <w:color w:val="000000"/>
                <w:spacing w:val="-1"/>
              </w:rPr>
            </w:pPr>
            <w:r w:rsidRPr="005E7B6B">
              <w:t>affrontare i molti modi di osservare le opere d’arte, attraverso gli elementi essenziali di conoscenza dei principali metodi storiografici, e recepire che un’opera d’arte non è solo un insieme di valori formali e simbolici, né il frutto di una generica attività creativa, ma comporta anche una specifica competenza tecnica.</w:t>
            </w:r>
          </w:p>
          <w:p w:rsidR="00D32DB3" w:rsidRPr="005E7B6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71" w:hanging="283"/>
              <w:rPr>
                <w:bCs/>
                <w:color w:val="000000"/>
                <w:spacing w:val="-1"/>
              </w:rPr>
            </w:pPr>
            <w:r w:rsidRPr="00363D3B">
              <w:t xml:space="preserve">Comprendere, anche in una prospettiva interculturale, il cambiamento e la diversità dei tempi storici in una dimensione diacronica attraverso il confronto tra epoche ed in una dimensione sincronica attraverso il confronto tra aree geografiche </w:t>
            </w:r>
            <w:r w:rsidRPr="00363D3B">
              <w:lastRenderedPageBreak/>
              <w:t>e culturali</w:t>
            </w:r>
          </w:p>
        </w:tc>
        <w:tc>
          <w:tcPr>
            <w:tcW w:w="1207" w:type="pct"/>
          </w:tcPr>
          <w:p w:rsidR="00D32DB3" w:rsidRPr="005E7B6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592" w:hanging="547"/>
            </w:pPr>
            <w:r w:rsidRPr="005E7B6B">
              <w:lastRenderedPageBreak/>
              <w:t xml:space="preserve">Acquisire confidenza, attraverso la lettura delle opere pittoriche, scultoree, architettoniche, con i linguaggi specifici delle diverse espressioni artistiche insieme alla abilità di coglierne e </w:t>
            </w:r>
            <w:r w:rsidRPr="005E7B6B">
              <w:lastRenderedPageBreak/>
              <w:t>apprezzarne i valori estetici.</w:t>
            </w:r>
          </w:p>
          <w:p w:rsidR="00D32DB3" w:rsidRPr="005E7B6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592" w:hanging="547"/>
            </w:pPr>
            <w:r w:rsidRPr="005E7B6B">
              <w:t>Acquisire la consapevolezza del grande valore culturale del patrimonio archeologico, architettonico e artistico del nostro paese.</w:t>
            </w:r>
          </w:p>
          <w:p w:rsidR="00D32DB3" w:rsidRPr="005E7B6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592" w:hanging="547"/>
            </w:pPr>
            <w:r w:rsidRPr="005E7B6B">
              <w:t>Apprendere le principali scansioni cronologiche e culturali dei periodi storico-artistici acquisire i caratteri stilistici ed espressivi dei principali movimenti, monumenti e protagonisti della Storia dell’Arte conoscere le questioni relative alla tutela, alla conservazione e al restauro.</w:t>
            </w:r>
          </w:p>
          <w:p w:rsidR="00D32DB3" w:rsidRPr="005E7B6B" w:rsidRDefault="00D32DB3" w:rsidP="00980FE3">
            <w:pPr>
              <w:widowControl w:val="0"/>
              <w:autoSpaceDE w:val="0"/>
              <w:autoSpaceDN w:val="0"/>
              <w:adjustRightInd w:val="0"/>
              <w:ind w:left="923"/>
              <w:rPr>
                <w:bCs/>
                <w:color w:val="000000"/>
                <w:spacing w:val="-1"/>
              </w:rPr>
            </w:pPr>
          </w:p>
        </w:tc>
        <w:tc>
          <w:tcPr>
            <w:tcW w:w="998" w:type="pct"/>
          </w:tcPr>
          <w:p w:rsidR="00D32DB3" w:rsidRPr="005E7B6B" w:rsidRDefault="00D32DB3" w:rsidP="00980FE3">
            <w:r w:rsidRPr="00697026">
              <w:lastRenderedPageBreak/>
              <w:t>L’arte Paleocristiana, alto-medievale, il Romanico</w:t>
            </w:r>
            <w:r>
              <w:t xml:space="preserve"> </w:t>
            </w:r>
            <w:r w:rsidRPr="00697026">
              <w:t>(architettura e scultura), il</w:t>
            </w:r>
            <w:r>
              <w:t xml:space="preserve"> </w:t>
            </w:r>
            <w:r w:rsidRPr="00697026">
              <w:t>Gotico (architettura e</w:t>
            </w:r>
            <w:r>
              <w:t xml:space="preserve"> </w:t>
            </w:r>
            <w:r w:rsidRPr="00697026">
              <w:t>Scultura), la pittura italiana del</w:t>
            </w:r>
            <w:r>
              <w:t xml:space="preserve"> </w:t>
            </w:r>
            <w:r w:rsidRPr="00697026">
              <w:t>Duecento e del Trecento</w:t>
            </w:r>
          </w:p>
        </w:tc>
        <w:tc>
          <w:tcPr>
            <w:tcW w:w="447" w:type="pct"/>
          </w:tcPr>
          <w:p w:rsidR="00D32DB3" w:rsidRPr="00697026" w:rsidRDefault="00D32DB3" w:rsidP="00980FE3">
            <w:pPr>
              <w:rPr>
                <w:b/>
              </w:rPr>
            </w:pPr>
            <w:r w:rsidRPr="00697026">
              <w:rPr>
                <w:b/>
              </w:rPr>
              <w:t>Intero anno scolastico</w:t>
            </w:r>
          </w:p>
        </w:tc>
      </w:tr>
    </w:tbl>
    <w:p w:rsidR="00D32DB3" w:rsidRDefault="00D32DB3" w:rsidP="00D32DB3"/>
    <w:p w:rsidR="00D32DB3" w:rsidRDefault="00D32DB3" w:rsidP="00D32DB3"/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3260"/>
        <w:gridCol w:w="3224"/>
        <w:gridCol w:w="2730"/>
        <w:gridCol w:w="1276"/>
      </w:tblGrid>
      <w:tr w:rsidR="00D32DB3" w:rsidRPr="002043CB" w:rsidTr="00980FE3">
        <w:tc>
          <w:tcPr>
            <w:tcW w:w="3085" w:type="dxa"/>
          </w:tcPr>
          <w:p w:rsidR="00D32DB3" w:rsidRPr="005E7B6B" w:rsidRDefault="00D32DB3" w:rsidP="00980FE3">
            <w:pPr>
              <w:rPr>
                <w:b/>
              </w:rPr>
            </w:pPr>
            <w:r w:rsidRPr="005E7B6B">
              <w:rPr>
                <w:b/>
              </w:rPr>
              <w:t>Competenze</w:t>
            </w:r>
          </w:p>
        </w:tc>
        <w:tc>
          <w:tcPr>
            <w:tcW w:w="3260" w:type="dxa"/>
            <w:vAlign w:val="center"/>
          </w:tcPr>
          <w:p w:rsidR="00D32DB3" w:rsidRPr="005E7B6B" w:rsidRDefault="00D32DB3" w:rsidP="00980FE3">
            <w:pPr>
              <w:rPr>
                <w:b/>
              </w:rPr>
            </w:pPr>
            <w:r w:rsidRPr="005E7B6B">
              <w:rPr>
                <w:b/>
              </w:rPr>
              <w:t>Competenze disciplinari</w:t>
            </w:r>
          </w:p>
        </w:tc>
        <w:tc>
          <w:tcPr>
            <w:tcW w:w="3224" w:type="dxa"/>
            <w:vAlign w:val="center"/>
          </w:tcPr>
          <w:p w:rsidR="00D32DB3" w:rsidRPr="005E7B6B" w:rsidRDefault="00D32DB3" w:rsidP="00980FE3">
            <w:pPr>
              <w:ind w:left="592"/>
              <w:rPr>
                <w:b/>
              </w:rPr>
            </w:pPr>
            <w:r w:rsidRPr="005E7B6B">
              <w:rPr>
                <w:b/>
              </w:rPr>
              <w:t>Abilità/capacità</w:t>
            </w:r>
          </w:p>
        </w:tc>
        <w:tc>
          <w:tcPr>
            <w:tcW w:w="2730" w:type="dxa"/>
          </w:tcPr>
          <w:p w:rsidR="00D32DB3" w:rsidRPr="005E7B6B" w:rsidRDefault="00D32DB3" w:rsidP="00980FE3">
            <w:pPr>
              <w:rPr>
                <w:b/>
              </w:rPr>
            </w:pPr>
            <w:r w:rsidRPr="005E7B6B">
              <w:rPr>
                <w:b/>
              </w:rPr>
              <w:t>Contenuti</w:t>
            </w:r>
          </w:p>
        </w:tc>
        <w:tc>
          <w:tcPr>
            <w:tcW w:w="1276" w:type="dxa"/>
          </w:tcPr>
          <w:p w:rsidR="00D32DB3" w:rsidRPr="005E7B6B" w:rsidRDefault="00D32DB3" w:rsidP="00980FE3">
            <w:pPr>
              <w:rPr>
                <w:b/>
              </w:rPr>
            </w:pPr>
            <w:r w:rsidRPr="005E7B6B">
              <w:rPr>
                <w:b/>
              </w:rPr>
              <w:t>Tempi</w:t>
            </w:r>
          </w:p>
        </w:tc>
      </w:tr>
      <w:tr w:rsidR="00D32DB3" w:rsidRPr="00363D3B" w:rsidTr="00980FE3">
        <w:tc>
          <w:tcPr>
            <w:tcW w:w="3085" w:type="dxa"/>
            <w:vAlign w:val="center"/>
          </w:tcPr>
          <w:p w:rsidR="00D32DB3" w:rsidRPr="008438B4" w:rsidRDefault="00D32DB3" w:rsidP="00980FE3">
            <w:pPr>
              <w:rPr>
                <w:b/>
              </w:rPr>
            </w:pPr>
          </w:p>
        </w:tc>
        <w:tc>
          <w:tcPr>
            <w:tcW w:w="3260" w:type="dxa"/>
          </w:tcPr>
          <w:p w:rsidR="00D32DB3" w:rsidRPr="00363D3B" w:rsidRDefault="00D32DB3" w:rsidP="00980FE3">
            <w:pPr>
              <w:ind w:left="449"/>
            </w:pPr>
          </w:p>
        </w:tc>
        <w:tc>
          <w:tcPr>
            <w:tcW w:w="3224" w:type="dxa"/>
          </w:tcPr>
          <w:p w:rsidR="00D32DB3" w:rsidRDefault="00D32DB3" w:rsidP="00980FE3">
            <w:pPr>
              <w:ind w:left="389"/>
            </w:pPr>
          </w:p>
          <w:p w:rsidR="00D32DB3" w:rsidRPr="000556B5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89" w:hanging="389"/>
            </w:pPr>
            <w:r>
              <w:t>I</w:t>
            </w:r>
            <w:r w:rsidRPr="000556B5">
              <w:t>ntrodurre ai metodi di lettura di un’opera;</w:t>
            </w:r>
          </w:p>
          <w:p w:rsidR="00D32DB3" w:rsidRPr="00363D3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89"/>
            </w:pPr>
            <w:r>
              <w:t>A</w:t>
            </w:r>
            <w:r w:rsidRPr="00363D3B">
              <w:t>pprezzare lo sviluppo della ricerca sulle forme;</w:t>
            </w:r>
          </w:p>
          <w:p w:rsidR="00D32DB3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89"/>
            </w:pPr>
            <w:r w:rsidRPr="00363D3B">
              <w:t>Individuare gli sviluppi dell’espressione artistica dei popoli</w:t>
            </w:r>
            <w:r>
              <w:t>;</w:t>
            </w:r>
          </w:p>
          <w:p w:rsidR="00D32DB3" w:rsidRPr="00363D3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89" w:hanging="389"/>
            </w:pPr>
            <w:r w:rsidRPr="00363D3B">
              <w:t>Acquisire il concetto di rapporto</w:t>
            </w:r>
            <w:r>
              <w:t xml:space="preserve"> </w:t>
            </w:r>
            <w:r w:rsidRPr="00363D3B">
              <w:t>tra arte e società</w:t>
            </w:r>
          </w:p>
          <w:p w:rsidR="00D32DB3" w:rsidRPr="00363D3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89" w:hanging="389"/>
            </w:pPr>
            <w:r w:rsidRPr="00363D3B">
              <w:t>Comprendere il rapporto tra arte</w:t>
            </w:r>
            <w:r>
              <w:t xml:space="preserve"> </w:t>
            </w:r>
            <w:r w:rsidRPr="00363D3B">
              <w:t>figurativa e immagine del potere</w:t>
            </w:r>
          </w:p>
          <w:p w:rsidR="00D32DB3" w:rsidRPr="00363D3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89" w:hanging="389"/>
            </w:pPr>
            <w:r w:rsidRPr="00363D3B">
              <w:t>Delineare il legame tra arte e</w:t>
            </w:r>
            <w:r>
              <w:t xml:space="preserve"> </w:t>
            </w:r>
            <w:r w:rsidRPr="00363D3B">
              <w:t>religione</w:t>
            </w:r>
          </w:p>
          <w:p w:rsidR="00D32DB3" w:rsidRPr="00363D3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89" w:hanging="389"/>
            </w:pPr>
            <w:r w:rsidRPr="00363D3B">
              <w:t>Cogliere gli elementi concettuali</w:t>
            </w:r>
            <w:r>
              <w:t xml:space="preserve"> </w:t>
            </w:r>
            <w:r w:rsidRPr="00363D3B">
              <w:t>e le tendenze espressive dei</w:t>
            </w:r>
            <w:r>
              <w:t xml:space="preserve"> </w:t>
            </w:r>
            <w:r w:rsidRPr="00363D3B">
              <w:t>nuovi padroni del Mediterraneo</w:t>
            </w:r>
          </w:p>
        </w:tc>
        <w:tc>
          <w:tcPr>
            <w:tcW w:w="2730" w:type="dxa"/>
          </w:tcPr>
          <w:p w:rsidR="00D32DB3" w:rsidRPr="00363D3B" w:rsidRDefault="00D32DB3" w:rsidP="00980FE3">
            <w:pPr>
              <w:rPr>
                <w:b/>
              </w:rPr>
            </w:pPr>
            <w:proofErr w:type="spellStart"/>
            <w:r w:rsidRPr="00363D3B">
              <w:rPr>
                <w:b/>
              </w:rPr>
              <w:t>U.D.</w:t>
            </w:r>
            <w:r>
              <w:rPr>
                <w:b/>
              </w:rPr>
              <w:t>A</w:t>
            </w:r>
            <w:proofErr w:type="spellEnd"/>
            <w:r w:rsidRPr="00363D3B">
              <w:rPr>
                <w:b/>
              </w:rPr>
              <w:t xml:space="preserve"> 1</w:t>
            </w:r>
          </w:p>
          <w:p w:rsidR="00D32DB3" w:rsidRPr="009141CC" w:rsidRDefault="00D32DB3" w:rsidP="00980FE3">
            <w:r w:rsidRPr="009141CC">
              <w:t xml:space="preserve">L'arte </w:t>
            </w:r>
            <w:proofErr w:type="spellStart"/>
            <w:r w:rsidRPr="009141CC">
              <w:t>tardoantica</w:t>
            </w:r>
            <w:proofErr w:type="spellEnd"/>
            <w:r w:rsidRPr="009141CC">
              <w:t xml:space="preserve"> e</w:t>
            </w:r>
            <w:r>
              <w:t xml:space="preserve"> </w:t>
            </w:r>
            <w:r w:rsidRPr="009141CC">
              <w:t>paleocristiana</w:t>
            </w:r>
          </w:p>
          <w:p w:rsidR="00D32DB3" w:rsidRPr="009141CC" w:rsidRDefault="00D32DB3" w:rsidP="00D32DB3">
            <w:pPr>
              <w:numPr>
                <w:ilvl w:val="0"/>
                <w:numId w:val="11"/>
              </w:numPr>
              <w:spacing w:after="200" w:line="276" w:lineRule="auto"/>
              <w:ind w:left="354"/>
            </w:pPr>
            <w:r w:rsidRPr="009141CC">
              <w:t>La basilica paleocristiana</w:t>
            </w:r>
          </w:p>
          <w:p w:rsidR="00D32DB3" w:rsidRPr="009141CC" w:rsidRDefault="00D32DB3" w:rsidP="00D32DB3">
            <w:pPr>
              <w:numPr>
                <w:ilvl w:val="0"/>
                <w:numId w:val="11"/>
              </w:numPr>
              <w:spacing w:after="200" w:line="276" w:lineRule="auto"/>
              <w:ind w:left="354"/>
            </w:pPr>
            <w:r w:rsidRPr="009141CC">
              <w:t>L'architettura cristiana: basiliche e</w:t>
            </w:r>
            <w:r>
              <w:t xml:space="preserve"> </w:t>
            </w:r>
            <w:r w:rsidRPr="009141CC">
              <w:t>battisteri</w:t>
            </w:r>
          </w:p>
          <w:p w:rsidR="00D32DB3" w:rsidRPr="009141CC" w:rsidRDefault="00D32DB3" w:rsidP="00D32DB3">
            <w:pPr>
              <w:numPr>
                <w:ilvl w:val="0"/>
                <w:numId w:val="11"/>
              </w:numPr>
              <w:spacing w:after="200" w:line="276" w:lineRule="auto"/>
              <w:ind w:left="354"/>
            </w:pPr>
            <w:r w:rsidRPr="009141CC">
              <w:t>Pittura e mosaici tra</w:t>
            </w:r>
            <w:r>
              <w:t xml:space="preserve"> </w:t>
            </w:r>
            <w:r w:rsidRPr="009141CC">
              <w:t>paganesimo e cristianesimo</w:t>
            </w:r>
          </w:p>
          <w:p w:rsidR="00D32DB3" w:rsidRPr="00363D3B" w:rsidRDefault="00D32DB3" w:rsidP="00D32DB3">
            <w:pPr>
              <w:numPr>
                <w:ilvl w:val="0"/>
                <w:numId w:val="11"/>
              </w:numPr>
              <w:spacing w:after="200" w:line="276" w:lineRule="auto"/>
              <w:ind w:left="354"/>
            </w:pPr>
            <w:r w:rsidRPr="009141CC">
              <w:t xml:space="preserve"> i soggetti della scultura</w:t>
            </w:r>
            <w:r>
              <w:t xml:space="preserve"> </w:t>
            </w:r>
            <w:r w:rsidRPr="009141CC">
              <w:t>cristiana</w:t>
            </w:r>
          </w:p>
        </w:tc>
        <w:tc>
          <w:tcPr>
            <w:tcW w:w="1276" w:type="dxa"/>
          </w:tcPr>
          <w:p w:rsidR="00D32DB3" w:rsidRPr="00363D3B" w:rsidRDefault="00D32DB3" w:rsidP="00980FE3">
            <w:pPr>
              <w:rPr>
                <w:b/>
              </w:rPr>
            </w:pPr>
            <w:r w:rsidRPr="00363D3B">
              <w:rPr>
                <w:b/>
              </w:rPr>
              <w:t>Trimestre</w:t>
            </w:r>
          </w:p>
        </w:tc>
      </w:tr>
      <w:tr w:rsidR="00D32DB3" w:rsidRPr="00363D3B" w:rsidTr="00980FE3">
        <w:tc>
          <w:tcPr>
            <w:tcW w:w="3085" w:type="dxa"/>
            <w:vAlign w:val="center"/>
          </w:tcPr>
          <w:p w:rsidR="00D32DB3" w:rsidRPr="008438B4" w:rsidRDefault="00D32DB3" w:rsidP="00980FE3">
            <w:pPr>
              <w:rPr>
                <w:b/>
              </w:rPr>
            </w:pPr>
          </w:p>
        </w:tc>
        <w:tc>
          <w:tcPr>
            <w:tcW w:w="3260" w:type="dxa"/>
          </w:tcPr>
          <w:p w:rsidR="00D32DB3" w:rsidRPr="00363D3B" w:rsidRDefault="00D32DB3" w:rsidP="00980FE3">
            <w:pPr>
              <w:ind w:left="449"/>
            </w:pPr>
          </w:p>
        </w:tc>
        <w:tc>
          <w:tcPr>
            <w:tcW w:w="3224" w:type="dxa"/>
          </w:tcPr>
          <w:p w:rsidR="00D32DB3" w:rsidRDefault="00D32DB3" w:rsidP="00980FE3">
            <w:pPr>
              <w:ind w:left="459"/>
            </w:pPr>
          </w:p>
          <w:p w:rsidR="00D32DB3" w:rsidRPr="009141CC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459"/>
            </w:pPr>
            <w:r w:rsidRPr="009141CC">
              <w:t xml:space="preserve">Riconoscere i caratteri </w:t>
            </w:r>
            <w:r w:rsidRPr="009141CC">
              <w:lastRenderedPageBreak/>
              <w:t>principali dell'architettura</w:t>
            </w:r>
            <w:r>
              <w:t xml:space="preserve"> </w:t>
            </w:r>
            <w:r w:rsidRPr="009141CC">
              <w:t>bizantina</w:t>
            </w:r>
          </w:p>
          <w:p w:rsidR="00D32DB3" w:rsidRPr="009141CC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459"/>
            </w:pPr>
            <w:r w:rsidRPr="009141CC">
              <w:t>Riconoscere le caratteristiche dello stile bizantino nelle arti</w:t>
            </w:r>
            <w:r>
              <w:t xml:space="preserve"> </w:t>
            </w:r>
            <w:r w:rsidRPr="009141CC">
              <w:t>figurative</w:t>
            </w:r>
          </w:p>
          <w:p w:rsidR="00D32DB3" w:rsidRPr="009141CC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459"/>
            </w:pPr>
            <w:r w:rsidRPr="009141CC">
              <w:t xml:space="preserve">Conoscere lo sviluppo dell'arte ravennate tra V e </w:t>
            </w:r>
            <w:proofErr w:type="spellStart"/>
            <w:r w:rsidRPr="009141CC">
              <w:t>VI</w:t>
            </w:r>
            <w:proofErr w:type="spellEnd"/>
            <w:r w:rsidRPr="009141CC">
              <w:t xml:space="preserve"> secolo e comprenderne le ragioni</w:t>
            </w:r>
            <w:r>
              <w:t xml:space="preserve"> </w:t>
            </w:r>
            <w:r w:rsidRPr="009141CC">
              <w:t>storiche.</w:t>
            </w:r>
          </w:p>
          <w:p w:rsidR="00D32DB3" w:rsidRPr="009141CC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459"/>
            </w:pPr>
            <w:r w:rsidRPr="009141CC">
              <w:t>Riconoscere le caratteristiche fondamentali dell'arte longobarda, carolingia e</w:t>
            </w:r>
            <w:r>
              <w:t xml:space="preserve"> </w:t>
            </w:r>
            <w:r w:rsidRPr="009141CC">
              <w:t>ottoniana</w:t>
            </w:r>
          </w:p>
          <w:p w:rsidR="00D32DB3" w:rsidRPr="00363D3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459"/>
            </w:pPr>
            <w:r w:rsidRPr="009141CC">
              <w:t>Conoscere l'arte attraverso le</w:t>
            </w:r>
            <w:r>
              <w:t xml:space="preserve"> </w:t>
            </w:r>
            <w:r w:rsidRPr="009141CC">
              <w:t>costanti formali e i principali</w:t>
            </w:r>
            <w:r>
              <w:t xml:space="preserve"> </w:t>
            </w:r>
            <w:r w:rsidRPr="009141CC">
              <w:t>centri di sviluppo</w:t>
            </w:r>
          </w:p>
        </w:tc>
        <w:tc>
          <w:tcPr>
            <w:tcW w:w="2730" w:type="dxa"/>
          </w:tcPr>
          <w:p w:rsidR="00D32DB3" w:rsidRPr="009141CC" w:rsidRDefault="00D32DB3" w:rsidP="00980FE3">
            <w:pPr>
              <w:rPr>
                <w:b/>
              </w:rPr>
            </w:pPr>
            <w:proofErr w:type="spellStart"/>
            <w:r w:rsidRPr="009141CC">
              <w:rPr>
                <w:b/>
              </w:rPr>
              <w:lastRenderedPageBreak/>
              <w:t>U.D.</w:t>
            </w:r>
            <w:r>
              <w:rPr>
                <w:b/>
              </w:rPr>
              <w:t>A</w:t>
            </w:r>
            <w:proofErr w:type="spellEnd"/>
            <w:r w:rsidRPr="009141CC">
              <w:rPr>
                <w:b/>
              </w:rPr>
              <w:t xml:space="preserve"> 2</w:t>
            </w:r>
          </w:p>
          <w:p w:rsidR="00D32DB3" w:rsidRPr="009141CC" w:rsidRDefault="00D32DB3" w:rsidP="00980FE3">
            <w:r w:rsidRPr="009141CC">
              <w:t xml:space="preserve">L'alto medioevo tra </w:t>
            </w:r>
            <w:r w:rsidRPr="009141CC">
              <w:lastRenderedPageBreak/>
              <w:t>oriente e occidente</w:t>
            </w:r>
          </w:p>
          <w:p w:rsidR="00D32DB3" w:rsidRPr="009141CC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54"/>
            </w:pPr>
            <w:r w:rsidRPr="009141CC">
              <w:t>La basilica di Santa Sofia</w:t>
            </w:r>
          </w:p>
          <w:p w:rsidR="00D32DB3" w:rsidRPr="009141CC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54"/>
            </w:pPr>
            <w:r w:rsidRPr="009141CC">
              <w:t>I mosaici bizantini</w:t>
            </w:r>
          </w:p>
          <w:p w:rsidR="00D32DB3" w:rsidRPr="009141CC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54"/>
            </w:pPr>
            <w:r w:rsidRPr="009141CC">
              <w:t>L'urbanistica di Bisanzio</w:t>
            </w:r>
          </w:p>
          <w:p w:rsidR="00D32DB3" w:rsidRPr="009141CC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54"/>
            </w:pPr>
            <w:r w:rsidRPr="009141CC">
              <w:t>Ravenna tardo antica e bizantina</w:t>
            </w:r>
          </w:p>
          <w:p w:rsidR="00D32DB3" w:rsidRPr="009141CC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54"/>
            </w:pPr>
            <w:r w:rsidRPr="009141CC">
              <w:t>L'arte longobarda</w:t>
            </w:r>
          </w:p>
          <w:p w:rsidR="00D32DB3" w:rsidRPr="009141CC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54"/>
            </w:pPr>
            <w:proofErr w:type="spellStart"/>
            <w:r w:rsidRPr="009141CC">
              <w:t>Carolingi</w:t>
            </w:r>
            <w:proofErr w:type="spellEnd"/>
            <w:r w:rsidRPr="009141CC">
              <w:t xml:space="preserve"> e Ottoni: l'arte per l'impero</w:t>
            </w:r>
          </w:p>
          <w:p w:rsidR="00D32DB3" w:rsidRPr="00363D3B" w:rsidRDefault="00D32DB3" w:rsidP="00980FE3">
            <w:pPr>
              <w:rPr>
                <w:b/>
              </w:rPr>
            </w:pPr>
          </w:p>
        </w:tc>
        <w:tc>
          <w:tcPr>
            <w:tcW w:w="1276" w:type="dxa"/>
          </w:tcPr>
          <w:p w:rsidR="00D32DB3" w:rsidRPr="00363D3B" w:rsidRDefault="00D32DB3" w:rsidP="00980FE3">
            <w:pPr>
              <w:rPr>
                <w:b/>
              </w:rPr>
            </w:pPr>
            <w:r>
              <w:rPr>
                <w:b/>
              </w:rPr>
              <w:lastRenderedPageBreak/>
              <w:t>Trimestre</w:t>
            </w:r>
          </w:p>
        </w:tc>
      </w:tr>
      <w:tr w:rsidR="00D32DB3" w:rsidRPr="00363D3B" w:rsidTr="00980FE3">
        <w:tc>
          <w:tcPr>
            <w:tcW w:w="3085" w:type="dxa"/>
            <w:vAlign w:val="center"/>
          </w:tcPr>
          <w:p w:rsidR="00D32DB3" w:rsidRPr="008438B4" w:rsidRDefault="00D32DB3" w:rsidP="00980FE3">
            <w:pPr>
              <w:rPr>
                <w:b/>
              </w:rPr>
            </w:pPr>
          </w:p>
        </w:tc>
        <w:tc>
          <w:tcPr>
            <w:tcW w:w="3260" w:type="dxa"/>
          </w:tcPr>
          <w:p w:rsidR="00D32DB3" w:rsidRPr="00363D3B" w:rsidRDefault="00D32DB3" w:rsidP="00980FE3">
            <w:pPr>
              <w:ind w:left="449"/>
            </w:pPr>
          </w:p>
        </w:tc>
        <w:tc>
          <w:tcPr>
            <w:tcW w:w="3224" w:type="dxa"/>
          </w:tcPr>
          <w:p w:rsidR="00D32DB3" w:rsidRDefault="00D32DB3" w:rsidP="00980FE3">
            <w:pPr>
              <w:ind w:left="459"/>
            </w:pPr>
          </w:p>
          <w:p w:rsidR="00D32DB3" w:rsidRPr="009141CC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459"/>
            </w:pPr>
            <w:r w:rsidRPr="009141CC">
              <w:t>Riconoscere le caratteristiche strutturali, tecniche, stilistiche e simboliche dell'architettura</w:t>
            </w:r>
            <w:r>
              <w:t xml:space="preserve"> </w:t>
            </w:r>
            <w:r w:rsidRPr="009141CC">
              <w:t>romanica</w:t>
            </w:r>
          </w:p>
          <w:p w:rsidR="00D32DB3" w:rsidRPr="009141CC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459"/>
            </w:pPr>
            <w:r w:rsidRPr="009141CC">
              <w:t xml:space="preserve">Conoscere le diverse </w:t>
            </w:r>
            <w:r w:rsidRPr="009141CC">
              <w:lastRenderedPageBreak/>
              <w:t>espressioni dell'architettura romanica in</w:t>
            </w:r>
            <w:r>
              <w:t xml:space="preserve"> </w:t>
            </w:r>
            <w:r w:rsidRPr="009141CC">
              <w:t>Europa e in Italia</w:t>
            </w:r>
          </w:p>
          <w:p w:rsidR="00D32DB3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459"/>
            </w:pPr>
            <w:r w:rsidRPr="009141CC">
              <w:t>Comprendere le ragioni storiche che favoriscono la rinascita culturale e artistica europea nell'</w:t>
            </w:r>
            <w:proofErr w:type="spellStart"/>
            <w:r w:rsidRPr="009141CC">
              <w:t>XI</w:t>
            </w:r>
            <w:proofErr w:type="spellEnd"/>
            <w:r w:rsidRPr="009141CC">
              <w:t xml:space="preserve"> secolo</w:t>
            </w:r>
          </w:p>
          <w:p w:rsidR="00D32DB3" w:rsidRPr="00363D3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459"/>
            </w:pPr>
            <w:r w:rsidRPr="009141CC">
              <w:t>Conoscere l'architettura</w:t>
            </w:r>
            <w:r>
              <w:t xml:space="preserve"> </w:t>
            </w:r>
            <w:r w:rsidRPr="009141CC">
              <w:t>romanica in relazione ai</w:t>
            </w:r>
            <w:r>
              <w:t xml:space="preserve"> </w:t>
            </w:r>
            <w:r w:rsidRPr="009141CC">
              <w:t>differenti contesti geografici</w:t>
            </w:r>
          </w:p>
        </w:tc>
        <w:tc>
          <w:tcPr>
            <w:tcW w:w="2730" w:type="dxa"/>
          </w:tcPr>
          <w:p w:rsidR="00D32DB3" w:rsidRPr="009141CC" w:rsidRDefault="00D32DB3" w:rsidP="00980FE3">
            <w:pPr>
              <w:rPr>
                <w:b/>
              </w:rPr>
            </w:pPr>
            <w:proofErr w:type="spellStart"/>
            <w:r w:rsidRPr="009141CC">
              <w:rPr>
                <w:b/>
              </w:rPr>
              <w:lastRenderedPageBreak/>
              <w:t>U.D.</w:t>
            </w:r>
            <w:r>
              <w:rPr>
                <w:b/>
              </w:rPr>
              <w:t>A</w:t>
            </w:r>
            <w:proofErr w:type="spellEnd"/>
            <w:r w:rsidRPr="009141CC">
              <w:rPr>
                <w:b/>
              </w:rPr>
              <w:t xml:space="preserve"> 3</w:t>
            </w:r>
          </w:p>
          <w:p w:rsidR="00D32DB3" w:rsidRPr="009141CC" w:rsidRDefault="00D32DB3" w:rsidP="00980FE3">
            <w:r w:rsidRPr="009141CC">
              <w:t>L'architettura romanica</w:t>
            </w:r>
          </w:p>
          <w:p w:rsidR="00D32DB3" w:rsidRDefault="00D32DB3" w:rsidP="00D32DB3">
            <w:pPr>
              <w:numPr>
                <w:ilvl w:val="0"/>
                <w:numId w:val="18"/>
              </w:numPr>
              <w:spacing w:after="200" w:line="276" w:lineRule="auto"/>
              <w:ind w:left="354"/>
            </w:pPr>
            <w:r w:rsidRPr="009141CC">
              <w:t>Il romanico: fede, arte e</w:t>
            </w:r>
            <w:r>
              <w:t xml:space="preserve"> t</w:t>
            </w:r>
            <w:r w:rsidRPr="009141CC">
              <w:t>ecnica</w:t>
            </w:r>
            <w:r>
              <w:t xml:space="preserve"> </w:t>
            </w:r>
          </w:p>
          <w:p w:rsidR="00D32DB3" w:rsidRPr="009141CC" w:rsidRDefault="00D32DB3" w:rsidP="00D32DB3">
            <w:pPr>
              <w:numPr>
                <w:ilvl w:val="0"/>
                <w:numId w:val="18"/>
              </w:numPr>
              <w:spacing w:after="200" w:line="276" w:lineRule="auto"/>
              <w:ind w:left="354"/>
            </w:pPr>
            <w:r w:rsidRPr="009141CC">
              <w:t>Il panorama del romanico</w:t>
            </w:r>
            <w:r>
              <w:t xml:space="preserve"> </w:t>
            </w:r>
            <w:r w:rsidRPr="009141CC">
              <w:t>europeo</w:t>
            </w:r>
          </w:p>
          <w:p w:rsidR="00D32DB3" w:rsidRPr="009141CC" w:rsidRDefault="00D32DB3" w:rsidP="00D32DB3">
            <w:pPr>
              <w:numPr>
                <w:ilvl w:val="0"/>
                <w:numId w:val="18"/>
              </w:numPr>
              <w:spacing w:after="200" w:line="276" w:lineRule="auto"/>
              <w:ind w:left="354"/>
            </w:pPr>
            <w:r w:rsidRPr="009141CC">
              <w:lastRenderedPageBreak/>
              <w:t>Il romanico in Italia e in</w:t>
            </w:r>
            <w:r>
              <w:t xml:space="preserve"> </w:t>
            </w:r>
            <w:r w:rsidRPr="009141CC">
              <w:t>particolare in Puglia</w:t>
            </w:r>
          </w:p>
          <w:p w:rsidR="00D32DB3" w:rsidRPr="009141CC" w:rsidRDefault="00D32DB3" w:rsidP="00980FE3"/>
          <w:p w:rsidR="00D32DB3" w:rsidRPr="009141CC" w:rsidRDefault="00D32DB3" w:rsidP="00980FE3">
            <w:pPr>
              <w:rPr>
                <w:b/>
              </w:rPr>
            </w:pPr>
          </w:p>
          <w:p w:rsidR="00D32DB3" w:rsidRPr="009141CC" w:rsidRDefault="00D32DB3" w:rsidP="00980FE3">
            <w:pPr>
              <w:rPr>
                <w:b/>
              </w:rPr>
            </w:pPr>
          </w:p>
          <w:p w:rsidR="00D32DB3" w:rsidRPr="009141CC" w:rsidRDefault="00D32DB3" w:rsidP="00980FE3">
            <w:pPr>
              <w:rPr>
                <w:b/>
              </w:rPr>
            </w:pPr>
          </w:p>
          <w:p w:rsidR="00D32DB3" w:rsidRPr="009141CC" w:rsidRDefault="00D32DB3" w:rsidP="00980FE3">
            <w:pPr>
              <w:rPr>
                <w:b/>
              </w:rPr>
            </w:pPr>
          </w:p>
          <w:p w:rsidR="00D32DB3" w:rsidRPr="00363D3B" w:rsidRDefault="00D32DB3" w:rsidP="00980FE3">
            <w:pPr>
              <w:rPr>
                <w:b/>
              </w:rPr>
            </w:pPr>
          </w:p>
        </w:tc>
        <w:tc>
          <w:tcPr>
            <w:tcW w:w="1276" w:type="dxa"/>
          </w:tcPr>
          <w:p w:rsidR="00D32DB3" w:rsidRPr="00363D3B" w:rsidRDefault="00D32DB3" w:rsidP="00980FE3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Pentamestre</w:t>
            </w:r>
            <w:proofErr w:type="spellEnd"/>
          </w:p>
        </w:tc>
      </w:tr>
      <w:tr w:rsidR="00D32DB3" w:rsidRPr="00363D3B" w:rsidTr="00980FE3">
        <w:tc>
          <w:tcPr>
            <w:tcW w:w="3085" w:type="dxa"/>
            <w:vAlign w:val="center"/>
          </w:tcPr>
          <w:p w:rsidR="00D32DB3" w:rsidRPr="008438B4" w:rsidRDefault="00D32DB3" w:rsidP="00980FE3">
            <w:pPr>
              <w:rPr>
                <w:b/>
              </w:rPr>
            </w:pPr>
          </w:p>
        </w:tc>
        <w:tc>
          <w:tcPr>
            <w:tcW w:w="3260" w:type="dxa"/>
          </w:tcPr>
          <w:p w:rsidR="00D32DB3" w:rsidRPr="00363D3B" w:rsidRDefault="00D32DB3" w:rsidP="00980FE3">
            <w:pPr>
              <w:ind w:left="449"/>
            </w:pPr>
          </w:p>
        </w:tc>
        <w:tc>
          <w:tcPr>
            <w:tcW w:w="3224" w:type="dxa"/>
          </w:tcPr>
          <w:p w:rsidR="00D32DB3" w:rsidRDefault="00D32DB3" w:rsidP="00980FE3">
            <w:pPr>
              <w:ind w:left="459"/>
            </w:pPr>
          </w:p>
          <w:p w:rsidR="00D32DB3" w:rsidRPr="000556B5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459"/>
            </w:pPr>
            <w:r w:rsidRPr="000556B5">
              <w:t>Riconoscere le caratteristiche iconografiche e stilistiche della</w:t>
            </w:r>
            <w:r>
              <w:t xml:space="preserve"> </w:t>
            </w:r>
            <w:r w:rsidRPr="000556B5">
              <w:t>scultura romanica</w:t>
            </w:r>
          </w:p>
          <w:p w:rsidR="00D32DB3" w:rsidRPr="000556B5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459"/>
            </w:pPr>
            <w:r w:rsidRPr="000556B5">
              <w:t>Conoscere lo sviluppo della pittura e delle arti minori in età</w:t>
            </w:r>
            <w:r>
              <w:t xml:space="preserve"> </w:t>
            </w:r>
            <w:r w:rsidRPr="000556B5">
              <w:t>romanica</w:t>
            </w:r>
          </w:p>
          <w:p w:rsidR="00D32DB3" w:rsidRPr="009141CC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459"/>
            </w:pPr>
            <w:r w:rsidRPr="000556B5">
              <w:t>Conoscere le differenti tecniche</w:t>
            </w:r>
            <w:r>
              <w:t xml:space="preserve"> </w:t>
            </w:r>
            <w:r w:rsidRPr="000556B5">
              <w:t>artistiche in funzione del</w:t>
            </w:r>
            <w:r>
              <w:t xml:space="preserve"> </w:t>
            </w:r>
            <w:r w:rsidRPr="000556B5">
              <w:t>messaggio trasmesso</w:t>
            </w:r>
          </w:p>
        </w:tc>
        <w:tc>
          <w:tcPr>
            <w:tcW w:w="2730" w:type="dxa"/>
          </w:tcPr>
          <w:p w:rsidR="00D32DB3" w:rsidRPr="000556B5" w:rsidRDefault="00D32DB3" w:rsidP="00980FE3">
            <w:pPr>
              <w:rPr>
                <w:b/>
              </w:rPr>
            </w:pPr>
            <w:proofErr w:type="spellStart"/>
            <w:r w:rsidRPr="000556B5">
              <w:rPr>
                <w:b/>
              </w:rPr>
              <w:t>U.D.</w:t>
            </w:r>
            <w:r>
              <w:rPr>
                <w:b/>
              </w:rPr>
              <w:t>A</w:t>
            </w:r>
            <w:proofErr w:type="spellEnd"/>
            <w:r w:rsidRPr="000556B5">
              <w:rPr>
                <w:b/>
              </w:rPr>
              <w:t xml:space="preserve"> 4</w:t>
            </w:r>
          </w:p>
          <w:p w:rsidR="00D32DB3" w:rsidRPr="000556B5" w:rsidRDefault="00D32DB3" w:rsidP="00980FE3">
            <w:r w:rsidRPr="000556B5">
              <w:t>La scultura e la pittura</w:t>
            </w:r>
            <w:r>
              <w:t xml:space="preserve"> </w:t>
            </w:r>
            <w:r w:rsidRPr="000556B5">
              <w:t>romaniche</w:t>
            </w:r>
          </w:p>
          <w:p w:rsidR="00D32DB3" w:rsidRPr="000556B5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54"/>
            </w:pPr>
            <w:r w:rsidRPr="000556B5">
              <w:t>Le storie della Genesi</w:t>
            </w:r>
          </w:p>
          <w:p w:rsidR="00D32DB3" w:rsidRPr="000556B5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54"/>
            </w:pPr>
            <w:r w:rsidRPr="000556B5">
              <w:t xml:space="preserve">La Deposizione di </w:t>
            </w:r>
            <w:proofErr w:type="spellStart"/>
            <w:r w:rsidRPr="000556B5">
              <w:t>Antelami</w:t>
            </w:r>
            <w:proofErr w:type="spellEnd"/>
          </w:p>
          <w:p w:rsidR="00D32DB3" w:rsidRPr="009141CC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354"/>
              <w:rPr>
                <w:b/>
              </w:rPr>
            </w:pPr>
            <w:r w:rsidRPr="000556B5">
              <w:t>La pittura e le arti minori</w:t>
            </w:r>
          </w:p>
        </w:tc>
        <w:tc>
          <w:tcPr>
            <w:tcW w:w="1276" w:type="dxa"/>
          </w:tcPr>
          <w:p w:rsidR="00D32DB3" w:rsidRPr="00363D3B" w:rsidRDefault="00D32DB3" w:rsidP="00980FE3">
            <w:pPr>
              <w:rPr>
                <w:b/>
              </w:rPr>
            </w:pPr>
            <w:proofErr w:type="spellStart"/>
            <w:r>
              <w:rPr>
                <w:b/>
              </w:rPr>
              <w:t>Pentamestre</w:t>
            </w:r>
            <w:proofErr w:type="spellEnd"/>
          </w:p>
        </w:tc>
      </w:tr>
      <w:tr w:rsidR="00D32DB3" w:rsidRPr="00363D3B" w:rsidTr="00980FE3">
        <w:tc>
          <w:tcPr>
            <w:tcW w:w="3085" w:type="dxa"/>
            <w:vAlign w:val="center"/>
          </w:tcPr>
          <w:p w:rsidR="00D32DB3" w:rsidRPr="008438B4" w:rsidRDefault="00D32DB3" w:rsidP="00980FE3">
            <w:pPr>
              <w:rPr>
                <w:b/>
              </w:rPr>
            </w:pPr>
          </w:p>
        </w:tc>
        <w:tc>
          <w:tcPr>
            <w:tcW w:w="3260" w:type="dxa"/>
          </w:tcPr>
          <w:p w:rsidR="00D32DB3" w:rsidRPr="00363D3B" w:rsidRDefault="00D32DB3" w:rsidP="00980FE3">
            <w:pPr>
              <w:ind w:left="449"/>
            </w:pPr>
          </w:p>
        </w:tc>
        <w:tc>
          <w:tcPr>
            <w:tcW w:w="3224" w:type="dxa"/>
          </w:tcPr>
          <w:p w:rsidR="00D32DB3" w:rsidRDefault="00D32DB3" w:rsidP="00980FE3">
            <w:pPr>
              <w:ind w:left="459"/>
            </w:pPr>
          </w:p>
          <w:p w:rsidR="00D32DB3" w:rsidRPr="0089334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459"/>
            </w:pPr>
            <w:r w:rsidRPr="0089334B">
              <w:t xml:space="preserve">Riconoscere le </w:t>
            </w:r>
            <w:r w:rsidRPr="0089334B">
              <w:lastRenderedPageBreak/>
              <w:t>caratteristiche strutturali tecniche stilistiche e simboliche dell'architettura</w:t>
            </w:r>
            <w:r>
              <w:t xml:space="preserve"> </w:t>
            </w:r>
            <w:r w:rsidRPr="0089334B">
              <w:t>gotica.</w:t>
            </w:r>
          </w:p>
          <w:p w:rsidR="00D32DB3" w:rsidRPr="0089334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459"/>
            </w:pPr>
            <w:r w:rsidRPr="0089334B">
              <w:t>Conoscere le diverse espressioni dell'architettura gotica in</w:t>
            </w:r>
            <w:r>
              <w:t xml:space="preserve"> </w:t>
            </w:r>
            <w:r w:rsidRPr="0089334B">
              <w:t>Europa</w:t>
            </w:r>
          </w:p>
          <w:p w:rsidR="00D32DB3" w:rsidRPr="0089334B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459"/>
            </w:pPr>
            <w:r w:rsidRPr="0089334B">
              <w:t>Riconoscere le caratteristiche dell'architettura gotica sacra e</w:t>
            </w:r>
            <w:r>
              <w:t xml:space="preserve"> </w:t>
            </w:r>
            <w:r w:rsidRPr="0089334B">
              <w:t>civile in Italia</w:t>
            </w:r>
          </w:p>
          <w:p w:rsidR="00D32DB3" w:rsidRPr="009141CC" w:rsidRDefault="00D32DB3" w:rsidP="00D32DB3">
            <w:pPr>
              <w:numPr>
                <w:ilvl w:val="0"/>
                <w:numId w:val="10"/>
              </w:numPr>
              <w:spacing w:after="200" w:line="276" w:lineRule="auto"/>
              <w:ind w:left="459"/>
            </w:pPr>
            <w:r w:rsidRPr="0089334B">
              <w:t>Conoscere le invenzioni strutturali dell'architettura gotica</w:t>
            </w:r>
            <w:r>
              <w:t xml:space="preserve"> </w:t>
            </w:r>
            <w:r w:rsidRPr="0089334B">
              <w:t>come presupposto di una nuova</w:t>
            </w:r>
            <w:r>
              <w:t xml:space="preserve"> </w:t>
            </w:r>
            <w:r w:rsidRPr="0089334B">
              <w:t>spazialità</w:t>
            </w:r>
          </w:p>
        </w:tc>
        <w:tc>
          <w:tcPr>
            <w:tcW w:w="2730" w:type="dxa"/>
          </w:tcPr>
          <w:p w:rsidR="00D32DB3" w:rsidRPr="0089334B" w:rsidRDefault="00D32DB3" w:rsidP="00980FE3">
            <w:pPr>
              <w:rPr>
                <w:b/>
              </w:rPr>
            </w:pPr>
            <w:proofErr w:type="spellStart"/>
            <w:r w:rsidRPr="0089334B">
              <w:rPr>
                <w:b/>
              </w:rPr>
              <w:lastRenderedPageBreak/>
              <w:t>U.D.</w:t>
            </w:r>
            <w:r>
              <w:rPr>
                <w:b/>
              </w:rPr>
              <w:t>A</w:t>
            </w:r>
            <w:proofErr w:type="spellEnd"/>
            <w:r w:rsidRPr="0089334B">
              <w:rPr>
                <w:b/>
              </w:rPr>
              <w:t xml:space="preserve"> 5</w:t>
            </w:r>
          </w:p>
          <w:p w:rsidR="00D32DB3" w:rsidRPr="0089334B" w:rsidRDefault="00D32DB3" w:rsidP="00980FE3">
            <w:r w:rsidRPr="0089334B">
              <w:t>L'architettura gotica</w:t>
            </w:r>
          </w:p>
          <w:p w:rsidR="00D32DB3" w:rsidRPr="0089334B" w:rsidRDefault="00D32DB3" w:rsidP="00D32DB3">
            <w:pPr>
              <w:numPr>
                <w:ilvl w:val="0"/>
                <w:numId w:val="19"/>
              </w:numPr>
              <w:spacing w:after="200" w:line="276" w:lineRule="auto"/>
              <w:ind w:left="354"/>
            </w:pPr>
            <w:r w:rsidRPr="0089334B">
              <w:lastRenderedPageBreak/>
              <w:t>La cattedrale gotica</w:t>
            </w:r>
          </w:p>
          <w:p w:rsidR="00D32DB3" w:rsidRPr="0089334B" w:rsidRDefault="00D32DB3" w:rsidP="00D32DB3">
            <w:pPr>
              <w:numPr>
                <w:ilvl w:val="0"/>
                <w:numId w:val="19"/>
              </w:numPr>
              <w:spacing w:after="200" w:line="276" w:lineRule="auto"/>
              <w:ind w:left="354"/>
            </w:pPr>
            <w:r w:rsidRPr="0089334B">
              <w:t>La cattedrale di Chartres</w:t>
            </w:r>
          </w:p>
          <w:p w:rsidR="00D32DB3" w:rsidRPr="0089334B" w:rsidRDefault="00D32DB3" w:rsidP="00D32DB3">
            <w:pPr>
              <w:numPr>
                <w:ilvl w:val="0"/>
                <w:numId w:val="19"/>
              </w:numPr>
              <w:spacing w:after="200" w:line="276" w:lineRule="auto"/>
              <w:ind w:left="354"/>
            </w:pPr>
            <w:r w:rsidRPr="0089334B">
              <w:t>L'architettura cistercense</w:t>
            </w:r>
          </w:p>
          <w:p w:rsidR="00D32DB3" w:rsidRPr="0089334B" w:rsidRDefault="00D32DB3" w:rsidP="00D32DB3">
            <w:pPr>
              <w:numPr>
                <w:ilvl w:val="0"/>
                <w:numId w:val="19"/>
              </w:numPr>
              <w:spacing w:after="200" w:line="276" w:lineRule="auto"/>
              <w:ind w:left="354"/>
            </w:pPr>
            <w:r w:rsidRPr="0089334B">
              <w:t>Il Gotico in Italia</w:t>
            </w:r>
          </w:p>
          <w:p w:rsidR="00D32DB3" w:rsidRPr="0089334B" w:rsidRDefault="00D32DB3" w:rsidP="00980FE3">
            <w:pPr>
              <w:rPr>
                <w:b/>
              </w:rPr>
            </w:pPr>
          </w:p>
          <w:p w:rsidR="00D32DB3" w:rsidRPr="009141CC" w:rsidRDefault="00D32DB3" w:rsidP="00980FE3">
            <w:pPr>
              <w:rPr>
                <w:b/>
              </w:rPr>
            </w:pPr>
          </w:p>
        </w:tc>
        <w:tc>
          <w:tcPr>
            <w:tcW w:w="1276" w:type="dxa"/>
          </w:tcPr>
          <w:p w:rsidR="00D32DB3" w:rsidRPr="00363D3B" w:rsidRDefault="00D32DB3" w:rsidP="00980FE3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Pentamestre</w:t>
            </w:r>
            <w:proofErr w:type="spellEnd"/>
          </w:p>
        </w:tc>
      </w:tr>
      <w:tr w:rsidR="00D32DB3" w:rsidRPr="00363D3B" w:rsidTr="00980FE3">
        <w:tc>
          <w:tcPr>
            <w:tcW w:w="3085" w:type="dxa"/>
            <w:vAlign w:val="center"/>
          </w:tcPr>
          <w:p w:rsidR="00D32DB3" w:rsidRPr="008438B4" w:rsidRDefault="00D32DB3" w:rsidP="00980FE3">
            <w:pPr>
              <w:rPr>
                <w:b/>
              </w:rPr>
            </w:pPr>
          </w:p>
        </w:tc>
        <w:tc>
          <w:tcPr>
            <w:tcW w:w="3260" w:type="dxa"/>
          </w:tcPr>
          <w:p w:rsidR="00D32DB3" w:rsidRPr="00363D3B" w:rsidRDefault="00D32DB3" w:rsidP="00980FE3">
            <w:pPr>
              <w:ind w:left="449"/>
            </w:pPr>
          </w:p>
        </w:tc>
        <w:tc>
          <w:tcPr>
            <w:tcW w:w="3224" w:type="dxa"/>
          </w:tcPr>
          <w:p w:rsidR="00D32DB3" w:rsidRPr="00E634F2" w:rsidRDefault="00D32DB3" w:rsidP="00D32DB3">
            <w:pPr>
              <w:numPr>
                <w:ilvl w:val="0"/>
                <w:numId w:val="10"/>
              </w:numPr>
              <w:spacing w:after="200" w:line="276" w:lineRule="auto"/>
            </w:pPr>
            <w:r w:rsidRPr="00E634F2">
              <w:t>Conoscere il percorso biografico</w:t>
            </w:r>
            <w:r>
              <w:t xml:space="preserve"> </w:t>
            </w:r>
            <w:r w:rsidRPr="00E634F2">
              <w:t>ed artistico di Giotto</w:t>
            </w:r>
          </w:p>
          <w:p w:rsidR="00D32DB3" w:rsidRPr="00E634F2" w:rsidRDefault="00D32DB3" w:rsidP="00D32DB3">
            <w:pPr>
              <w:numPr>
                <w:ilvl w:val="0"/>
                <w:numId w:val="10"/>
              </w:numPr>
              <w:spacing w:line="276" w:lineRule="auto"/>
              <w:ind w:left="714" w:hanging="357"/>
              <w:contextualSpacing/>
            </w:pPr>
            <w:r w:rsidRPr="00E634F2">
              <w:t>Riconoscere le caratteristiche iconografiche e stilistiche degli</w:t>
            </w:r>
            <w:r>
              <w:t xml:space="preserve"> </w:t>
            </w:r>
            <w:r w:rsidRPr="00E634F2">
              <w:t xml:space="preserve">affreschi </w:t>
            </w:r>
            <w:proofErr w:type="spellStart"/>
            <w:r w:rsidRPr="00E634F2">
              <w:t>giotteschi</w:t>
            </w:r>
            <w:proofErr w:type="spellEnd"/>
          </w:p>
          <w:p w:rsidR="00D32DB3" w:rsidRPr="00E634F2" w:rsidRDefault="00D32DB3" w:rsidP="00D32DB3">
            <w:pPr>
              <w:numPr>
                <w:ilvl w:val="0"/>
                <w:numId w:val="10"/>
              </w:numPr>
              <w:spacing w:line="276" w:lineRule="auto"/>
              <w:ind w:left="714" w:hanging="357"/>
              <w:contextualSpacing/>
            </w:pPr>
            <w:r w:rsidRPr="00E634F2">
              <w:t xml:space="preserve">Conoscere il panorama innovativo dell'arte </w:t>
            </w:r>
            <w:r w:rsidRPr="00E634F2">
              <w:lastRenderedPageBreak/>
              <w:t>trecentesca</w:t>
            </w:r>
            <w:r>
              <w:t xml:space="preserve"> </w:t>
            </w:r>
            <w:r w:rsidRPr="00E634F2">
              <w:t>rispetto alla rivoluzione</w:t>
            </w:r>
            <w:r>
              <w:t xml:space="preserve"> </w:t>
            </w:r>
            <w:r w:rsidRPr="00E634F2">
              <w:t>rinascimentale</w:t>
            </w:r>
          </w:p>
        </w:tc>
        <w:tc>
          <w:tcPr>
            <w:tcW w:w="2730" w:type="dxa"/>
          </w:tcPr>
          <w:p w:rsidR="00D32DB3" w:rsidRPr="00E634F2" w:rsidRDefault="00D32DB3" w:rsidP="00980FE3">
            <w:pPr>
              <w:rPr>
                <w:b/>
              </w:rPr>
            </w:pPr>
            <w:proofErr w:type="spellStart"/>
            <w:r w:rsidRPr="00E634F2">
              <w:rPr>
                <w:b/>
              </w:rPr>
              <w:lastRenderedPageBreak/>
              <w:t>U.D.</w:t>
            </w:r>
            <w:proofErr w:type="spellEnd"/>
            <w:r w:rsidRPr="00E634F2">
              <w:rPr>
                <w:b/>
              </w:rPr>
              <w:t xml:space="preserve"> 7</w:t>
            </w:r>
          </w:p>
          <w:p w:rsidR="00D32DB3" w:rsidRPr="00E634F2" w:rsidRDefault="00D32DB3" w:rsidP="00D32DB3">
            <w:pPr>
              <w:numPr>
                <w:ilvl w:val="0"/>
                <w:numId w:val="20"/>
              </w:numPr>
              <w:spacing w:after="200" w:line="276" w:lineRule="auto"/>
              <w:ind w:left="354"/>
            </w:pPr>
            <w:r w:rsidRPr="00E634F2">
              <w:t>L'evoluzione della pittura in Italia</w:t>
            </w:r>
          </w:p>
          <w:p w:rsidR="00D32DB3" w:rsidRPr="00E634F2" w:rsidRDefault="00D32DB3" w:rsidP="00D32DB3">
            <w:pPr>
              <w:numPr>
                <w:ilvl w:val="0"/>
                <w:numId w:val="20"/>
              </w:numPr>
              <w:spacing w:after="200" w:line="276" w:lineRule="auto"/>
              <w:ind w:left="354"/>
            </w:pPr>
            <w:r w:rsidRPr="00E634F2">
              <w:t>Giotto: le storie di San Francesco ad Assisi</w:t>
            </w:r>
          </w:p>
          <w:p w:rsidR="00D32DB3" w:rsidRPr="00E634F2" w:rsidRDefault="00D32DB3" w:rsidP="00D32DB3">
            <w:pPr>
              <w:numPr>
                <w:ilvl w:val="0"/>
                <w:numId w:val="20"/>
              </w:numPr>
              <w:spacing w:after="200" w:line="276" w:lineRule="auto"/>
              <w:ind w:left="354"/>
            </w:pPr>
            <w:r w:rsidRPr="00E634F2">
              <w:t>La cappella degli Scrovegni</w:t>
            </w:r>
          </w:p>
          <w:p w:rsidR="00D32DB3" w:rsidRPr="00E634F2" w:rsidRDefault="00D32DB3" w:rsidP="00980FE3">
            <w:pPr>
              <w:ind w:left="354"/>
              <w:rPr>
                <w:b/>
              </w:rPr>
            </w:pPr>
          </w:p>
        </w:tc>
        <w:tc>
          <w:tcPr>
            <w:tcW w:w="1276" w:type="dxa"/>
          </w:tcPr>
          <w:p w:rsidR="00D32DB3" w:rsidRDefault="00D32DB3" w:rsidP="00980FE3">
            <w:pPr>
              <w:rPr>
                <w:b/>
              </w:rPr>
            </w:pPr>
            <w:proofErr w:type="spellStart"/>
            <w:r>
              <w:rPr>
                <w:b/>
              </w:rPr>
              <w:t>Pentamestre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D32DB3" w:rsidRDefault="00D32DB3" w:rsidP="00D32DB3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34"/>
          <w:szCs w:val="34"/>
        </w:rPr>
      </w:pPr>
    </w:p>
    <w:p w:rsidR="00D32DB3" w:rsidRPr="00FD1B9A" w:rsidRDefault="00D32DB3" w:rsidP="008526A5">
      <w:pPr>
        <w:ind w:firstLine="284"/>
        <w:jc w:val="both"/>
        <w:rPr>
          <w:rFonts w:ascii="Verdana" w:hAnsi="Verdana"/>
          <w:sz w:val="28"/>
          <w:szCs w:val="28"/>
        </w:rPr>
      </w:pPr>
    </w:p>
    <w:p w:rsidR="008526A5" w:rsidRDefault="008526A5" w:rsidP="008526A5">
      <w:pPr>
        <w:jc w:val="both"/>
        <w:rPr>
          <w:rFonts w:ascii="Verdana" w:hAnsi="Verdana"/>
          <w:b/>
          <w:sz w:val="28"/>
          <w:szCs w:val="28"/>
        </w:rPr>
      </w:pPr>
      <w:r w:rsidRPr="00AA1BE3">
        <w:rPr>
          <w:rFonts w:ascii="Verdana" w:hAnsi="Verdana"/>
          <w:b/>
          <w:sz w:val="28"/>
          <w:szCs w:val="28"/>
        </w:rPr>
        <w:t>Terzo anno</w:t>
      </w:r>
    </w:p>
    <w:p w:rsidR="008526A5" w:rsidRPr="00AA1BE3" w:rsidRDefault="008526A5" w:rsidP="008526A5">
      <w:pPr>
        <w:jc w:val="both"/>
        <w:rPr>
          <w:rFonts w:ascii="Verdana" w:hAnsi="Verdana"/>
          <w:b/>
          <w:sz w:val="28"/>
          <w:szCs w:val="28"/>
        </w:rPr>
      </w:pPr>
    </w:p>
    <w:p w:rsidR="00D32DB3" w:rsidRDefault="00D32DB3" w:rsidP="00D32DB3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  <w:r>
        <w:rPr>
          <w:rFonts w:ascii="Arial" w:hAnsi="Arial" w:cs="Arial"/>
          <w:b/>
          <w:bCs/>
        </w:rPr>
        <w:t xml:space="preserve">                                     </w:t>
      </w:r>
      <w:r>
        <w:rPr>
          <w:rFonts w:ascii="Arial" w:hAnsi="Arial" w:cs="Arial"/>
          <w:b/>
          <w:bCs/>
          <w:iCs/>
        </w:rPr>
        <w:t xml:space="preserve">                                             classe III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3969"/>
        <w:gridCol w:w="3969"/>
        <w:gridCol w:w="2410"/>
        <w:gridCol w:w="1417"/>
      </w:tblGrid>
      <w:tr w:rsidR="00D32DB3" w:rsidTr="00980FE3">
        <w:tc>
          <w:tcPr>
            <w:tcW w:w="1417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DB3" w:rsidRDefault="00D32DB3" w:rsidP="00980FE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 xml:space="preserve">Area 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metododologica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  <w:p w:rsidR="00D32DB3" w:rsidRDefault="00D32DB3" w:rsidP="00980FE3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MT1 Acquisire un metodo di studio autonomo e flessibile, che consenta di condurre ricerche e approfondimenti personali.</w:t>
            </w:r>
          </w:p>
          <w:p w:rsidR="00D32DB3" w:rsidRDefault="00D32DB3" w:rsidP="00980FE3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MT2 Saper valutare gli esiti del proprio lavoro..</w:t>
            </w:r>
          </w:p>
          <w:p w:rsidR="00D32DB3" w:rsidRDefault="00D32DB3" w:rsidP="00980FE3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MT3 Saper  compiere le necessarie interconnessioni tra i metodi e i contenuti delle singole discipline.</w:t>
            </w:r>
          </w:p>
          <w:p w:rsidR="00D32DB3" w:rsidRDefault="00D32DB3" w:rsidP="00980FE3">
            <w:pPr>
              <w:shd w:val="clear" w:color="auto" w:fill="FFFFFF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MT4 Saper rielaborare autonomamente le informazioni.</w:t>
            </w:r>
          </w:p>
        </w:tc>
      </w:tr>
      <w:tr w:rsidR="00D32DB3" w:rsidTr="00980FE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Competenze di area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Abilità/capacità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DB3" w:rsidRDefault="00D32DB3" w:rsidP="00980FE3">
            <w:pPr>
              <w:pStyle w:val="Contenutotabel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Competenze di disciplina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Conoscenze/Contenuti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bCs/>
              </w:rPr>
              <w:t>Tempi</w:t>
            </w:r>
          </w:p>
        </w:tc>
      </w:tr>
      <w:tr w:rsidR="00D32DB3" w:rsidTr="00980FE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b/>
                <w:i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sz w:val="20"/>
                <w:u w:val="single"/>
              </w:rPr>
              <w:t>Area logico-argomentativa</w:t>
            </w: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LA1 Saper sostenere una propria tesi e saper ascoltare e valutare criticamente le argomentazioni altrui.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>LA1b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Applicare le più semplici tecniche dell'argomentazione. </w:t>
            </w:r>
          </w:p>
          <w:p w:rsidR="00D32DB3" w:rsidRPr="00764A03" w:rsidRDefault="00D32DB3" w:rsidP="00980FE3">
            <w:pPr>
              <w:shd w:val="clear" w:color="auto" w:fill="FFFFFF"/>
              <w:autoSpaceDE w:val="0"/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>LA1c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Saper sostenere la propria tesi con argomentazioni e riferimenti pertinenti rispetto alle posizioni degli interlocutori.</w:t>
            </w:r>
          </w:p>
        </w:tc>
        <w:tc>
          <w:tcPr>
            <w:tcW w:w="3969" w:type="dxa"/>
            <w:tcBorders>
              <w:left w:val="single" w:sz="1" w:space="0" w:color="000000"/>
              <w:right w:val="single" w:sz="1" w:space="0" w:color="000000"/>
            </w:tcBorders>
          </w:tcPr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Essere in grado di cogliere</w:t>
            </w:r>
            <w:r w:rsidRPr="0069532E">
              <w:rPr>
                <w:rFonts w:ascii="Calibri" w:hAnsi="Calibri" w:cs="Calibri"/>
                <w:color w:val="000000"/>
                <w:sz w:val="20"/>
              </w:rPr>
              <w:t>, attraverso la lettura delle opere pittoriche, scultoree, architettoniche, i linguaggi specifici delle diverse espressioni artistiche, con particolare riferimento alle principali linee di sviluppo del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l’arte moderna </w:t>
            </w:r>
            <w:r w:rsidRPr="0069532E">
              <w:rPr>
                <w:rFonts w:ascii="Calibri" w:hAnsi="Calibri" w:cs="Calibri"/>
                <w:color w:val="000000"/>
                <w:sz w:val="20"/>
              </w:rPr>
              <w:t>e apprezzarne i valori estetici.</w:t>
            </w:r>
          </w:p>
          <w:p w:rsidR="00D32DB3" w:rsidRPr="00E70C38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Essere in grado di comprendere che un’opera d’arte è sempre il risultato di un complesso processo di produzione che coinvolge contesti culturali dell’epoca (artistici, letterari, storici, filosofici, scientifici) e specificità creative proprie dell’artista.</w:t>
            </w:r>
          </w:p>
          <w:p w:rsidR="00D32DB3" w:rsidRPr="00DB4144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Saper contestualizzare artisti e movimenti artistici in un ampio quadro storico culturale.</w:t>
            </w:r>
          </w:p>
          <w:p w:rsidR="00D32DB3" w:rsidRPr="00DB4144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Calibri" w:hAnsi="Calibri" w:cs="Calibri"/>
                <w:sz w:val="20"/>
              </w:rPr>
            </w:pPr>
            <w:r w:rsidRPr="00DB4144">
              <w:rPr>
                <w:rFonts w:ascii="Calibri" w:hAnsi="Calibri" w:cs="Calibri"/>
                <w:sz w:val="20"/>
              </w:rPr>
              <w:t>Saper utilizzare con padronanza il linguaggio specifico di settore e di disciplina.</w:t>
            </w:r>
          </w:p>
          <w:p w:rsidR="00D32DB3" w:rsidRPr="00DB4144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Calibri" w:hAnsi="Calibri" w:cs="Calibri"/>
                <w:sz w:val="20"/>
              </w:rPr>
            </w:pPr>
            <w:r w:rsidRPr="00DB4144">
              <w:rPr>
                <w:rFonts w:ascii="Calibri" w:hAnsi="Calibri" w:cs="Calibri"/>
                <w:sz w:val="20"/>
              </w:rPr>
              <w:t xml:space="preserve">Conoscere le principali scansioni </w:t>
            </w:r>
            <w:r w:rsidRPr="00DB4144">
              <w:rPr>
                <w:rFonts w:ascii="Calibri" w:hAnsi="Calibri" w:cs="Calibri"/>
                <w:sz w:val="20"/>
              </w:rPr>
              <w:lastRenderedPageBreak/>
              <w:t>cronologiche e culturali dei periodi storico-artistici</w:t>
            </w:r>
            <w:r>
              <w:rPr>
                <w:rFonts w:ascii="Calibri" w:hAnsi="Calibri" w:cs="Calibri"/>
                <w:sz w:val="20"/>
              </w:rPr>
              <w:t xml:space="preserve"> tra ‘400 e ‘5</w:t>
            </w:r>
            <w:r w:rsidRPr="00DB4144">
              <w:rPr>
                <w:rFonts w:ascii="Calibri" w:hAnsi="Calibri" w:cs="Calibri"/>
                <w:sz w:val="20"/>
              </w:rPr>
              <w:t>00.</w:t>
            </w:r>
          </w:p>
          <w:p w:rsidR="00D32DB3" w:rsidRPr="009F65D8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Calibri" w:hAnsi="Calibri" w:cs="Calibri"/>
                <w:sz w:val="20"/>
              </w:rPr>
            </w:pPr>
            <w:r w:rsidRPr="009F65D8">
              <w:rPr>
                <w:rFonts w:ascii="Calibri" w:hAnsi="Calibri" w:cs="Calibri"/>
                <w:sz w:val="20"/>
              </w:rPr>
              <w:t xml:space="preserve">Identificare gli elementi maggiormente significativi per poter operare confronti </w:t>
            </w:r>
            <w:r>
              <w:rPr>
                <w:rFonts w:ascii="Calibri" w:hAnsi="Calibri" w:cs="Calibri"/>
                <w:sz w:val="20"/>
              </w:rPr>
              <w:t xml:space="preserve">culturali </w:t>
            </w:r>
            <w:r w:rsidRPr="009F65D8">
              <w:rPr>
                <w:rFonts w:ascii="Calibri" w:hAnsi="Calibri" w:cs="Calibri"/>
                <w:sz w:val="20"/>
              </w:rPr>
              <w:t>tra aree e periodi diversi</w:t>
            </w:r>
            <w:r>
              <w:rPr>
                <w:rFonts w:ascii="Calibri" w:hAnsi="Calibri" w:cs="Calibri"/>
                <w:sz w:val="20"/>
              </w:rPr>
              <w:t xml:space="preserve"> in un’ottica multidisciplinare.</w:t>
            </w:r>
          </w:p>
        </w:tc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32DB3" w:rsidRPr="00FA4CC1" w:rsidRDefault="00D32DB3" w:rsidP="00980FE3">
            <w:pPr>
              <w:rPr>
                <w:b/>
                <w:i/>
              </w:rPr>
            </w:pPr>
            <w:r w:rsidRPr="00FA4CC1">
              <w:rPr>
                <w:b/>
                <w:i/>
              </w:rPr>
              <w:lastRenderedPageBreak/>
              <w:t>L’evoluzione del prodotto artistico tra ‘400 e ‘500.</w:t>
            </w:r>
          </w:p>
          <w:p w:rsidR="00D32DB3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pStyle w:val="Paragrafoelenco"/>
              <w:suppressAutoHyphens w:val="0"/>
              <w:ind w:left="720"/>
              <w:contextualSpacing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  <w:r>
              <w:lastRenderedPageBreak/>
              <w:t>Intero anno scolastico</w:t>
            </w: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</w:tc>
      </w:tr>
      <w:tr w:rsidR="00D32DB3" w:rsidTr="00980FE3">
        <w:trPr>
          <w:trHeight w:val="1903"/>
        </w:trPr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  <w:u w:val="single"/>
              </w:rPr>
              <w:lastRenderedPageBreak/>
              <w:t xml:space="preserve">Area </w:t>
            </w:r>
            <w:proofErr w:type="spellStart"/>
            <w:r w:rsidRPr="00764A03">
              <w:rPr>
                <w:rFonts w:ascii="Calibri" w:hAnsi="Calibri" w:cs="Calibri"/>
                <w:b/>
                <w:bCs/>
                <w:i/>
                <w:sz w:val="20"/>
                <w:u w:val="single"/>
              </w:rPr>
              <w:t>linguistico-comunicativa</w:t>
            </w:r>
            <w:proofErr w:type="spellEnd"/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LC2 Curare l'esposizione orale e saperla adeguare ai vari contesti.</w:t>
            </w: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LC3 Saper leggere e</w:t>
            </w: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comprendere testi</w:t>
            </w: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complessi di diversa</w:t>
            </w: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natura, cogliendo le</w:t>
            </w: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implicazioni e le</w:t>
            </w: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sfumature di</w:t>
            </w: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significato proprie di</w:t>
            </w: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ciascuno di essi, in</w:t>
            </w: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rapporto con la</w:t>
            </w: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lastRenderedPageBreak/>
              <w:t>tipologia e il relativo</w:t>
            </w: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contesto storico e</w:t>
            </w: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culturale.</w:t>
            </w: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LC4 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</w:t>
            </w:r>
            <w:r w:rsidRPr="00764A03">
              <w:rPr>
                <w:rFonts w:ascii="Calibri" w:hAnsi="Calibri" w:cs="Calibri"/>
                <w:b/>
                <w:bCs/>
                <w:i/>
                <w:color w:val="000000"/>
                <w:sz w:val="20"/>
              </w:rPr>
              <w:t xml:space="preserve"> </w:t>
            </w: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color w:val="000000"/>
                <w:sz w:val="20"/>
              </w:rPr>
              <w:t>LC7</w:t>
            </w:r>
            <w:r w:rsidRPr="00764A03">
              <w:rPr>
                <w:rFonts w:ascii="Verdana" w:hAnsi="Verdana" w:cs="Verdana"/>
                <w:color w:val="000000"/>
              </w:rPr>
              <w:t xml:space="preserve"> </w:t>
            </w:r>
          </w:p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color w:val="000000"/>
                <w:sz w:val="20"/>
              </w:rPr>
              <w:t>Saper utilizzare le tecnologie dell’informazione e della comunicazione per studiare, fare ricerca, comunicare reinterpretare, progettare, realizzare un prodotto</w:t>
            </w: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.</w:t>
            </w:r>
          </w:p>
        </w:tc>
        <w:tc>
          <w:tcPr>
            <w:tcW w:w="396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>LC2a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Saper comunicare rispettando i turni verbali, l’ordine dei temi e l’efficacia espressiva.</w:t>
            </w: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>LC3b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Saper individuare dati e informazioni, fare inferenze e comprendere le relazioni interne ai testi e ai messaggi di vario genere.</w:t>
            </w: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>LC3i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Leggere e interpretare testi scritti pertinenti ai vari ambiti disciplinari e alle aree professionali d’indirizzo.   </w:t>
            </w: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>LC3m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Cogliere le relazioni tra lo studio della letteratura, della storia, dell'arte e del pensiero filosofico e scientifico.</w:t>
            </w: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color w:val="000000"/>
                <w:sz w:val="20"/>
              </w:rPr>
              <w:lastRenderedPageBreak/>
              <w:t xml:space="preserve"> </w:t>
            </w: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>LC3n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Individuare e approfondire le specificità tecniche delle arti figurative, gli aspetti funzionali, estetici e costruttivi delle opere architettoniche e delle problematiche urbanistiche.</w:t>
            </w: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 xml:space="preserve">LC4c 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>Essere in grado di produrre testi di varia natura e in relazione all'area d'indirizzo, impiegando sia il lessico comune che quello specialistico.</w:t>
            </w: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>LC4e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Saper rielaborare ed esporre i temi trattati in modo rispondente e attento alle loro relazioni, avvalendosi del lessico di base delle varie discipline. </w:t>
            </w: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Verdana"/>
                <w:b/>
                <w:color w:val="000000"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>LC7a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Essere in grado di utilizzare adeguatamente strumenti informatici e telematici nelle attività di studio.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32DB3" w:rsidRPr="003D189F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69532E">
              <w:rPr>
                <w:rFonts w:ascii="Calibri" w:hAnsi="Calibri" w:cs="Calibri"/>
                <w:color w:val="000000"/>
                <w:sz w:val="20"/>
              </w:rPr>
              <w:lastRenderedPageBreak/>
              <w:t>Essere in grado di riconoscere e spiegare gli aspetti iconografici e simbolici, i caratteri stilistici, le funzioni, i mat</w:t>
            </w:r>
            <w:r>
              <w:rPr>
                <w:rFonts w:ascii="Calibri" w:hAnsi="Calibri" w:cs="Calibri"/>
                <w:color w:val="000000"/>
                <w:sz w:val="20"/>
              </w:rPr>
              <w:t>eriali e le tecniche utilizzate.</w:t>
            </w:r>
          </w:p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Calibri" w:hAnsi="Calibri" w:cs="Calibri"/>
                <w:sz w:val="20"/>
              </w:rPr>
            </w:pPr>
            <w:r w:rsidRPr="003D189F">
              <w:rPr>
                <w:rFonts w:ascii="Calibri" w:hAnsi="Calibri" w:cs="Calibri"/>
                <w:sz w:val="20"/>
              </w:rPr>
              <w:t>Conoscere la storia della produzione artistica e architettonica, in relazione agli indirizzi di studio prescelti.</w:t>
            </w:r>
          </w:p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Capire che l’identità culturale di un paese consiste nel suo patrimonio storico, artistico e paesaggistico.</w:t>
            </w:r>
          </w:p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Saper individuare nel proprio territorio i più importanti esempi di patrimonio storico, archeologico, artistico e architettonico.</w:t>
            </w:r>
          </w:p>
          <w:p w:rsidR="00D32DB3" w:rsidRPr="003D189F" w:rsidRDefault="00D32DB3" w:rsidP="00980FE3">
            <w:pPr>
              <w:snapToGrid w:val="0"/>
              <w:ind w:left="283"/>
              <w:rPr>
                <w:rFonts w:ascii="Calibri" w:hAnsi="Calibri" w:cs="Calibri"/>
                <w:sz w:val="20"/>
              </w:rPr>
            </w:pPr>
          </w:p>
          <w:p w:rsidR="00D32DB3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114681" w:rsidRDefault="00D32DB3" w:rsidP="00980FE3">
            <w:pPr>
              <w:snapToGrid w:val="0"/>
              <w:ind w:left="283"/>
              <w:rPr>
                <w:rFonts w:cs="Mang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  <w:r w:rsidRPr="003219C8">
              <w:t>Trimestre</w:t>
            </w: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  <w:proofErr w:type="spellStart"/>
            <w:r>
              <w:t>Pentamestre</w:t>
            </w:r>
            <w:proofErr w:type="spellEnd"/>
          </w:p>
        </w:tc>
      </w:tr>
      <w:tr w:rsidR="00D32DB3" w:rsidTr="00980FE3">
        <w:trPr>
          <w:trHeight w:val="7551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Pr="00764A0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  <w:u w:val="single"/>
              </w:rPr>
            </w:pPr>
          </w:p>
        </w:tc>
        <w:tc>
          <w:tcPr>
            <w:tcW w:w="396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D32DB3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283B24" w:rsidRDefault="00D32DB3" w:rsidP="00980FE3">
            <w:pPr>
              <w:snapToGrid w:val="0"/>
              <w:ind w:left="283"/>
              <w:rPr>
                <w:rFonts w:ascii="Calibri" w:hAnsi="Calibri" w:cs="Calibri"/>
                <w:sz w:val="20"/>
              </w:rPr>
            </w:pPr>
          </w:p>
          <w:p w:rsidR="00D32DB3" w:rsidRPr="003219C8" w:rsidRDefault="00D32DB3" w:rsidP="00D32DB3">
            <w:pPr>
              <w:numPr>
                <w:ilvl w:val="0"/>
                <w:numId w:val="25"/>
              </w:numPr>
              <w:suppressAutoHyphens/>
              <w:snapToGrid w:val="0"/>
              <w:ind w:left="283"/>
              <w:rPr>
                <w:rFonts w:cs="Mangal"/>
                <w:sz w:val="22"/>
                <w:szCs w:val="22"/>
              </w:rPr>
            </w:pPr>
            <w:r w:rsidRPr="003219C8">
              <w:rPr>
                <w:rFonts w:cs="Mangal"/>
                <w:sz w:val="22"/>
                <w:szCs w:val="22"/>
              </w:rPr>
              <w:t>Saper individuare gli elementi principali di rinnovamento nelle opere dei protagonisti del Rinascimento a Firenze</w:t>
            </w:r>
          </w:p>
          <w:p w:rsidR="00D32DB3" w:rsidRPr="003219C8" w:rsidRDefault="00D32DB3" w:rsidP="00D32DB3">
            <w:pPr>
              <w:numPr>
                <w:ilvl w:val="0"/>
                <w:numId w:val="25"/>
              </w:numPr>
              <w:suppressAutoHyphens/>
              <w:snapToGrid w:val="0"/>
              <w:ind w:left="283"/>
              <w:rPr>
                <w:rFonts w:cs="Mangal"/>
                <w:sz w:val="22"/>
                <w:szCs w:val="22"/>
              </w:rPr>
            </w:pPr>
            <w:r w:rsidRPr="003219C8">
              <w:rPr>
                <w:rFonts w:cs="Mangal"/>
                <w:sz w:val="22"/>
                <w:szCs w:val="22"/>
              </w:rPr>
              <w:t>Saper ricostruire il clima culturale di Firenze nella prima metà del XV secolo</w:t>
            </w:r>
          </w:p>
          <w:p w:rsidR="00D32DB3" w:rsidRDefault="00D32DB3" w:rsidP="00D32DB3">
            <w:pPr>
              <w:numPr>
                <w:ilvl w:val="0"/>
                <w:numId w:val="25"/>
              </w:numPr>
              <w:suppressAutoHyphens/>
              <w:snapToGrid w:val="0"/>
              <w:ind w:left="283"/>
              <w:rPr>
                <w:rFonts w:cs="Mangal"/>
                <w:sz w:val="22"/>
                <w:szCs w:val="22"/>
              </w:rPr>
            </w:pPr>
            <w:r w:rsidRPr="003219C8">
              <w:rPr>
                <w:rFonts w:cs="Mangal"/>
                <w:sz w:val="22"/>
                <w:szCs w:val="22"/>
              </w:rPr>
              <w:t>Riconoscere le influenze del linguaggio giottesco nelle opere di Masaccio</w:t>
            </w:r>
          </w:p>
          <w:p w:rsidR="00D32DB3" w:rsidRDefault="00D32DB3" w:rsidP="00980FE3">
            <w:pPr>
              <w:snapToGrid w:val="0"/>
              <w:rPr>
                <w:rFonts w:cs="Mangal"/>
                <w:sz w:val="22"/>
                <w:szCs w:val="22"/>
              </w:rPr>
            </w:pPr>
          </w:p>
          <w:p w:rsidR="00D32DB3" w:rsidRDefault="00D32DB3" w:rsidP="00980FE3">
            <w:pPr>
              <w:snapToGrid w:val="0"/>
              <w:rPr>
                <w:rFonts w:cs="Mangal"/>
                <w:sz w:val="22"/>
                <w:szCs w:val="22"/>
              </w:rPr>
            </w:pPr>
          </w:p>
          <w:p w:rsidR="00D32DB3" w:rsidRDefault="00D32DB3" w:rsidP="00980FE3">
            <w:pPr>
              <w:snapToGrid w:val="0"/>
              <w:rPr>
                <w:rFonts w:cs="Mangal"/>
                <w:sz w:val="22"/>
                <w:szCs w:val="22"/>
              </w:rPr>
            </w:pPr>
          </w:p>
          <w:p w:rsidR="00D32DB3" w:rsidRDefault="00D32DB3" w:rsidP="00980FE3">
            <w:pPr>
              <w:snapToGrid w:val="0"/>
              <w:rPr>
                <w:rFonts w:cs="Mangal"/>
                <w:sz w:val="22"/>
                <w:szCs w:val="22"/>
              </w:rPr>
            </w:pPr>
          </w:p>
          <w:p w:rsidR="00D32DB3" w:rsidRDefault="00D32DB3" w:rsidP="00980FE3">
            <w:pPr>
              <w:snapToGrid w:val="0"/>
              <w:rPr>
                <w:rFonts w:cs="Mangal"/>
                <w:sz w:val="22"/>
                <w:szCs w:val="22"/>
              </w:rPr>
            </w:pPr>
          </w:p>
          <w:p w:rsidR="00D32DB3" w:rsidRDefault="00D32DB3" w:rsidP="00980FE3">
            <w:pPr>
              <w:snapToGrid w:val="0"/>
              <w:rPr>
                <w:rFonts w:cs="Mangal"/>
                <w:sz w:val="22"/>
                <w:szCs w:val="22"/>
              </w:rPr>
            </w:pPr>
          </w:p>
          <w:p w:rsidR="00D32DB3" w:rsidRDefault="00D32DB3" w:rsidP="00980FE3">
            <w:pPr>
              <w:snapToGrid w:val="0"/>
              <w:rPr>
                <w:rFonts w:cs="Mangal"/>
                <w:sz w:val="22"/>
                <w:szCs w:val="22"/>
              </w:rPr>
            </w:pPr>
          </w:p>
          <w:p w:rsidR="00D32DB3" w:rsidRDefault="00D32DB3" w:rsidP="00980FE3">
            <w:pPr>
              <w:snapToGrid w:val="0"/>
              <w:rPr>
                <w:rFonts w:cs="Mangal"/>
                <w:sz w:val="22"/>
                <w:szCs w:val="22"/>
              </w:rPr>
            </w:pPr>
          </w:p>
          <w:p w:rsidR="00D32DB3" w:rsidRDefault="00D32DB3" w:rsidP="00980FE3">
            <w:pPr>
              <w:snapToGrid w:val="0"/>
              <w:rPr>
                <w:rFonts w:cs="Mangal"/>
                <w:sz w:val="22"/>
                <w:szCs w:val="22"/>
              </w:rPr>
            </w:pPr>
          </w:p>
          <w:p w:rsidR="00D32DB3" w:rsidRDefault="00D32DB3" w:rsidP="00980FE3">
            <w:pPr>
              <w:snapToGrid w:val="0"/>
              <w:rPr>
                <w:rFonts w:cs="Mangal"/>
                <w:sz w:val="22"/>
                <w:szCs w:val="22"/>
              </w:rPr>
            </w:pPr>
          </w:p>
          <w:p w:rsidR="00D32DB3" w:rsidRDefault="00D32DB3" w:rsidP="00980FE3">
            <w:pPr>
              <w:snapToGrid w:val="0"/>
              <w:rPr>
                <w:rFonts w:cs="Mangal"/>
                <w:sz w:val="22"/>
                <w:szCs w:val="22"/>
              </w:rPr>
            </w:pPr>
          </w:p>
          <w:p w:rsidR="00D32DB3" w:rsidRDefault="00D32DB3" w:rsidP="00980FE3">
            <w:pPr>
              <w:snapToGrid w:val="0"/>
              <w:rPr>
                <w:rFonts w:cs="Mangal"/>
                <w:sz w:val="22"/>
                <w:szCs w:val="22"/>
              </w:rPr>
            </w:pPr>
          </w:p>
          <w:p w:rsidR="00D32DB3" w:rsidRPr="003219C8" w:rsidRDefault="00D32DB3" w:rsidP="00980FE3">
            <w:pPr>
              <w:snapToGrid w:val="0"/>
              <w:rPr>
                <w:rFonts w:cs="Mangal"/>
                <w:sz w:val="22"/>
                <w:szCs w:val="22"/>
              </w:rPr>
            </w:pPr>
          </w:p>
          <w:p w:rsidR="00D32DB3" w:rsidRDefault="00D32DB3" w:rsidP="00D32DB3">
            <w:pPr>
              <w:pStyle w:val="Paragrafoelenco"/>
              <w:numPr>
                <w:ilvl w:val="0"/>
                <w:numId w:val="25"/>
              </w:numPr>
              <w:suppressAutoHyphens w:val="0"/>
              <w:ind w:left="283"/>
              <w:contextualSpacing/>
              <w:jc w:val="both"/>
              <w:rPr>
                <w:sz w:val="22"/>
                <w:szCs w:val="22"/>
              </w:rPr>
            </w:pPr>
            <w:r w:rsidRPr="00DF5100">
              <w:rPr>
                <w:sz w:val="22"/>
                <w:szCs w:val="22"/>
              </w:rPr>
              <w:t>Saper individuare gli apporti più significativi della pittura fiamminga sia come linguaggio che come tecnica</w:t>
            </w:r>
            <w:r>
              <w:rPr>
                <w:sz w:val="22"/>
                <w:szCs w:val="22"/>
              </w:rPr>
              <w:t>.</w:t>
            </w:r>
          </w:p>
          <w:p w:rsidR="00D32DB3" w:rsidRDefault="00D32DB3" w:rsidP="00980FE3">
            <w:pPr>
              <w:pStyle w:val="Paragrafoelenco"/>
              <w:suppressAutoHyphens w:val="0"/>
              <w:contextualSpacing/>
              <w:jc w:val="both"/>
              <w:rPr>
                <w:sz w:val="22"/>
                <w:szCs w:val="22"/>
              </w:rPr>
            </w:pPr>
          </w:p>
          <w:p w:rsidR="00D32DB3" w:rsidRDefault="00D32DB3" w:rsidP="00980FE3">
            <w:pPr>
              <w:pStyle w:val="Paragrafoelenco"/>
              <w:suppressAutoHyphens w:val="0"/>
              <w:contextualSpacing/>
              <w:jc w:val="both"/>
              <w:rPr>
                <w:sz w:val="22"/>
                <w:szCs w:val="22"/>
              </w:rPr>
            </w:pPr>
          </w:p>
          <w:p w:rsidR="00D32DB3" w:rsidRDefault="00D32DB3" w:rsidP="00980FE3">
            <w:pPr>
              <w:pStyle w:val="Paragrafoelenco"/>
              <w:suppressAutoHyphens w:val="0"/>
              <w:contextualSpacing/>
              <w:jc w:val="both"/>
              <w:rPr>
                <w:sz w:val="22"/>
                <w:szCs w:val="22"/>
              </w:rPr>
            </w:pPr>
          </w:p>
          <w:p w:rsidR="00D32DB3" w:rsidRDefault="00D32DB3" w:rsidP="00980FE3">
            <w:pPr>
              <w:pStyle w:val="Paragrafoelenco"/>
              <w:suppressAutoHyphens w:val="0"/>
              <w:contextualSpacing/>
              <w:jc w:val="both"/>
              <w:rPr>
                <w:sz w:val="22"/>
                <w:szCs w:val="22"/>
              </w:rPr>
            </w:pPr>
          </w:p>
          <w:p w:rsidR="00D32DB3" w:rsidRDefault="00D32DB3" w:rsidP="00980FE3">
            <w:pPr>
              <w:pStyle w:val="Paragrafoelenco"/>
              <w:suppressAutoHyphens w:val="0"/>
              <w:contextualSpacing/>
              <w:jc w:val="both"/>
              <w:rPr>
                <w:sz w:val="22"/>
                <w:szCs w:val="22"/>
              </w:rPr>
            </w:pPr>
          </w:p>
          <w:p w:rsidR="00D32DB3" w:rsidRDefault="00D32DB3" w:rsidP="00980FE3">
            <w:pPr>
              <w:pStyle w:val="Paragrafoelenco"/>
              <w:suppressAutoHyphens w:val="0"/>
              <w:contextualSpacing/>
              <w:jc w:val="both"/>
              <w:rPr>
                <w:sz w:val="22"/>
                <w:szCs w:val="22"/>
              </w:rPr>
            </w:pPr>
          </w:p>
          <w:p w:rsidR="00D32DB3" w:rsidRDefault="00D32DB3" w:rsidP="00980FE3">
            <w:pPr>
              <w:pStyle w:val="Paragrafoelenco"/>
              <w:suppressAutoHyphens w:val="0"/>
              <w:contextualSpacing/>
              <w:jc w:val="both"/>
              <w:rPr>
                <w:sz w:val="22"/>
                <w:szCs w:val="22"/>
              </w:rPr>
            </w:pPr>
          </w:p>
          <w:p w:rsidR="00D32DB3" w:rsidRDefault="00D32DB3" w:rsidP="00980FE3">
            <w:pPr>
              <w:pStyle w:val="Paragrafoelenco"/>
              <w:suppressAutoHyphens w:val="0"/>
              <w:contextualSpacing/>
              <w:jc w:val="both"/>
              <w:rPr>
                <w:sz w:val="22"/>
                <w:szCs w:val="22"/>
              </w:rPr>
            </w:pPr>
          </w:p>
          <w:p w:rsidR="00D32DB3" w:rsidRPr="00DF5100" w:rsidRDefault="00D32DB3" w:rsidP="00980FE3">
            <w:pPr>
              <w:pStyle w:val="Paragrafoelenco"/>
              <w:suppressAutoHyphens w:val="0"/>
              <w:contextualSpacing/>
              <w:jc w:val="both"/>
              <w:rPr>
                <w:sz w:val="22"/>
                <w:szCs w:val="22"/>
              </w:rPr>
            </w:pPr>
          </w:p>
          <w:p w:rsidR="00D32DB3" w:rsidRDefault="00D32DB3" w:rsidP="00D32DB3">
            <w:pPr>
              <w:pStyle w:val="Paragrafoelenco"/>
              <w:numPr>
                <w:ilvl w:val="0"/>
                <w:numId w:val="25"/>
              </w:numPr>
              <w:suppressAutoHyphens w:val="0"/>
              <w:ind w:left="28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Saper individuare le caratteristiche dell’arte di      Leonardo e la complessità del suo apporto tra arte, </w:t>
            </w:r>
            <w:r>
              <w:rPr>
                <w:sz w:val="22"/>
                <w:szCs w:val="22"/>
              </w:rPr>
              <w:lastRenderedPageBreak/>
              <w:t>scienza e natura</w:t>
            </w:r>
          </w:p>
          <w:p w:rsidR="00D32DB3" w:rsidRPr="00DF5100" w:rsidRDefault="00D32DB3" w:rsidP="00D32DB3">
            <w:pPr>
              <w:pStyle w:val="Paragrafoelenco"/>
              <w:numPr>
                <w:ilvl w:val="0"/>
                <w:numId w:val="24"/>
              </w:numPr>
              <w:suppressAutoHyphens w:val="0"/>
              <w:ind w:left="284"/>
              <w:contextualSpacing/>
              <w:jc w:val="both"/>
              <w:rPr>
                <w:sz w:val="22"/>
                <w:szCs w:val="22"/>
              </w:rPr>
            </w:pPr>
            <w:r w:rsidRPr="00DF5100">
              <w:rPr>
                <w:sz w:val="22"/>
                <w:szCs w:val="22"/>
              </w:rPr>
              <w:t xml:space="preserve">Comprendere </w:t>
            </w:r>
            <w:r>
              <w:rPr>
                <w:sz w:val="22"/>
                <w:szCs w:val="22"/>
              </w:rPr>
              <w:t>la genialità dello sperimentalismo di Leonardo nel suo ruolo di artista scienziato</w:t>
            </w:r>
          </w:p>
          <w:p w:rsidR="00D32DB3" w:rsidRDefault="00D32DB3" w:rsidP="00D32DB3">
            <w:pPr>
              <w:pStyle w:val="Paragrafoelenco"/>
              <w:numPr>
                <w:ilvl w:val="0"/>
                <w:numId w:val="24"/>
              </w:numPr>
              <w:suppressAutoHyphens w:val="0"/>
              <w:ind w:left="28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religiosità e spiritualità presenti in Michelangelo artista e poeta</w:t>
            </w:r>
          </w:p>
          <w:p w:rsidR="00D32DB3" w:rsidRDefault="00D32DB3" w:rsidP="00980FE3">
            <w:pPr>
              <w:pStyle w:val="Paragrafoelenco"/>
              <w:suppressAutoHyphens w:val="0"/>
              <w:contextualSpacing/>
              <w:jc w:val="both"/>
              <w:rPr>
                <w:sz w:val="22"/>
                <w:szCs w:val="22"/>
              </w:rPr>
            </w:pPr>
          </w:p>
          <w:p w:rsidR="00D32DB3" w:rsidRDefault="00D32DB3" w:rsidP="00980FE3">
            <w:pPr>
              <w:pStyle w:val="Paragrafoelenco"/>
              <w:suppressAutoHyphens w:val="0"/>
              <w:contextualSpacing/>
              <w:jc w:val="both"/>
              <w:rPr>
                <w:sz w:val="22"/>
                <w:szCs w:val="22"/>
              </w:rPr>
            </w:pPr>
          </w:p>
          <w:p w:rsidR="00D32DB3" w:rsidRPr="00DF5100" w:rsidRDefault="00D32DB3" w:rsidP="00D32DB3">
            <w:pPr>
              <w:pStyle w:val="Paragrafoelenco"/>
              <w:numPr>
                <w:ilvl w:val="0"/>
                <w:numId w:val="24"/>
              </w:numPr>
              <w:suppressAutoHyphens w:val="0"/>
              <w:ind w:left="28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 come il disagio intellettuale, la perdita di certezze e valori siano un tratto fondamentale della pittura manierista</w:t>
            </w:r>
          </w:p>
          <w:p w:rsidR="00D32DB3" w:rsidRPr="00DF5100" w:rsidRDefault="00D32DB3" w:rsidP="00D32DB3">
            <w:pPr>
              <w:pStyle w:val="Paragrafoelenco"/>
              <w:numPr>
                <w:ilvl w:val="0"/>
                <w:numId w:val="24"/>
              </w:numPr>
              <w:suppressAutoHyphens w:val="0"/>
              <w:ind w:left="284"/>
              <w:contextualSpacing/>
              <w:jc w:val="both"/>
              <w:rPr>
                <w:sz w:val="22"/>
                <w:szCs w:val="22"/>
              </w:rPr>
            </w:pPr>
            <w:r w:rsidRPr="00DF5100">
              <w:rPr>
                <w:sz w:val="22"/>
                <w:szCs w:val="22"/>
              </w:rPr>
              <w:t xml:space="preserve">Comprendere </w:t>
            </w:r>
            <w:r>
              <w:rPr>
                <w:sz w:val="22"/>
                <w:szCs w:val="22"/>
              </w:rPr>
              <w:t>il carattere della crisi religiosa del Cinquecento attraverso le opere degli artisti</w:t>
            </w:r>
          </w:p>
          <w:p w:rsidR="00D32DB3" w:rsidRDefault="00D32DB3" w:rsidP="00D32DB3">
            <w:pPr>
              <w:pStyle w:val="Paragrafoelenco"/>
              <w:numPr>
                <w:ilvl w:val="0"/>
                <w:numId w:val="24"/>
              </w:numPr>
              <w:suppressAutoHyphens w:val="0"/>
              <w:ind w:left="28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Riflettere sulla sovrabbondanza di dettagli, sull’uso di materiali e di colori, sulla scelta dell’oro nelle opere del Manierismo.</w:t>
            </w:r>
          </w:p>
          <w:p w:rsidR="00D32DB3" w:rsidRPr="00DF5100" w:rsidRDefault="00D32DB3" w:rsidP="00980FE3">
            <w:pPr>
              <w:pStyle w:val="Paragrafoelenco"/>
              <w:suppressAutoHyphens w:val="0"/>
              <w:ind w:left="283"/>
              <w:contextualSpacing/>
              <w:jc w:val="both"/>
              <w:rPr>
                <w:sz w:val="22"/>
                <w:szCs w:val="22"/>
              </w:rPr>
            </w:pPr>
          </w:p>
          <w:p w:rsidR="00D32DB3" w:rsidRPr="0069532E" w:rsidRDefault="00D32DB3" w:rsidP="00980FE3">
            <w:pPr>
              <w:snapToGrid w:val="0"/>
              <w:ind w:left="283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</w:rPr>
            </w:pPr>
            <w:r>
              <w:rPr>
                <w:b/>
              </w:rPr>
              <w:t>UDA</w:t>
            </w:r>
            <w:r w:rsidRPr="00CE1F3C">
              <w:rPr>
                <w:b/>
              </w:rPr>
              <w:t xml:space="preserve"> 1</w:t>
            </w:r>
          </w:p>
          <w:p w:rsidR="00D32DB3" w:rsidRPr="00CE1F3C" w:rsidRDefault="00D32DB3" w:rsidP="00980FE3">
            <w:pPr>
              <w:rPr>
                <w:b/>
              </w:rPr>
            </w:pPr>
          </w:p>
          <w:p w:rsidR="00D32DB3" w:rsidRPr="00E42BFA" w:rsidRDefault="00D32DB3" w:rsidP="00980FE3">
            <w:pPr>
              <w:rPr>
                <w:b/>
                <w:i/>
              </w:rPr>
            </w:pPr>
            <w:r w:rsidRPr="00E42BFA">
              <w:rPr>
                <w:b/>
                <w:i/>
              </w:rPr>
              <w:t xml:space="preserve"> Il </w:t>
            </w:r>
            <w:r>
              <w:rPr>
                <w:b/>
                <w:i/>
              </w:rPr>
              <w:t>primo Quattrocento: l’invenzione del Rinascimento</w:t>
            </w:r>
            <w:r w:rsidRPr="00E42BFA">
              <w:rPr>
                <w:b/>
                <w:i/>
              </w:rPr>
              <w:t xml:space="preserve"> </w:t>
            </w:r>
          </w:p>
          <w:p w:rsidR="00D32DB3" w:rsidRDefault="00D32DB3" w:rsidP="00D32DB3">
            <w:pPr>
              <w:pStyle w:val="Paragrafoelenco"/>
              <w:numPr>
                <w:ilvl w:val="0"/>
                <w:numId w:val="21"/>
              </w:numPr>
              <w:suppressAutoHyphens w:val="0"/>
              <w:ind w:left="360"/>
              <w:contextualSpacing/>
            </w:pPr>
            <w:r>
              <w:t xml:space="preserve">Il contesto culturale fiorentino in cui nasce la prospettiva </w:t>
            </w:r>
          </w:p>
          <w:p w:rsidR="00D32DB3" w:rsidRDefault="00D32DB3" w:rsidP="00D32DB3">
            <w:pPr>
              <w:pStyle w:val="Paragrafoelenco"/>
              <w:numPr>
                <w:ilvl w:val="0"/>
                <w:numId w:val="21"/>
              </w:numPr>
              <w:suppressAutoHyphens w:val="0"/>
              <w:ind w:left="360"/>
              <w:contextualSpacing/>
            </w:pPr>
            <w:r>
              <w:t xml:space="preserve">L'architettura </w:t>
            </w:r>
            <w:proofErr w:type="spellStart"/>
            <w:r>
              <w:t>brunelleschiana</w:t>
            </w:r>
            <w:proofErr w:type="spellEnd"/>
            <w:r>
              <w:t xml:space="preserve"> </w:t>
            </w:r>
          </w:p>
          <w:p w:rsidR="00D32DB3" w:rsidRDefault="00D32DB3" w:rsidP="00D32DB3">
            <w:pPr>
              <w:pStyle w:val="Paragrafoelenco"/>
              <w:numPr>
                <w:ilvl w:val="0"/>
                <w:numId w:val="21"/>
              </w:numPr>
              <w:suppressAutoHyphens w:val="0"/>
              <w:ind w:left="360"/>
              <w:contextualSpacing/>
            </w:pPr>
            <w:r>
              <w:t xml:space="preserve">L'opera pittorica di Masaccio </w:t>
            </w:r>
          </w:p>
          <w:p w:rsidR="00D32DB3" w:rsidRDefault="00D32DB3" w:rsidP="00D32DB3">
            <w:pPr>
              <w:pStyle w:val="Paragrafoelenco"/>
              <w:numPr>
                <w:ilvl w:val="0"/>
                <w:numId w:val="21"/>
              </w:numPr>
              <w:suppressAutoHyphens w:val="0"/>
              <w:ind w:left="360"/>
              <w:contextualSpacing/>
            </w:pPr>
            <w:r>
              <w:t>La scultura di Donatello.</w:t>
            </w:r>
          </w:p>
          <w:p w:rsidR="00D32DB3" w:rsidRPr="006418B4" w:rsidRDefault="00D32DB3" w:rsidP="00980FE3">
            <w:pPr>
              <w:pStyle w:val="Paragrafoelenco"/>
              <w:suppressAutoHyphens w:val="0"/>
              <w:ind w:left="360"/>
              <w:contextualSpacing/>
            </w:pPr>
          </w:p>
          <w:p w:rsidR="00D32DB3" w:rsidRDefault="00D32DB3" w:rsidP="00980FE3">
            <w:pPr>
              <w:rPr>
                <w:b/>
              </w:rPr>
            </w:pPr>
            <w:r>
              <w:rPr>
                <w:b/>
              </w:rPr>
              <w:t>UDA 2</w:t>
            </w:r>
          </w:p>
          <w:p w:rsidR="00D32DB3" w:rsidRPr="00CE1F3C" w:rsidRDefault="00D32DB3" w:rsidP="00980FE3">
            <w:pPr>
              <w:rPr>
                <w:b/>
              </w:rPr>
            </w:pPr>
          </w:p>
          <w:p w:rsidR="00D32DB3" w:rsidRPr="00E42BFA" w:rsidRDefault="00D32DB3" w:rsidP="00980FE3">
            <w:pPr>
              <w:rPr>
                <w:b/>
                <w:i/>
              </w:rPr>
            </w:pPr>
            <w:r w:rsidRPr="00E42BFA">
              <w:rPr>
                <w:b/>
                <w:i/>
              </w:rPr>
              <w:t xml:space="preserve"> Il </w:t>
            </w:r>
            <w:r>
              <w:rPr>
                <w:b/>
                <w:i/>
              </w:rPr>
              <w:t>secondo Quattrocento: l’arte delle signorie</w:t>
            </w:r>
            <w:r w:rsidRPr="00E42BFA">
              <w:rPr>
                <w:b/>
                <w:i/>
              </w:rPr>
              <w:t xml:space="preserve"> </w:t>
            </w:r>
          </w:p>
          <w:p w:rsidR="00D32DB3" w:rsidRDefault="00D32DB3" w:rsidP="00D32DB3">
            <w:pPr>
              <w:numPr>
                <w:ilvl w:val="0"/>
                <w:numId w:val="23"/>
              </w:numPr>
              <w:suppressAutoHyphens/>
            </w:pPr>
            <w:r>
              <w:t>Il rapporto tra l'artista e il potere: da Piero della Francesca a Botticelli.</w:t>
            </w:r>
          </w:p>
          <w:p w:rsidR="00D32DB3" w:rsidRDefault="00D32DB3" w:rsidP="00D32DB3">
            <w:pPr>
              <w:numPr>
                <w:ilvl w:val="0"/>
                <w:numId w:val="23"/>
              </w:numPr>
              <w:suppressAutoHyphens/>
            </w:pPr>
            <w:r>
              <w:t>L’arte fiamminga.</w:t>
            </w:r>
          </w:p>
          <w:p w:rsidR="00D32DB3" w:rsidRDefault="00D32DB3" w:rsidP="00980FE3">
            <w:pPr>
              <w:ind w:left="720"/>
            </w:pPr>
          </w:p>
          <w:p w:rsidR="00D32DB3" w:rsidRDefault="00D32DB3" w:rsidP="00980FE3">
            <w:pPr>
              <w:rPr>
                <w:b/>
              </w:rPr>
            </w:pPr>
            <w:r>
              <w:rPr>
                <w:b/>
              </w:rPr>
              <w:t>UDA3</w:t>
            </w:r>
          </w:p>
          <w:p w:rsidR="00D32DB3" w:rsidRPr="00CE1F3C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  <w:i/>
              </w:rPr>
            </w:pPr>
            <w:r w:rsidRPr="00E42BFA">
              <w:rPr>
                <w:b/>
                <w:i/>
              </w:rPr>
              <w:lastRenderedPageBreak/>
              <w:t xml:space="preserve"> Il </w:t>
            </w:r>
            <w:r>
              <w:rPr>
                <w:b/>
                <w:i/>
              </w:rPr>
              <w:t>Cinquecento e i grandi maestri</w:t>
            </w:r>
          </w:p>
          <w:p w:rsidR="00D32DB3" w:rsidRPr="001B0B59" w:rsidRDefault="00D32DB3" w:rsidP="00D32DB3">
            <w:pPr>
              <w:pStyle w:val="Paragrafoelenco"/>
              <w:numPr>
                <w:ilvl w:val="0"/>
                <w:numId w:val="22"/>
              </w:numPr>
              <w:suppressAutoHyphens w:val="0"/>
              <w:contextualSpacing/>
            </w:pPr>
            <w:r w:rsidRPr="001B0B59">
              <w:t>Leonardo</w:t>
            </w:r>
          </w:p>
          <w:p w:rsidR="00D32DB3" w:rsidRPr="001B0B59" w:rsidRDefault="00D32DB3" w:rsidP="00D32DB3">
            <w:pPr>
              <w:pStyle w:val="Paragrafoelenco"/>
              <w:numPr>
                <w:ilvl w:val="0"/>
                <w:numId w:val="22"/>
              </w:numPr>
              <w:suppressAutoHyphens w:val="0"/>
              <w:contextualSpacing/>
            </w:pPr>
            <w:r w:rsidRPr="001B0B59">
              <w:t xml:space="preserve">Michelangelo </w:t>
            </w:r>
          </w:p>
          <w:p w:rsidR="00D32DB3" w:rsidRPr="001B0B59" w:rsidRDefault="00D32DB3" w:rsidP="00D32DB3">
            <w:pPr>
              <w:pStyle w:val="Paragrafoelenco"/>
              <w:numPr>
                <w:ilvl w:val="0"/>
                <w:numId w:val="22"/>
              </w:numPr>
              <w:suppressAutoHyphens w:val="0"/>
              <w:contextualSpacing/>
            </w:pPr>
            <w:r w:rsidRPr="001B0B59">
              <w:t>Raffaello</w:t>
            </w:r>
          </w:p>
          <w:p w:rsidR="00D32DB3" w:rsidRDefault="00D32DB3" w:rsidP="00980FE3">
            <w:pPr>
              <w:pStyle w:val="WW-Predefinito"/>
            </w:pPr>
          </w:p>
          <w:p w:rsidR="00D32DB3" w:rsidRDefault="00D32DB3" w:rsidP="00980FE3">
            <w:pPr>
              <w:pStyle w:val="WW-Predefinito"/>
            </w:pPr>
          </w:p>
          <w:p w:rsidR="00D32DB3" w:rsidRDefault="00D32DB3" w:rsidP="00980FE3">
            <w:pPr>
              <w:rPr>
                <w:b/>
              </w:rPr>
            </w:pPr>
            <w:r>
              <w:rPr>
                <w:b/>
              </w:rPr>
              <w:t>UDA4</w:t>
            </w:r>
          </w:p>
          <w:p w:rsidR="00D32DB3" w:rsidRPr="00CE1F3C" w:rsidRDefault="00D32DB3" w:rsidP="00980FE3">
            <w:pPr>
              <w:rPr>
                <w:b/>
              </w:rPr>
            </w:pPr>
          </w:p>
          <w:p w:rsidR="00D32DB3" w:rsidRDefault="00D32DB3" w:rsidP="00980FE3">
            <w:pPr>
              <w:rPr>
                <w:b/>
                <w:i/>
              </w:rPr>
            </w:pPr>
            <w:r w:rsidRPr="00E42BFA">
              <w:rPr>
                <w:b/>
                <w:i/>
              </w:rPr>
              <w:t xml:space="preserve"> Il </w:t>
            </w:r>
            <w:r>
              <w:rPr>
                <w:b/>
                <w:i/>
              </w:rPr>
              <w:t xml:space="preserve">Manierismo: eccentricità, bizzarria e tecnicismo </w:t>
            </w:r>
          </w:p>
          <w:p w:rsidR="00D32DB3" w:rsidRDefault="00D32DB3" w:rsidP="00980FE3">
            <w:pPr>
              <w:pStyle w:val="Paragrafoelenco"/>
              <w:ind w:left="720"/>
              <w:contextualSpacing/>
            </w:pPr>
          </w:p>
        </w:tc>
        <w:tc>
          <w:tcPr>
            <w:tcW w:w="141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</w:p>
        </w:tc>
      </w:tr>
      <w:tr w:rsidR="00D32DB3" w:rsidTr="00980FE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Pr="00764A0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Arial"/>
                <w:b/>
                <w:bCs/>
                <w:i/>
                <w:color w:val="000000"/>
                <w:sz w:val="20"/>
              </w:rPr>
            </w:pPr>
            <w:r w:rsidRPr="00764A03">
              <w:rPr>
                <w:rFonts w:ascii="Calibri" w:hAnsi="Calibri" w:cs="Arial"/>
                <w:b/>
                <w:bCs/>
                <w:i/>
                <w:color w:val="000000"/>
                <w:sz w:val="20"/>
                <w:u w:val="single"/>
              </w:rPr>
              <w:lastRenderedPageBreak/>
              <w:t>Area storico-umanistica</w:t>
            </w:r>
          </w:p>
          <w:p w:rsidR="00D32DB3" w:rsidRPr="00764A0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 xml:space="preserve">SU5 Possedere gli aspetti fondamentali della cultura e della tradizione letteraria, artistica, filosofica, religiosa italiana ed europea attraverso lo </w:t>
            </w: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lastRenderedPageBreak/>
              <w:t xml:space="preserve">studio delle opere, degli autori e delle correnti di pensiero più significativi e acquisire gli strumenti necessari per confrontarli con altre tradizioni e culture.  </w:t>
            </w:r>
          </w:p>
          <w:p w:rsidR="00D32DB3" w:rsidRPr="00764A0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SU6 Essere consapevole del significato culturale del patrimonio archeologico, architettonico e artistico italiano, della sua importanza come fondamentale risorsa economica, della necessità di preservarlo attraverso gli strumenti della tutela e della</w:t>
            </w:r>
            <w:r w:rsidRPr="00764A03">
              <w:rPr>
                <w:rFonts w:ascii="Verdana" w:hAnsi="Verdana" w:cs="Arial"/>
                <w:b/>
                <w:sz w:val="20"/>
              </w:rPr>
              <w:t xml:space="preserve"> </w:t>
            </w: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conservazione.</w:t>
            </w:r>
          </w:p>
          <w:p w:rsidR="00D32DB3" w:rsidRPr="00764A0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SU 7 Saper fruire delle espressioni creative delle arti e dei mezzi espressivi, compresi lo</w:t>
            </w:r>
            <w:r w:rsidRPr="00764A03">
              <w:rPr>
                <w:rFonts w:ascii="Verdana" w:hAnsi="Verdana" w:cs="Arial"/>
                <w:b/>
                <w:sz w:val="20"/>
              </w:rPr>
              <w:t xml:space="preserve"> </w:t>
            </w: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spettacolo, la musica, le arti visive.</w:t>
            </w:r>
          </w:p>
          <w:p w:rsidR="00D32DB3" w:rsidRPr="00764A0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Verdana"/>
                <w:b/>
                <w:bCs/>
                <w:color w:val="000000"/>
                <w:sz w:val="20"/>
                <w:u w:val="single"/>
              </w:rPr>
            </w:pPr>
          </w:p>
          <w:p w:rsidR="00D32DB3" w:rsidRPr="00764A0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Verdana"/>
                <w:b/>
                <w:bCs/>
                <w:color w:val="000000"/>
                <w:sz w:val="20"/>
                <w:u w:val="single"/>
              </w:rPr>
            </w:pPr>
          </w:p>
          <w:p w:rsidR="00D32DB3" w:rsidRPr="00764A0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Verdana"/>
                <w:b/>
                <w:bCs/>
                <w:color w:val="000000"/>
                <w:sz w:val="20"/>
                <w:u w:val="single"/>
              </w:rPr>
            </w:pPr>
          </w:p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SU8 Orientarsi nel tessuto</w:t>
            </w:r>
          </w:p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produttivo del proprio</w:t>
            </w:r>
          </w:p>
          <w:p w:rsidR="00D32DB3" w:rsidRPr="00764A0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territorio.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Pr="00764A03" w:rsidRDefault="00D32DB3" w:rsidP="00980FE3">
            <w:pPr>
              <w:snapToGrid w:val="0"/>
              <w:ind w:left="283"/>
              <w:rPr>
                <w:rFonts w:ascii="Arial" w:hAnsi="Arial" w:cs="Arial"/>
                <w:sz w:val="22"/>
              </w:rPr>
            </w:pPr>
          </w:p>
          <w:p w:rsidR="00D32DB3" w:rsidRPr="00764A03" w:rsidRDefault="00D32DB3" w:rsidP="00980FE3">
            <w:pPr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>SU5a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Acquisire gli strumenti necessari per confrontare correnti, autori ed opere con altre tradizioni e culture. </w:t>
            </w:r>
          </w:p>
          <w:p w:rsidR="00D32DB3" w:rsidRPr="00764A03" w:rsidRDefault="00D32DB3" w:rsidP="00980FE3">
            <w:pPr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 xml:space="preserve">SU5b 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>Saper fruire delle espressioni creative delle arti e dei mezzi espressivi, compresi lo spettacolo, la musica, le arti visive.</w:t>
            </w:r>
          </w:p>
          <w:p w:rsidR="00D32DB3" w:rsidRPr="00764A03" w:rsidRDefault="00D32DB3" w:rsidP="00980FE3">
            <w:pPr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color w:val="000000"/>
                <w:sz w:val="20"/>
              </w:rPr>
              <w:lastRenderedPageBreak/>
              <w:t xml:space="preserve"> </w:t>
            </w: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>SU5c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Cogliere la dimensione storica di un'opera letteraria, artistica e grafica, intesa come riferimento a un dato contesto.</w:t>
            </w: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>SU5m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Inquadrare opere e artisti nel contesto storico di riferimento.</w:t>
            </w:r>
          </w:p>
          <w:p w:rsidR="00D32DB3" w:rsidRPr="00764A03" w:rsidRDefault="00D32DB3" w:rsidP="00980FE3">
            <w:pPr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>SU6a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 Essere in grado di riconoscere la valenza del patrimonio archeologico, architettonico e</w:t>
            </w:r>
          </w:p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color w:val="000000"/>
                <w:sz w:val="20"/>
              </w:rPr>
              <w:t>artistico italiano come fondamentale risorsa economica, della necessità</w:t>
            </w:r>
          </w:p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color w:val="000000"/>
                <w:sz w:val="20"/>
              </w:rPr>
              <w:t>di preservarlo attraverso gli strumenti della tutela e della conservazione.</w:t>
            </w:r>
          </w:p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>SU7a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Essere in grado di leggere e</w:t>
            </w: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color w:val="000000"/>
                <w:sz w:val="20"/>
              </w:rPr>
              <w:t>interpretare, avvalendosi di diversi</w:t>
            </w: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color w:val="000000"/>
                <w:sz w:val="20"/>
              </w:rPr>
              <w:t>metodi, concetti e strumenti, i diversi</w:t>
            </w: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color w:val="000000"/>
                <w:sz w:val="20"/>
              </w:rPr>
              <w:t>prodotti artistici (nell'ambito dello</w:t>
            </w: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color w:val="000000"/>
                <w:sz w:val="20"/>
              </w:rPr>
              <w:t>spettacolo, della musica e delle arti</w:t>
            </w: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color w:val="000000"/>
                <w:sz w:val="20"/>
              </w:rPr>
              <w:t>visive), con riferimenti puntuali a quelli</w:t>
            </w: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color w:val="000000"/>
                <w:sz w:val="20"/>
              </w:rPr>
              <w:t>pertinenti all'area di indirizzo.</w:t>
            </w: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>Su8a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Individuare gli ambiti di produzione</w:t>
            </w: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color w:val="000000"/>
                <w:sz w:val="20"/>
              </w:rPr>
              <w:t>culturale e artistica del proprio territorio.</w:t>
            </w: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>SU8b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Riconoscere e collocare</w:t>
            </w: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color w:val="000000"/>
                <w:sz w:val="20"/>
              </w:rPr>
              <w:t>storicamente e geograficamente i più</w:t>
            </w: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color w:val="000000"/>
                <w:sz w:val="20"/>
              </w:rPr>
              <w:t>importanti eventi culturali del proprio</w:t>
            </w: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</w:pPr>
            <w:r w:rsidRPr="00764A03">
              <w:rPr>
                <w:rFonts w:ascii="Calibri" w:hAnsi="Calibri" w:cs="Calibri"/>
                <w:color w:val="000000"/>
                <w:sz w:val="20"/>
              </w:rPr>
              <w:t>territorio.</w:t>
            </w:r>
          </w:p>
        </w:tc>
        <w:tc>
          <w:tcPr>
            <w:tcW w:w="3969" w:type="dxa"/>
            <w:tcBorders>
              <w:left w:val="single" w:sz="1" w:space="0" w:color="000000"/>
              <w:right w:val="single" w:sz="1" w:space="0" w:color="000000"/>
            </w:tcBorders>
          </w:tcPr>
          <w:p w:rsidR="00D32DB3" w:rsidRPr="0069532E" w:rsidRDefault="00D32DB3" w:rsidP="00980FE3">
            <w:pPr>
              <w:snapToGrid w:val="0"/>
              <w:ind w:left="283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</w:p>
        </w:tc>
        <w:tc>
          <w:tcPr>
            <w:tcW w:w="141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</w:p>
        </w:tc>
      </w:tr>
      <w:tr w:rsidR="00D32DB3" w:rsidTr="00980FE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Pr="00764A0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Arial"/>
                <w:b/>
                <w:sz w:val="20"/>
              </w:rPr>
            </w:pPr>
            <w:r w:rsidRPr="00764A03">
              <w:rPr>
                <w:rFonts w:ascii="Calibri" w:hAnsi="Calibri" w:cs="Arial"/>
                <w:b/>
                <w:bCs/>
                <w:i/>
                <w:color w:val="000000"/>
                <w:sz w:val="20"/>
                <w:u w:val="single"/>
              </w:rPr>
              <w:lastRenderedPageBreak/>
              <w:t>Area d'indirizzo</w:t>
            </w:r>
          </w:p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 xml:space="preserve">I1 Conoscere la storia della </w:t>
            </w: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lastRenderedPageBreak/>
              <w:t>produzione artistica e architettonica e il significato delle opere d’arte nei diversi contesti storici e culturali anche in relazione agli indirizzi di studio prescelti.</w:t>
            </w:r>
          </w:p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I2 Cogliere i valori estetici, concettuali e funzionali nelle opere artistiche.</w:t>
            </w:r>
          </w:p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I3 Conoscere le problematiche relative alla tutela, alla conservazione e al restauro del patrimonio artistico.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Pr="00764A03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lastRenderedPageBreak/>
              <w:t>I1a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Acquisire il linguaggio specifico attraverso la lettura delle opere d'arte.</w:t>
            </w:r>
          </w:p>
          <w:p w:rsidR="00D32DB3" w:rsidRPr="00764A03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lastRenderedPageBreak/>
              <w:t xml:space="preserve"> I1b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Riconoscere i linguaggi specifici delle diverse espressioni artistiche, con particolare riferimento alle principali linee di sviluppo dell’arte moderna e contemporanea. </w:t>
            </w:r>
          </w:p>
          <w:p w:rsidR="00D32DB3" w:rsidRPr="00764A03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>I1c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Saper leggere le opere utilizzando un metodo e una terminologia appropriati, riconoscendo e spiegando gli aspetti iconografici e simbolici, i caratteri stilistici, le funzioni, i materiali e le tecniche utilizzate. </w:t>
            </w:r>
          </w:p>
          <w:p w:rsidR="00D32DB3" w:rsidRPr="00764A03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>I1d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Interpretare un prodotto artistico in relazione al contesto che lo ha generato.</w:t>
            </w:r>
          </w:p>
          <w:p w:rsidR="00D32DB3" w:rsidRPr="00764A03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>I1g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Individuare e descrivere il significato culturale dei beni ambientali e monumentali, dei siti archeologici e dei musei, a partire da quelli presenti nel territorio di appartenenza. </w:t>
            </w:r>
          </w:p>
          <w:p w:rsidR="00D32DB3" w:rsidRPr="00764A03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764A03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>I2a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Sviluppare l'acquisizione del senso estetico. </w:t>
            </w:r>
          </w:p>
          <w:p w:rsidR="00D32DB3" w:rsidRPr="00764A03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>I2b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Riconoscere e individuare i valori estetici delle opere d'arte. </w:t>
            </w:r>
          </w:p>
          <w:p w:rsidR="00D32DB3" w:rsidRPr="00764A03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764A03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764A03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>I3a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Individuare e descrivere il significato culturale dei beni ambientali e monumentali, dei siti archeologici e dei musei, a partire da quelli presenti nel territorio di appartenenza.</w:t>
            </w:r>
          </w:p>
          <w:p w:rsidR="00D32DB3" w:rsidRPr="00764A03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764A03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764A03" w:rsidRDefault="00D32DB3" w:rsidP="00980FE3">
            <w:pPr>
              <w:pStyle w:val="Contenutotabella"/>
              <w:snapToGrid w:val="0"/>
            </w:pPr>
          </w:p>
        </w:tc>
        <w:tc>
          <w:tcPr>
            <w:tcW w:w="3969" w:type="dxa"/>
            <w:tcBorders>
              <w:left w:val="single" w:sz="1" w:space="0" w:color="000000"/>
              <w:right w:val="single" w:sz="1" w:space="0" w:color="000000"/>
            </w:tcBorders>
          </w:tcPr>
          <w:p w:rsidR="00D32DB3" w:rsidRPr="0069532E" w:rsidRDefault="00D32DB3" w:rsidP="00980FE3">
            <w:pPr>
              <w:snapToGrid w:val="0"/>
              <w:ind w:left="283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</w:p>
        </w:tc>
        <w:tc>
          <w:tcPr>
            <w:tcW w:w="141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</w:p>
        </w:tc>
      </w:tr>
      <w:tr w:rsidR="00D32DB3" w:rsidTr="00980FE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Pr="00764A0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Arial"/>
                <w:b/>
                <w:bCs/>
                <w:i/>
                <w:color w:val="000000"/>
                <w:sz w:val="20"/>
                <w:u w:val="single"/>
              </w:rPr>
            </w:pPr>
            <w:r w:rsidRPr="00764A03">
              <w:rPr>
                <w:rFonts w:ascii="Calibri" w:hAnsi="Calibri" w:cs="Arial"/>
                <w:b/>
                <w:bCs/>
                <w:i/>
                <w:color w:val="000000"/>
                <w:sz w:val="20"/>
                <w:u w:val="single"/>
              </w:rPr>
              <w:lastRenderedPageBreak/>
              <w:t>Area d'indirizzo grafico</w:t>
            </w:r>
          </w:p>
          <w:p w:rsidR="00D32DB3" w:rsidRPr="00764A03" w:rsidRDefault="00D32DB3" w:rsidP="00980FE3">
            <w:pPr>
              <w:autoSpaceDE w:val="0"/>
              <w:rPr>
                <w:rFonts w:ascii="Calibri" w:hAnsi="Calibri" w:cs="Calibri"/>
                <w:sz w:val="20"/>
              </w:rPr>
            </w:pPr>
            <w:r w:rsidRPr="00764A03">
              <w:rPr>
                <w:rFonts w:ascii="Calibri" w:hAnsi="Calibri" w:cs="Calibri"/>
                <w:b/>
                <w:bCs/>
                <w:i/>
                <w:sz w:val="20"/>
              </w:rPr>
              <w:t>IG1 Avere consapevolezza delle radici storiche e delle linee di sviluppo nei vari ambiti della produzione grafica e pubblicitaria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>IG1a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Analizzare le diverse fasi della storia della produzione grafica e audio-video e riconoscerne le peculiarità.</w:t>
            </w:r>
          </w:p>
          <w:p w:rsidR="00D32DB3" w:rsidRPr="00764A0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</w:pPr>
            <w:r w:rsidRPr="00764A03">
              <w:rPr>
                <w:rFonts w:ascii="Calibri" w:hAnsi="Calibri" w:cs="Calibri"/>
                <w:b/>
                <w:color w:val="000000"/>
                <w:sz w:val="20"/>
              </w:rPr>
              <w:t xml:space="preserve"> IG1b</w:t>
            </w:r>
            <w:r w:rsidRPr="00764A03">
              <w:rPr>
                <w:rFonts w:ascii="Calibri" w:hAnsi="Calibri" w:cs="Calibri"/>
                <w:color w:val="000000"/>
                <w:sz w:val="20"/>
              </w:rPr>
              <w:t xml:space="preserve"> Cogliere le relazioni esistenti tra i diversi momenti storici e riconoscerne gli elementi caratterizzanti.</w:t>
            </w:r>
          </w:p>
        </w:tc>
        <w:tc>
          <w:tcPr>
            <w:tcW w:w="3969" w:type="dxa"/>
            <w:tcBorders>
              <w:left w:val="single" w:sz="1" w:space="0" w:color="000000"/>
              <w:right w:val="single" w:sz="1" w:space="0" w:color="000000"/>
            </w:tcBorders>
          </w:tcPr>
          <w:p w:rsidR="00D32DB3" w:rsidRPr="0069532E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</w:p>
        </w:tc>
        <w:tc>
          <w:tcPr>
            <w:tcW w:w="141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</w:p>
        </w:tc>
      </w:tr>
      <w:tr w:rsidR="00D32DB3" w:rsidTr="00980FE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Arial"/>
                <w:b/>
                <w:bCs/>
                <w:i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i/>
                <w:color w:val="000000"/>
                <w:sz w:val="20"/>
                <w:u w:val="single"/>
              </w:rPr>
              <w:t>Area d'indirizzo audiovisivo/multimediale</w:t>
            </w:r>
          </w:p>
          <w:p w:rsidR="00D32DB3" w:rsidRPr="007870E0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870E0">
              <w:rPr>
                <w:rFonts w:ascii="Calibri" w:hAnsi="Calibri" w:cs="Calibri"/>
                <w:b/>
                <w:bCs/>
                <w:i/>
                <w:sz w:val="20"/>
              </w:rPr>
              <w:t xml:space="preserve">IAM1 avere approfondito </w:t>
            </w:r>
            <w:r w:rsidRPr="007870E0">
              <w:rPr>
                <w:rFonts w:ascii="Calibri" w:hAnsi="Calibri" w:cs="Calibri"/>
                <w:b/>
                <w:bCs/>
                <w:i/>
                <w:sz w:val="20"/>
              </w:rPr>
              <w:lastRenderedPageBreak/>
              <w:t>la conoscenza degli elementi costitutivi dei linguaggi audiovisivi e multimediali negli aspetti espressivi e comunicativi, avere consapevolezza dei fondamenti storici e concettuali.</w:t>
            </w:r>
          </w:p>
          <w:p w:rsidR="00D32DB3" w:rsidRPr="007870E0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870E0">
              <w:rPr>
                <w:rFonts w:ascii="Calibri" w:hAnsi="Calibri" w:cs="Calibri"/>
                <w:b/>
                <w:bCs/>
                <w:i/>
                <w:sz w:val="20"/>
              </w:rPr>
              <w:t>IAM2 conoscere le principali linee di sviluppo tecniche e concettuali delle opere audiovisive contemporanee e le intersezioni con le altre forme di espressione e comunicazione artistica</w:t>
            </w:r>
          </w:p>
          <w:p w:rsidR="00D32DB3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DF28FC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DF28FC">
              <w:rPr>
                <w:rFonts w:ascii="Calibri" w:hAnsi="Calibri" w:cs="Calibri"/>
                <w:b/>
                <w:bCs/>
                <w:i/>
                <w:sz w:val="20"/>
              </w:rPr>
              <w:t>IAM4 conoscere e</w:t>
            </w:r>
          </w:p>
          <w:p w:rsidR="00D32DB3" w:rsidRPr="00DF28FC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DF28FC">
              <w:rPr>
                <w:rFonts w:ascii="Calibri" w:hAnsi="Calibri" w:cs="Calibri"/>
                <w:b/>
                <w:bCs/>
                <w:i/>
                <w:sz w:val="20"/>
              </w:rPr>
              <w:t>saper applicare i</w:t>
            </w:r>
          </w:p>
          <w:p w:rsidR="00D32DB3" w:rsidRPr="00DF28FC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DF28FC">
              <w:rPr>
                <w:rFonts w:ascii="Calibri" w:hAnsi="Calibri" w:cs="Calibri"/>
                <w:b/>
                <w:bCs/>
                <w:i/>
                <w:sz w:val="20"/>
              </w:rPr>
              <w:t>principi della</w:t>
            </w:r>
          </w:p>
          <w:p w:rsidR="00D32DB3" w:rsidRPr="00DF28FC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DF28FC">
              <w:rPr>
                <w:rFonts w:ascii="Calibri" w:hAnsi="Calibri" w:cs="Calibri"/>
                <w:b/>
                <w:bCs/>
                <w:i/>
                <w:sz w:val="20"/>
              </w:rPr>
              <w:t>percezione visiva e</w:t>
            </w:r>
          </w:p>
          <w:p w:rsidR="00D32DB3" w:rsidRPr="00DF28FC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DF28FC">
              <w:rPr>
                <w:rFonts w:ascii="Calibri" w:hAnsi="Calibri" w:cs="Calibri"/>
                <w:b/>
                <w:bCs/>
                <w:i/>
                <w:sz w:val="20"/>
              </w:rPr>
              <w:t>della composizione</w:t>
            </w:r>
          </w:p>
          <w:p w:rsidR="00D32DB3" w:rsidRDefault="00D32DB3" w:rsidP="00980FE3">
            <w:pPr>
              <w:autoSpaceDE w:val="0"/>
              <w:rPr>
                <w:rFonts w:ascii="Calibri" w:hAnsi="Calibri" w:cs="Calibri"/>
                <w:sz w:val="20"/>
              </w:rPr>
            </w:pPr>
            <w:r w:rsidRPr="00DF28FC">
              <w:rPr>
                <w:rFonts w:ascii="Calibri" w:hAnsi="Calibri" w:cs="Calibri"/>
                <w:b/>
                <w:bCs/>
                <w:i/>
                <w:sz w:val="20"/>
              </w:rPr>
              <w:t>dell’immagine.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2654F">
              <w:rPr>
                <w:rFonts w:ascii="Calibri" w:hAnsi="Calibri" w:cs="Calibri"/>
                <w:b/>
                <w:color w:val="000000"/>
                <w:sz w:val="20"/>
              </w:rPr>
              <w:lastRenderedPageBreak/>
              <w:t>IAM1a</w:t>
            </w:r>
            <w:r w:rsidRPr="0072654F">
              <w:rPr>
                <w:rFonts w:ascii="Calibri" w:hAnsi="Calibri" w:cs="Calibri"/>
                <w:color w:val="000000"/>
                <w:sz w:val="20"/>
              </w:rPr>
              <w:t xml:space="preserve"> Riconoscere e saper analizzare la principale produzione audiovisiva del passato e della contemporaneità e di saper cogliere le </w:t>
            </w:r>
            <w:r w:rsidRPr="0072654F">
              <w:rPr>
                <w:rFonts w:ascii="Calibri" w:hAnsi="Calibri" w:cs="Calibri"/>
                <w:color w:val="000000"/>
                <w:sz w:val="20"/>
              </w:rPr>
              <w:lastRenderedPageBreak/>
              <w:t>interazioni tra l’audiovisivo e le altre forme di linguaggio artistico.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72654F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DF28F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F28FC">
              <w:rPr>
                <w:rFonts w:ascii="Calibri" w:hAnsi="Calibri" w:cs="Calibri"/>
                <w:b/>
                <w:color w:val="000000"/>
                <w:sz w:val="20"/>
              </w:rPr>
              <w:t xml:space="preserve">IAM2a </w:t>
            </w:r>
            <w:r w:rsidRPr="00DF28FC">
              <w:rPr>
                <w:rFonts w:ascii="Calibri" w:hAnsi="Calibri" w:cs="Calibri"/>
                <w:color w:val="000000"/>
                <w:sz w:val="20"/>
              </w:rPr>
              <w:t>Saper cogliere il ruolo ed il</w:t>
            </w: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F28FC">
              <w:rPr>
                <w:rFonts w:ascii="Calibri" w:hAnsi="Calibri" w:cs="Calibri"/>
                <w:color w:val="000000"/>
                <w:sz w:val="20"/>
              </w:rPr>
              <w:t>valore cul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turale e sociale del linguaggio </w:t>
            </w:r>
            <w:r w:rsidRPr="00DF28FC">
              <w:rPr>
                <w:rFonts w:ascii="Calibri" w:hAnsi="Calibri" w:cs="Calibri"/>
                <w:color w:val="000000"/>
                <w:sz w:val="20"/>
              </w:rPr>
              <w:t>audiovisivo.</w:t>
            </w: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DF28F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F28FC">
              <w:rPr>
                <w:rFonts w:ascii="Calibri" w:hAnsi="Calibri" w:cs="Calibri"/>
                <w:b/>
                <w:color w:val="000000"/>
                <w:sz w:val="20"/>
              </w:rPr>
              <w:t>IAM4a</w:t>
            </w:r>
            <w:r w:rsidRPr="00DF28FC">
              <w:rPr>
                <w:rFonts w:ascii="Calibri" w:hAnsi="Calibri" w:cs="Calibri"/>
                <w:color w:val="000000"/>
                <w:sz w:val="20"/>
              </w:rPr>
              <w:t xml:space="preserve"> Saper applicare i principi della</w:t>
            </w:r>
          </w:p>
          <w:p w:rsidR="00D32DB3" w:rsidRPr="00DF28F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F28FC">
              <w:rPr>
                <w:rFonts w:ascii="Calibri" w:hAnsi="Calibri" w:cs="Calibri"/>
                <w:color w:val="000000"/>
                <w:sz w:val="20"/>
              </w:rPr>
              <w:t>composizione e di conoscere le teorie</w:t>
            </w:r>
          </w:p>
          <w:p w:rsidR="00D32DB3" w:rsidRPr="00DF28F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F28FC">
              <w:rPr>
                <w:rFonts w:ascii="Calibri" w:hAnsi="Calibri" w:cs="Calibri"/>
                <w:color w:val="000000"/>
                <w:sz w:val="20"/>
              </w:rPr>
              <w:t>essenziali della percezione visiva.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DB3" w:rsidRPr="0069532E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</w:p>
        </w:tc>
      </w:tr>
    </w:tbl>
    <w:p w:rsidR="00D32DB3" w:rsidRDefault="00D32DB3" w:rsidP="00D32DB3"/>
    <w:p w:rsidR="00D32DB3" w:rsidRDefault="00D32DB3" w:rsidP="00D32DB3">
      <w:pPr>
        <w:jc w:val="center"/>
        <w:rPr>
          <w:rFonts w:ascii="Arial" w:hAnsi="Arial" w:cs="Arial"/>
          <w:b/>
          <w:bCs/>
        </w:rPr>
      </w:pPr>
    </w:p>
    <w:p w:rsidR="00D32DB3" w:rsidRDefault="00D32DB3" w:rsidP="00D32DB3">
      <w:pPr>
        <w:autoSpaceDE w:val="0"/>
        <w:autoSpaceDN w:val="0"/>
        <w:adjustRightInd w:val="0"/>
        <w:rPr>
          <w:rFonts w:ascii="Verdana" w:hAnsi="Verdana"/>
          <w:b/>
          <w:sz w:val="32"/>
          <w:szCs w:val="32"/>
        </w:rPr>
      </w:pPr>
      <w:r w:rsidRPr="001D785D">
        <w:rPr>
          <w:rFonts w:ascii="Verdana" w:hAnsi="Verdana"/>
          <w:b/>
          <w:sz w:val="32"/>
          <w:szCs w:val="32"/>
        </w:rPr>
        <w:t>Qu</w:t>
      </w:r>
      <w:r>
        <w:rPr>
          <w:rFonts w:ascii="Verdana" w:hAnsi="Verdana"/>
          <w:b/>
          <w:sz w:val="32"/>
          <w:szCs w:val="32"/>
        </w:rPr>
        <w:t>arto</w:t>
      </w:r>
      <w:r w:rsidRPr="001D785D">
        <w:rPr>
          <w:rFonts w:ascii="Verdana" w:hAnsi="Verdana"/>
          <w:b/>
          <w:sz w:val="32"/>
          <w:szCs w:val="32"/>
        </w:rPr>
        <w:t xml:space="preserve"> Anno</w:t>
      </w:r>
    </w:p>
    <w:p w:rsidR="00D32DB3" w:rsidRDefault="00D32DB3" w:rsidP="00D32DB3">
      <w:pPr>
        <w:autoSpaceDE w:val="0"/>
        <w:autoSpaceDN w:val="0"/>
        <w:adjustRightInd w:val="0"/>
        <w:rPr>
          <w:rFonts w:ascii="Verdana" w:hAnsi="Verdana"/>
          <w:b/>
          <w:sz w:val="32"/>
          <w:szCs w:val="32"/>
        </w:rPr>
      </w:pPr>
    </w:p>
    <w:p w:rsidR="00D32DB3" w:rsidRDefault="00D32DB3" w:rsidP="00D32DB3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  <w:r>
        <w:rPr>
          <w:rFonts w:ascii="Arial" w:hAnsi="Arial" w:cs="Arial"/>
          <w:b/>
          <w:bCs/>
          <w:iCs/>
        </w:rPr>
        <w:t xml:space="preserve">                                              classe IV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3969"/>
        <w:gridCol w:w="3969"/>
        <w:gridCol w:w="2410"/>
        <w:gridCol w:w="1417"/>
      </w:tblGrid>
      <w:tr w:rsidR="00D32DB3" w:rsidTr="00980FE3">
        <w:tc>
          <w:tcPr>
            <w:tcW w:w="1417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DB3" w:rsidRDefault="00D32DB3" w:rsidP="00980FE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 xml:space="preserve">Area 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metododologica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  <w:p w:rsidR="00D32DB3" w:rsidRDefault="00D32DB3" w:rsidP="00980FE3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MT1 Acquisire un metodo di studio autonomo e flessibile, che consenta di condurre ricerche e approfondimenti personali.</w:t>
            </w:r>
          </w:p>
          <w:p w:rsidR="00D32DB3" w:rsidRDefault="00D32DB3" w:rsidP="00980FE3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MT2 Saper valutare gli esiti del proprio lavoro..</w:t>
            </w:r>
          </w:p>
          <w:p w:rsidR="00D32DB3" w:rsidRDefault="00D32DB3" w:rsidP="00980FE3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MT3 Saper  compiere le necessarie interconnessioni tra i metodi e i contenuti delle singole discipline.</w:t>
            </w:r>
          </w:p>
          <w:p w:rsidR="00D32DB3" w:rsidRDefault="00D32DB3" w:rsidP="00980FE3">
            <w:pPr>
              <w:shd w:val="clear" w:color="auto" w:fill="FFFFFF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MT4 Saper rielaborare autonomamente le informazioni.</w:t>
            </w:r>
          </w:p>
        </w:tc>
      </w:tr>
      <w:tr w:rsidR="00D32DB3" w:rsidTr="00980FE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Competenze di area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Abilità/capacità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DB3" w:rsidRDefault="00D32DB3" w:rsidP="00980FE3">
            <w:pPr>
              <w:pStyle w:val="Contenutotabel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Competenze di disciplina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Conoscenze/Contenuti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bCs/>
              </w:rPr>
              <w:t>Tempi</w:t>
            </w:r>
          </w:p>
        </w:tc>
      </w:tr>
      <w:tr w:rsidR="00D32DB3" w:rsidTr="00980FE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Pr="001E797E" w:rsidRDefault="00D32DB3" w:rsidP="00980FE3">
            <w:pPr>
              <w:autoSpaceDE w:val="0"/>
              <w:rPr>
                <w:rFonts w:ascii="Calibri" w:hAnsi="Calibri" w:cs="Calibri"/>
                <w:b/>
                <w:i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sz w:val="20"/>
                <w:u w:val="single"/>
              </w:rPr>
              <w:t>Area logico-argomentativa</w:t>
            </w:r>
          </w:p>
          <w:p w:rsidR="00D32DB3" w:rsidRPr="001E797E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sz w:val="20"/>
              </w:rPr>
            </w:pPr>
            <w:r w:rsidRPr="001E797E">
              <w:rPr>
                <w:rFonts w:ascii="Calibri" w:hAnsi="Calibri" w:cs="Calibri"/>
                <w:b/>
                <w:i/>
                <w:sz w:val="20"/>
              </w:rPr>
              <w:lastRenderedPageBreak/>
              <w:t>LA3 Essere in grado di leggere e interpretare criticamente i contenuti delle diverse forme di comunicazione.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Pr="001E797E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sz w:val="20"/>
              </w:rPr>
              <w:lastRenderedPageBreak/>
              <w:t>LA3a</w:t>
            </w:r>
            <w:r w:rsidRPr="001E797E">
              <w:rPr>
                <w:rFonts w:ascii="Calibri" w:hAnsi="Calibri" w:cs="Calibri"/>
                <w:sz w:val="20"/>
              </w:rPr>
              <w:t xml:space="preserve"> Saper leggere criticamente gli aspetti e i </w:t>
            </w:r>
            <w:r w:rsidRPr="001E797E">
              <w:rPr>
                <w:rFonts w:ascii="Calibri" w:hAnsi="Calibri" w:cs="Calibri"/>
                <w:sz w:val="20"/>
              </w:rPr>
              <w:lastRenderedPageBreak/>
              <w:t>dati più espliciti della realtà interpretandoli con adeguata autonomia.</w:t>
            </w:r>
          </w:p>
          <w:p w:rsidR="00D32DB3" w:rsidRPr="001E797E" w:rsidRDefault="00D32DB3" w:rsidP="00980FE3">
            <w:pPr>
              <w:shd w:val="clear" w:color="auto" w:fill="FFFFFF"/>
              <w:autoSpaceDE w:val="0"/>
            </w:pPr>
          </w:p>
        </w:tc>
        <w:tc>
          <w:tcPr>
            <w:tcW w:w="3969" w:type="dxa"/>
            <w:tcBorders>
              <w:left w:val="single" w:sz="1" w:space="0" w:color="000000"/>
              <w:right w:val="single" w:sz="1" w:space="0" w:color="000000"/>
            </w:tcBorders>
          </w:tcPr>
          <w:p w:rsidR="00D32DB3" w:rsidRPr="001E797E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spacing w:after="20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color w:val="000000"/>
                <w:sz w:val="20"/>
              </w:rPr>
              <w:lastRenderedPageBreak/>
              <w:t xml:space="preserve">Essere in grado di cogliere, attraverso la 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lastRenderedPageBreak/>
              <w:t>lettura delle opere pittoriche, scultoree, architettoniche, i linguaggi specifici delle diverse espressioni artistiche, con particolare riferimento alle principali linee di sviluppo dell’arte moderna e contemporanea e apprezzarne i valori estetici.</w:t>
            </w:r>
          </w:p>
          <w:p w:rsidR="00D32DB3" w:rsidRPr="001E797E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spacing w:after="20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color w:val="000000"/>
                <w:sz w:val="20"/>
              </w:rPr>
              <w:t>Essere in grado di comprendere che un’opera d’arte è sempre il risultato di un complesso processo di produzione che coinvolge contesti culturali dell’epoca (artistici, letterari, storici, filosofici, scientifici) e specificità creative proprie dell’artista.</w:t>
            </w:r>
          </w:p>
          <w:p w:rsidR="00D32DB3" w:rsidRPr="001E797E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spacing w:after="20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color w:val="000000"/>
                <w:sz w:val="20"/>
              </w:rPr>
              <w:t>Saper contestualizzare artisti e movimenti artistici in un ampio quadro storico culturale.</w:t>
            </w:r>
          </w:p>
          <w:p w:rsidR="00D32DB3" w:rsidRPr="001E797E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spacing w:after="200"/>
              <w:rPr>
                <w:rFonts w:ascii="Calibri" w:hAnsi="Calibri" w:cs="Calibri"/>
                <w:sz w:val="20"/>
              </w:rPr>
            </w:pPr>
            <w:r w:rsidRPr="001E797E">
              <w:rPr>
                <w:rFonts w:ascii="Calibri" w:hAnsi="Calibri" w:cs="Calibri"/>
                <w:sz w:val="20"/>
              </w:rPr>
              <w:t>Saper utilizzare con padronanza il linguaggio specifico di settore e di disciplina.</w:t>
            </w:r>
          </w:p>
          <w:p w:rsidR="00D32DB3" w:rsidRPr="001E797E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spacing w:after="200"/>
              <w:rPr>
                <w:rFonts w:ascii="Calibri" w:hAnsi="Calibri" w:cs="Calibri"/>
                <w:sz w:val="20"/>
              </w:rPr>
            </w:pPr>
            <w:r w:rsidRPr="001E797E">
              <w:rPr>
                <w:rFonts w:ascii="Calibri" w:hAnsi="Calibri" w:cs="Calibri"/>
                <w:sz w:val="20"/>
              </w:rPr>
              <w:t>Conoscere le principali scansioni cronologiche e culturali dei periodi storico-artistici</w:t>
            </w:r>
            <w:r>
              <w:rPr>
                <w:rFonts w:ascii="Calibri" w:hAnsi="Calibri" w:cs="Calibri"/>
                <w:sz w:val="20"/>
              </w:rPr>
              <w:t xml:space="preserve"> tra ‘600 e ‘8</w:t>
            </w:r>
            <w:r w:rsidRPr="001E797E">
              <w:rPr>
                <w:rFonts w:ascii="Calibri" w:hAnsi="Calibri" w:cs="Calibri"/>
                <w:sz w:val="20"/>
              </w:rPr>
              <w:t>00.</w:t>
            </w:r>
          </w:p>
          <w:p w:rsidR="00D32DB3" w:rsidRPr="001E797E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spacing w:after="200"/>
              <w:rPr>
                <w:rFonts w:ascii="Calibri" w:hAnsi="Calibri" w:cs="Calibri"/>
                <w:sz w:val="20"/>
              </w:rPr>
            </w:pPr>
            <w:r w:rsidRPr="001E797E">
              <w:rPr>
                <w:rFonts w:ascii="Calibri" w:hAnsi="Calibri" w:cs="Calibri"/>
                <w:sz w:val="20"/>
              </w:rPr>
              <w:t>Identificare gli elementi maggiormente significativi per poter operare confronti culturali tra aree e periodi diversi in un’ottica multidisciplinare.</w:t>
            </w:r>
          </w:p>
        </w:tc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WW-Predefinito"/>
            </w:pPr>
            <w:r>
              <w:lastRenderedPageBreak/>
              <w:t>UDA 1</w:t>
            </w:r>
          </w:p>
          <w:p w:rsidR="00D32DB3" w:rsidRPr="001E797E" w:rsidRDefault="00D32DB3" w:rsidP="00980FE3">
            <w:pPr>
              <w:pStyle w:val="WW-Predefinito"/>
            </w:pPr>
            <w:r w:rsidRPr="001E797E">
              <w:lastRenderedPageBreak/>
              <w:t xml:space="preserve">Il Barocco in Italia: verità ed illusione. I grandi maestri italiani: Caravaggio e </w:t>
            </w:r>
            <w:proofErr w:type="spellStart"/>
            <w:r w:rsidRPr="001E797E">
              <w:t>Carracci</w:t>
            </w:r>
            <w:proofErr w:type="spellEnd"/>
            <w:r w:rsidRPr="001E797E">
              <w:t xml:space="preserve">, Bernini e </w:t>
            </w:r>
            <w:proofErr w:type="spellStart"/>
            <w:r w:rsidRPr="001E797E">
              <w:t>Borromini</w:t>
            </w:r>
            <w:proofErr w:type="spellEnd"/>
            <w:r w:rsidRPr="001E797E">
              <w:t xml:space="preserve">. </w:t>
            </w:r>
          </w:p>
          <w:p w:rsidR="00D32DB3" w:rsidRPr="001E797E" w:rsidRDefault="00D32DB3" w:rsidP="00980FE3">
            <w:pPr>
              <w:pStyle w:val="WW-Predefinito"/>
            </w:pPr>
          </w:p>
          <w:p w:rsidR="00D32DB3" w:rsidRDefault="00D32DB3" w:rsidP="00980FE3">
            <w:pPr>
              <w:pStyle w:val="WW-Predefinito"/>
            </w:pPr>
            <w:r>
              <w:t>UDA 2</w:t>
            </w:r>
          </w:p>
          <w:p w:rsidR="00D32DB3" w:rsidRPr="001E797E" w:rsidRDefault="00D32DB3" w:rsidP="00980FE3">
            <w:pPr>
              <w:pStyle w:val="WW-Predefinito"/>
            </w:pPr>
            <w:r w:rsidRPr="001E797E">
              <w:t>Il Rococò e l’arte delle monarchie assolute.</w:t>
            </w:r>
          </w:p>
          <w:p w:rsidR="00D32DB3" w:rsidRPr="001E797E" w:rsidRDefault="00D32DB3" w:rsidP="00980FE3">
            <w:pPr>
              <w:pStyle w:val="WW-Predefinito"/>
            </w:pPr>
            <w:r w:rsidRPr="001E797E">
              <w:t xml:space="preserve"> </w:t>
            </w:r>
          </w:p>
          <w:p w:rsidR="00D32DB3" w:rsidRDefault="00D32DB3" w:rsidP="00980FE3">
            <w:pPr>
              <w:pStyle w:val="WW-Predefinito"/>
            </w:pPr>
            <w:r>
              <w:t>UDA 3</w:t>
            </w:r>
          </w:p>
          <w:p w:rsidR="00D32DB3" w:rsidRPr="001E797E" w:rsidRDefault="00D32DB3" w:rsidP="00980FE3">
            <w:pPr>
              <w:pStyle w:val="WW-Predefinito"/>
            </w:pPr>
            <w:r w:rsidRPr="001E797E">
              <w:t xml:space="preserve">Il vedutismo. </w:t>
            </w:r>
          </w:p>
          <w:p w:rsidR="00D32DB3" w:rsidRPr="001E797E" w:rsidRDefault="00D32DB3" w:rsidP="00980FE3">
            <w:pPr>
              <w:pStyle w:val="WW-Predefinito"/>
            </w:pPr>
          </w:p>
          <w:p w:rsidR="00D32DB3" w:rsidRDefault="00D32DB3" w:rsidP="00980FE3">
            <w:pPr>
              <w:pStyle w:val="WW-Predefinito"/>
            </w:pPr>
            <w:r>
              <w:t>UDA 4</w:t>
            </w:r>
          </w:p>
          <w:p w:rsidR="00D32DB3" w:rsidRPr="001E797E" w:rsidRDefault="00D32DB3" w:rsidP="00980FE3">
            <w:pPr>
              <w:pStyle w:val="WW-Predefinito"/>
            </w:pPr>
            <w:r w:rsidRPr="001E797E">
              <w:t>Il Neoclassicismo e la tensione verso l’ideale.</w:t>
            </w:r>
          </w:p>
          <w:p w:rsidR="00D32DB3" w:rsidRPr="001E797E" w:rsidRDefault="00D32DB3" w:rsidP="00980FE3">
            <w:pPr>
              <w:pStyle w:val="WW-Predefinito"/>
            </w:pPr>
          </w:p>
          <w:p w:rsidR="00D32DB3" w:rsidRDefault="00D32DB3" w:rsidP="00980FE3">
            <w:pPr>
              <w:pStyle w:val="WW-Predefinito"/>
            </w:pPr>
            <w:r w:rsidRPr="001E797E">
              <w:t xml:space="preserve"> </w:t>
            </w:r>
            <w:r>
              <w:t>UDA 5</w:t>
            </w:r>
          </w:p>
          <w:p w:rsidR="00D32DB3" w:rsidRPr="001E797E" w:rsidRDefault="00D32DB3" w:rsidP="00980FE3">
            <w:pPr>
              <w:pStyle w:val="WW-Predefinito"/>
            </w:pPr>
            <w:r w:rsidRPr="001E797E">
              <w:t xml:space="preserve">Il Romanticismo ed il primato del sentimento. </w:t>
            </w:r>
          </w:p>
          <w:p w:rsidR="00D32DB3" w:rsidRPr="001E797E" w:rsidRDefault="00D32DB3" w:rsidP="00980FE3">
            <w:pPr>
              <w:pStyle w:val="WW-Predefinito"/>
            </w:pPr>
          </w:p>
          <w:p w:rsidR="00D32DB3" w:rsidRDefault="00D32DB3" w:rsidP="00980FE3">
            <w:pPr>
              <w:pStyle w:val="WW-Predefinito"/>
            </w:pPr>
            <w:r>
              <w:lastRenderedPageBreak/>
              <w:t xml:space="preserve">UDA </w:t>
            </w:r>
            <w:r w:rsidRPr="001E797E">
              <w:t>6</w:t>
            </w:r>
          </w:p>
          <w:p w:rsidR="00D32DB3" w:rsidRDefault="00D32DB3" w:rsidP="00980FE3">
            <w:pPr>
              <w:pStyle w:val="WW-Predefinito"/>
            </w:pPr>
            <w:r w:rsidRPr="001E797E">
              <w:t xml:space="preserve"> La verità della percezione in pittura: realismo, fotografia ed impressionismo.</w:t>
            </w:r>
          </w:p>
          <w:p w:rsidR="00D32DB3" w:rsidRDefault="00D32DB3" w:rsidP="00980FE3">
            <w:pPr>
              <w:pStyle w:val="WW-Predefinito"/>
            </w:pPr>
          </w:p>
          <w:p w:rsidR="00D32DB3" w:rsidRDefault="00D32DB3" w:rsidP="00980FE3">
            <w:pPr>
              <w:pStyle w:val="WW-Predefinito"/>
            </w:pPr>
            <w:r>
              <w:t>UDA 7</w:t>
            </w:r>
          </w:p>
          <w:p w:rsidR="00D32DB3" w:rsidRPr="001E797E" w:rsidRDefault="00D32DB3" w:rsidP="00980FE3">
            <w:pPr>
              <w:pStyle w:val="WW-Predefinito"/>
            </w:pPr>
            <w:r>
              <w:t>L’architettura degli ingegneri: la Torre Eiffel.</w:t>
            </w:r>
          </w:p>
        </w:tc>
        <w:tc>
          <w:tcPr>
            <w:tcW w:w="141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2DB3" w:rsidRPr="001E797E" w:rsidRDefault="00D32DB3" w:rsidP="00980FE3">
            <w:pPr>
              <w:pStyle w:val="Contenutotabella"/>
              <w:snapToGrid w:val="0"/>
            </w:pPr>
            <w:r w:rsidRPr="001E797E">
              <w:lastRenderedPageBreak/>
              <w:t>Trimestre</w:t>
            </w:r>
          </w:p>
          <w:p w:rsidR="00D32DB3" w:rsidRPr="001E797E" w:rsidRDefault="00D32DB3" w:rsidP="00980FE3">
            <w:pPr>
              <w:pStyle w:val="Contenutotabella"/>
              <w:snapToGrid w:val="0"/>
            </w:pPr>
          </w:p>
          <w:p w:rsidR="00D32DB3" w:rsidRPr="001E797E" w:rsidRDefault="00D32DB3" w:rsidP="00980FE3">
            <w:pPr>
              <w:pStyle w:val="Contenutotabella"/>
              <w:snapToGrid w:val="0"/>
            </w:pPr>
          </w:p>
          <w:p w:rsidR="00D32DB3" w:rsidRPr="001E797E" w:rsidRDefault="00D32DB3" w:rsidP="00980FE3">
            <w:pPr>
              <w:pStyle w:val="Contenutotabella"/>
              <w:snapToGrid w:val="0"/>
            </w:pPr>
          </w:p>
          <w:p w:rsidR="00D32DB3" w:rsidRPr="001E797E" w:rsidRDefault="00D32DB3" w:rsidP="00980FE3">
            <w:pPr>
              <w:pStyle w:val="Contenutotabella"/>
              <w:snapToGrid w:val="0"/>
            </w:pPr>
          </w:p>
          <w:p w:rsidR="00D32DB3" w:rsidRPr="001E797E" w:rsidRDefault="00D32DB3" w:rsidP="00980FE3">
            <w:pPr>
              <w:pStyle w:val="Contenutotabella"/>
              <w:snapToGrid w:val="0"/>
            </w:pPr>
          </w:p>
          <w:p w:rsidR="00D32DB3" w:rsidRPr="001E797E" w:rsidRDefault="00D32DB3" w:rsidP="00980FE3">
            <w:pPr>
              <w:pStyle w:val="Contenutotabella"/>
              <w:snapToGrid w:val="0"/>
            </w:pPr>
          </w:p>
          <w:p w:rsidR="00D32DB3" w:rsidRPr="001E797E" w:rsidRDefault="00D32DB3" w:rsidP="00980FE3">
            <w:pPr>
              <w:pStyle w:val="Contenutotabella"/>
              <w:snapToGrid w:val="0"/>
            </w:pPr>
          </w:p>
          <w:p w:rsidR="00D32DB3" w:rsidRPr="001E797E" w:rsidRDefault="00D32DB3" w:rsidP="00980FE3">
            <w:pPr>
              <w:pStyle w:val="Contenutotabella"/>
              <w:snapToGrid w:val="0"/>
            </w:pPr>
            <w:proofErr w:type="spellStart"/>
            <w:r w:rsidRPr="001E797E">
              <w:t>Pentamestre</w:t>
            </w:r>
            <w:proofErr w:type="spellEnd"/>
          </w:p>
        </w:tc>
      </w:tr>
      <w:tr w:rsidR="00D32DB3" w:rsidTr="00980FE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Pr="001E797E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  <w:u w:val="single"/>
              </w:rPr>
              <w:lastRenderedPageBreak/>
              <w:t xml:space="preserve">Area </w:t>
            </w:r>
            <w:proofErr w:type="spellStart"/>
            <w:r w:rsidRPr="001E797E">
              <w:rPr>
                <w:rFonts w:ascii="Calibri" w:hAnsi="Calibri" w:cs="Calibri"/>
                <w:b/>
                <w:bCs/>
                <w:i/>
                <w:sz w:val="20"/>
                <w:u w:val="single"/>
              </w:rPr>
              <w:t>linguistico-comunicativa</w:t>
            </w:r>
            <w:proofErr w:type="spellEnd"/>
          </w:p>
          <w:p w:rsidR="00D32DB3" w:rsidRPr="001E797E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LC2 Curare l'esposizione orale e saperla adeguare ai vari contesti.</w:t>
            </w:r>
          </w:p>
          <w:p w:rsidR="00D32DB3" w:rsidRPr="001E797E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LC3 Saper leggere e</w:t>
            </w:r>
          </w:p>
          <w:p w:rsidR="00D32DB3" w:rsidRPr="001E797E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comprendere testi</w:t>
            </w:r>
          </w:p>
          <w:p w:rsidR="00D32DB3" w:rsidRPr="001E797E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complessi di diversa</w:t>
            </w:r>
          </w:p>
          <w:p w:rsidR="00D32DB3" w:rsidRPr="001E797E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natura, cogliendo le</w:t>
            </w:r>
          </w:p>
          <w:p w:rsidR="00D32DB3" w:rsidRPr="001E797E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implicazioni e le</w:t>
            </w:r>
          </w:p>
          <w:p w:rsidR="00D32DB3" w:rsidRPr="001E797E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sfumature di</w:t>
            </w:r>
          </w:p>
          <w:p w:rsidR="00D32DB3" w:rsidRPr="001E797E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significato proprie di</w:t>
            </w:r>
          </w:p>
          <w:p w:rsidR="00D32DB3" w:rsidRPr="001E797E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ciascuno di essi, in</w:t>
            </w:r>
          </w:p>
          <w:p w:rsidR="00D32DB3" w:rsidRPr="001E797E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rapporto con la</w:t>
            </w:r>
          </w:p>
          <w:p w:rsidR="00D32DB3" w:rsidRPr="001E797E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tipologia e il relativo</w:t>
            </w:r>
          </w:p>
          <w:p w:rsidR="00D32DB3" w:rsidRPr="001E797E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contesto storico e</w:t>
            </w:r>
          </w:p>
          <w:p w:rsidR="00D32DB3" w:rsidRPr="001E797E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culturale.</w:t>
            </w:r>
          </w:p>
          <w:p w:rsidR="00D32DB3" w:rsidRPr="001E797E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LC4 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</w:t>
            </w:r>
            <w:r w:rsidRPr="001E797E">
              <w:rPr>
                <w:rFonts w:ascii="Calibri" w:hAnsi="Calibri" w:cs="Calibri"/>
                <w:b/>
                <w:bCs/>
                <w:i/>
                <w:color w:val="000000"/>
                <w:sz w:val="20"/>
              </w:rPr>
              <w:t xml:space="preserve"> </w:t>
            </w:r>
          </w:p>
          <w:p w:rsidR="00D32DB3" w:rsidRPr="001E797E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color w:val="000000"/>
                <w:sz w:val="20"/>
              </w:rPr>
              <w:t>LC7</w:t>
            </w:r>
            <w:r w:rsidRPr="001E797E">
              <w:rPr>
                <w:rFonts w:ascii="Verdana" w:hAnsi="Verdana" w:cs="Verdana"/>
                <w:color w:val="000000"/>
              </w:rPr>
              <w:t xml:space="preserve"> </w:t>
            </w:r>
          </w:p>
          <w:p w:rsidR="00D32DB3" w:rsidRPr="001E797E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color w:val="000000"/>
                <w:sz w:val="20"/>
              </w:rPr>
              <w:t>Saper utilizzare le tecnologie dell’informazione e della comunicazione per studiare, fare ricerca, comunicare reinterpretare, progettare, realizzare un prodotto</w:t>
            </w: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>LC2a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Utilizzare i diversi registri linguistici con riferimento alle diverse tipologie dei destinatari.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>LC3b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Saper individuare dati e informazioni, fare inferenze e comprendere le relazioni interne ai testi e ai messaggi di vario genere.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>LC3m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Cogliere le relazioni tra lo studio della letteratura, della storia, dell'arte e del pensiero filosofico e scientifico.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>LC3n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Individuare e approfondire le specificità tecniche delle arti figurative, gli aspetti funzionali, estetici e costruttivi delle opere architettoniche e delle problematiche urbanistiche.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>LC4d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Essere in grado di utilizzare il lessico e le categorie specifiche delle varie discipline per produrre testi specifici.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>LC4e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Saper rielaborare ed esporre i temi trattati in modo rispondente e attento alle loro relazioni, avvalendosi del lessico di base delle varie discipline.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</w:pP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</w:pP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</w:pP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</w:pP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>LC7a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Essere in grado di utilizzare adeguatamente strumenti informatici e telematici nelle attività di studio.</w:t>
            </w:r>
            <w:r w:rsidRPr="001E797E">
              <w:t xml:space="preserve"> </w:t>
            </w:r>
          </w:p>
        </w:tc>
        <w:tc>
          <w:tcPr>
            <w:tcW w:w="3969" w:type="dxa"/>
            <w:tcBorders>
              <w:left w:val="single" w:sz="1" w:space="0" w:color="000000"/>
              <w:right w:val="single" w:sz="1" w:space="0" w:color="000000"/>
            </w:tcBorders>
          </w:tcPr>
          <w:p w:rsidR="00D32DB3" w:rsidRPr="001E797E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spacing w:after="20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color w:val="000000"/>
                <w:sz w:val="20"/>
              </w:rPr>
              <w:lastRenderedPageBreak/>
              <w:t>Essere in grado di riconoscere e spiegare gli aspetti iconografici e simbolici, i caratteri stilistici, le funzioni, i materiali e le tecniche utilizzate.</w:t>
            </w:r>
          </w:p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spacing w:after="200"/>
              <w:rPr>
                <w:rFonts w:ascii="Calibri" w:hAnsi="Calibri" w:cs="Calibri"/>
                <w:sz w:val="20"/>
              </w:rPr>
            </w:pPr>
            <w:r w:rsidRPr="001E797E">
              <w:rPr>
                <w:rFonts w:ascii="Calibri" w:hAnsi="Calibri" w:cs="Calibri"/>
                <w:sz w:val="20"/>
              </w:rPr>
              <w:t xml:space="preserve">Conoscere la storia della produzione </w:t>
            </w:r>
            <w:r w:rsidRPr="001E797E">
              <w:rPr>
                <w:rFonts w:ascii="Calibri" w:hAnsi="Calibri" w:cs="Calibri"/>
                <w:sz w:val="20"/>
              </w:rPr>
              <w:lastRenderedPageBreak/>
              <w:t>artistica e architettonica, grafica e multimediale  in relazione agli indirizzi di studio prescelti.</w:t>
            </w:r>
          </w:p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spacing w:after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Saper individuare gli eventi più significativi della cultura artistica </w:t>
            </w:r>
            <w:proofErr w:type="spellStart"/>
            <w:r>
              <w:rPr>
                <w:rFonts w:ascii="Calibri" w:hAnsi="Calibri" w:cs="Calibri"/>
                <w:sz w:val="20"/>
              </w:rPr>
              <w:t>controriformata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e di quella barocca.</w:t>
            </w:r>
          </w:p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spacing w:after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Comprendere i rapporti ed i conflitti tra arte fede e scienza.</w:t>
            </w:r>
          </w:p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spacing w:after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Comprendere la diversità della visione artistica di Bernini e </w:t>
            </w:r>
            <w:proofErr w:type="spellStart"/>
            <w:r>
              <w:rPr>
                <w:rFonts w:ascii="Calibri" w:hAnsi="Calibri" w:cs="Calibri"/>
                <w:sz w:val="20"/>
              </w:rPr>
              <w:t>Borromini</w:t>
            </w:r>
            <w:proofErr w:type="spellEnd"/>
            <w:r>
              <w:rPr>
                <w:rFonts w:ascii="Calibri" w:hAnsi="Calibri" w:cs="Calibri"/>
                <w:sz w:val="20"/>
              </w:rPr>
              <w:t>.</w:t>
            </w:r>
          </w:p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spacing w:after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Cogliere la diversa visione dell’arte e della religione tra </w:t>
            </w:r>
            <w:proofErr w:type="spellStart"/>
            <w:r>
              <w:rPr>
                <w:rFonts w:ascii="Calibri" w:hAnsi="Calibri" w:cs="Calibri"/>
                <w:sz w:val="20"/>
              </w:rPr>
              <w:t>Carracci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e Caravaggio.</w:t>
            </w:r>
          </w:p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spacing w:after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Comprendere come il soggiorno in Italia diventi una tappa fondamentale nella formazione degli artisti stranieri.</w:t>
            </w:r>
          </w:p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spacing w:after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Saper capire le trasformazioni della cultura europea e del gusto dei committenti legate alla nascita dei nuovi generi pittorici.</w:t>
            </w:r>
          </w:p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spacing w:after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Saper porre in relazione il cambiamento della produzione artistica con il mutamento della committenza rappresentata dalle grandi corti settecentesche.</w:t>
            </w:r>
          </w:p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spacing w:after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Riconoscere l’importanza del contributo di </w:t>
            </w:r>
            <w:proofErr w:type="spellStart"/>
            <w:r>
              <w:rPr>
                <w:rFonts w:ascii="Calibri" w:hAnsi="Calibri" w:cs="Calibri"/>
                <w:sz w:val="20"/>
              </w:rPr>
              <w:t>Winckelmann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nel definire i canoni del gusto neoclassico.</w:t>
            </w:r>
          </w:p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spacing w:after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Saper cogliere nella pittura di paesaggio il significato del termine “pittoresco” e “sublime”.</w:t>
            </w:r>
          </w:p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spacing w:after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Saper cogliere il rapporto tra pittura e </w:t>
            </w:r>
            <w:r>
              <w:rPr>
                <w:rFonts w:ascii="Calibri" w:hAnsi="Calibri" w:cs="Calibri"/>
                <w:sz w:val="20"/>
              </w:rPr>
              <w:lastRenderedPageBreak/>
              <w:t>storia nei dipinti del Romanticismo latino.</w:t>
            </w:r>
          </w:p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spacing w:after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Saper rilevare la profonda differenza nella tecnica e nell’ideologia che separa le opere del Romanticismo con quelle realiste di Courbet e quelle di Manet.</w:t>
            </w:r>
          </w:p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spacing w:after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Saper distinguere elementi di differenza e di continuità tra l’arte impressionista e quella precedente.</w:t>
            </w:r>
          </w:p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spacing w:after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Comprendere il ruolo delle Esposizioni Universali nella progettazione architettonica: i nuovi materiali (vetro e ferro) e il ruolo degli ingegneri.</w:t>
            </w:r>
          </w:p>
          <w:p w:rsidR="00D32DB3" w:rsidRPr="001E797E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spacing w:after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Saper cogliere il rapporto tra la nascita della fotografia ed il ruolo della pittura.</w:t>
            </w:r>
          </w:p>
          <w:p w:rsidR="00D32DB3" w:rsidRPr="001E797E" w:rsidRDefault="00D32DB3" w:rsidP="00980FE3">
            <w:pPr>
              <w:pStyle w:val="Contenutotabella"/>
              <w:snapToGrid w:val="0"/>
              <w:spacing w:after="20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32DB3" w:rsidRPr="001E797E" w:rsidRDefault="00D32DB3" w:rsidP="00980FE3">
            <w:pPr>
              <w:pStyle w:val="Contenutotabella"/>
              <w:snapToGrid w:val="0"/>
            </w:pPr>
          </w:p>
        </w:tc>
        <w:tc>
          <w:tcPr>
            <w:tcW w:w="141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2DB3" w:rsidRPr="001E797E" w:rsidRDefault="00D32DB3" w:rsidP="00980FE3">
            <w:pPr>
              <w:pStyle w:val="Contenutotabella"/>
              <w:snapToGrid w:val="0"/>
            </w:pPr>
          </w:p>
        </w:tc>
      </w:tr>
      <w:tr w:rsidR="00D32DB3" w:rsidTr="00980FE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Pr="001E797E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Arial"/>
                <w:b/>
                <w:bCs/>
                <w:i/>
                <w:color w:val="000000"/>
                <w:sz w:val="20"/>
              </w:rPr>
            </w:pPr>
            <w:r w:rsidRPr="001E797E">
              <w:rPr>
                <w:rFonts w:ascii="Calibri" w:hAnsi="Calibri" w:cs="Arial"/>
                <w:b/>
                <w:bCs/>
                <w:i/>
                <w:color w:val="000000"/>
                <w:sz w:val="20"/>
                <w:u w:val="single"/>
              </w:rPr>
              <w:lastRenderedPageBreak/>
              <w:t>Area storico-umanistica</w:t>
            </w:r>
          </w:p>
          <w:p w:rsidR="00D32DB3" w:rsidRPr="001E797E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 xml:space="preserve">SU5 Possedere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culture.  </w:t>
            </w:r>
          </w:p>
          <w:p w:rsidR="00D32DB3" w:rsidRPr="001E797E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SU6 Essere consapevole del significato culturale del patrimonio archeologico, architettonico e artistico italiano, della sua importanza come fondamentale risorsa economica, della necessità di preservarlo attraverso gli strumenti della tutela e della</w:t>
            </w:r>
            <w:r w:rsidRPr="001E797E">
              <w:rPr>
                <w:rFonts w:ascii="Verdana" w:hAnsi="Verdana" w:cs="Arial"/>
                <w:b/>
                <w:sz w:val="20"/>
              </w:rPr>
              <w:t xml:space="preserve"> </w:t>
            </w: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conservazione.</w:t>
            </w:r>
          </w:p>
          <w:p w:rsidR="00D32DB3" w:rsidRPr="001E797E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SU 7 Saper fruire delle espressioni creative delle arti e dei mezzi espressivi, compresi lo</w:t>
            </w:r>
            <w:r w:rsidRPr="001E797E">
              <w:rPr>
                <w:rFonts w:ascii="Verdana" w:hAnsi="Verdana" w:cs="Arial"/>
                <w:b/>
                <w:sz w:val="20"/>
              </w:rPr>
              <w:t xml:space="preserve"> </w:t>
            </w: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spettacolo, la musica, le arti visive.</w:t>
            </w:r>
          </w:p>
          <w:p w:rsidR="00D32DB3" w:rsidRPr="001E797E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Verdana"/>
                <w:b/>
                <w:bCs/>
                <w:color w:val="000000"/>
                <w:sz w:val="20"/>
                <w:u w:val="single"/>
              </w:rPr>
            </w:pPr>
          </w:p>
          <w:p w:rsidR="00D32DB3" w:rsidRPr="001E797E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Verdana"/>
                <w:b/>
                <w:bCs/>
                <w:color w:val="000000"/>
                <w:sz w:val="20"/>
                <w:u w:val="single"/>
              </w:rPr>
            </w:pPr>
          </w:p>
          <w:p w:rsidR="00D32DB3" w:rsidRPr="001E797E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Verdana"/>
                <w:b/>
                <w:bCs/>
                <w:color w:val="000000"/>
                <w:sz w:val="20"/>
                <w:u w:val="single"/>
              </w:rPr>
            </w:pPr>
          </w:p>
          <w:p w:rsidR="00D32DB3" w:rsidRPr="001E797E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Verdana"/>
                <w:b/>
                <w:bCs/>
                <w:color w:val="000000"/>
                <w:sz w:val="20"/>
                <w:u w:val="single"/>
              </w:rPr>
            </w:pPr>
          </w:p>
          <w:p w:rsidR="00D32DB3" w:rsidRPr="001E797E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Verdana"/>
                <w:b/>
                <w:bCs/>
                <w:color w:val="000000"/>
                <w:sz w:val="20"/>
                <w:u w:val="single"/>
              </w:rPr>
            </w:pPr>
          </w:p>
          <w:p w:rsidR="00D32DB3" w:rsidRPr="001E797E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Verdana"/>
                <w:b/>
                <w:bCs/>
                <w:color w:val="000000"/>
                <w:sz w:val="20"/>
                <w:u w:val="single"/>
              </w:rPr>
            </w:pPr>
          </w:p>
          <w:p w:rsidR="00D32DB3" w:rsidRPr="001E797E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SU8 Orientarsi nel tessuto</w:t>
            </w:r>
          </w:p>
          <w:p w:rsidR="00D32DB3" w:rsidRPr="001E797E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produttivo del proprio</w:t>
            </w:r>
          </w:p>
          <w:p w:rsidR="00D32DB3" w:rsidRPr="001E797E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territorio.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Pr="001E797E" w:rsidRDefault="00D32DB3" w:rsidP="00980FE3">
            <w:pPr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lastRenderedPageBreak/>
              <w:t>SU5a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Acquisire gli strumenti necessari per confrontare correnti, autori ed opere con altre tradizioni e culture. </w:t>
            </w:r>
          </w:p>
          <w:p w:rsidR="00D32DB3" w:rsidRPr="001E797E" w:rsidRDefault="00D32DB3" w:rsidP="00980FE3">
            <w:pPr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 xml:space="preserve">SU5b 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>Saper fruire delle espressioni creative delle arti e dei mezzi espressivi, compresi lo spettacolo, la musica, le arti visive.</w:t>
            </w:r>
          </w:p>
          <w:p w:rsidR="00D32DB3" w:rsidRPr="001E797E" w:rsidRDefault="00D32DB3" w:rsidP="00980FE3">
            <w:pPr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>SU5c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Cogliere la dimensione storica di un'opera letteraria, artistica e grafica, intesa come riferimento a un dato contesto.</w:t>
            </w:r>
          </w:p>
          <w:p w:rsidR="00D32DB3" w:rsidRPr="001E797E" w:rsidRDefault="00D32DB3" w:rsidP="00980FE3">
            <w:pPr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>SU5g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 Comprendere l’incidenza degli autori e degli artisti sul linguaggio e sulla codificazione letteraria e artistica  (nel senso sia della continuità sia della rottura).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>SU5h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Individuare il contesto culturale entro cui l'arte e la letteratura si collocano con i propri mezzi espressivi. 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>SU5l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Cogliere i rapporti delle espressioni e produzioni artistiche ed espressive nazionali 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lastRenderedPageBreak/>
              <w:t xml:space="preserve">con quelle di altri Paesi. 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>SU5m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Inquadrare opere e artisti nel contesto storico di riferimento.</w:t>
            </w:r>
          </w:p>
          <w:p w:rsidR="00D32DB3" w:rsidRPr="001E797E" w:rsidRDefault="00D32DB3" w:rsidP="00980FE3">
            <w:pPr>
              <w:autoSpaceDE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DB3" w:rsidRPr="001E797E" w:rsidRDefault="00D32DB3" w:rsidP="00980FE3">
            <w:pPr>
              <w:autoSpaceDE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DB3" w:rsidRPr="001E797E" w:rsidRDefault="00D32DB3" w:rsidP="00980FE3">
            <w:pPr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>SU6a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 Essere in grado di riconoscere la valenza del patrimonio archeologico, architettonico e</w:t>
            </w:r>
          </w:p>
          <w:p w:rsidR="00D32DB3" w:rsidRPr="001E797E" w:rsidRDefault="00D32DB3" w:rsidP="00980FE3">
            <w:pPr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color w:val="000000"/>
                <w:sz w:val="20"/>
              </w:rPr>
              <w:t>artistico italiano come fondamentale risorsa economica, della necessità</w:t>
            </w:r>
          </w:p>
          <w:p w:rsidR="00D32DB3" w:rsidRPr="001E797E" w:rsidRDefault="00D32DB3" w:rsidP="00980FE3">
            <w:pPr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color w:val="000000"/>
                <w:sz w:val="20"/>
              </w:rPr>
              <w:t>di preservarlo attraverso gli strumenti della tutela e della conservazione.</w:t>
            </w:r>
          </w:p>
          <w:p w:rsidR="00D32DB3" w:rsidRPr="001E797E" w:rsidRDefault="00D32DB3" w:rsidP="00980FE3">
            <w:pPr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1E797E" w:rsidRDefault="00D32DB3" w:rsidP="00980FE3">
            <w:pPr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>SU7a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Essere in grado di leggere e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color w:val="000000"/>
                <w:sz w:val="20"/>
              </w:rPr>
              <w:t>interpretare, avvalendosi di diversi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color w:val="000000"/>
                <w:sz w:val="20"/>
              </w:rPr>
              <w:t>metodi, concetti e strumenti, i diversi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color w:val="000000"/>
                <w:sz w:val="20"/>
              </w:rPr>
              <w:t>prodotti artistici (nell'ambito dello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color w:val="000000"/>
                <w:sz w:val="20"/>
              </w:rPr>
              <w:t>spettacolo, della musica e delle arti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color w:val="000000"/>
                <w:sz w:val="20"/>
              </w:rPr>
              <w:t>visive), con riferimenti puntuali a quelli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color w:val="000000"/>
                <w:sz w:val="20"/>
              </w:rPr>
              <w:t>pertinenti all'area di indirizzo.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>SU7b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Essere in grado di impiegare alcuni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color w:val="000000"/>
                <w:sz w:val="20"/>
              </w:rPr>
              <w:t>strumenti comunicativi per la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color w:val="000000"/>
                <w:sz w:val="20"/>
              </w:rPr>
              <w:t>valorizzazione del patrimonio culturale del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color w:val="000000"/>
                <w:sz w:val="20"/>
              </w:rPr>
              <w:t>territorio.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>Su8a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Individuare gli ambiti di produzione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color w:val="000000"/>
                <w:sz w:val="20"/>
              </w:rPr>
              <w:t>culturale e artistica del proprio territorio.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>SU8b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Riconoscere e collocare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color w:val="000000"/>
                <w:sz w:val="20"/>
              </w:rPr>
              <w:t>storicamente e geograficamente i più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color w:val="000000"/>
                <w:sz w:val="20"/>
              </w:rPr>
              <w:t>importanti eventi culturali del proprio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</w:pPr>
            <w:r w:rsidRPr="001E797E">
              <w:rPr>
                <w:rFonts w:ascii="Calibri" w:hAnsi="Calibri" w:cs="Calibri"/>
                <w:color w:val="000000"/>
                <w:sz w:val="20"/>
              </w:rPr>
              <w:t>territorio.</w:t>
            </w:r>
          </w:p>
        </w:tc>
        <w:tc>
          <w:tcPr>
            <w:tcW w:w="3969" w:type="dxa"/>
            <w:tcBorders>
              <w:left w:val="single" w:sz="1" w:space="0" w:color="000000"/>
              <w:right w:val="single" w:sz="1" w:space="0" w:color="000000"/>
            </w:tcBorders>
          </w:tcPr>
          <w:p w:rsidR="00D32DB3" w:rsidRPr="001E797E" w:rsidRDefault="00D32DB3" w:rsidP="00980FE3">
            <w:pPr>
              <w:snapToGrid w:val="0"/>
              <w:spacing w:after="200"/>
              <w:ind w:left="283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32DB3" w:rsidRPr="001E797E" w:rsidRDefault="00D32DB3" w:rsidP="00980FE3">
            <w:pPr>
              <w:pStyle w:val="Contenutotabella"/>
              <w:snapToGrid w:val="0"/>
            </w:pPr>
          </w:p>
        </w:tc>
        <w:tc>
          <w:tcPr>
            <w:tcW w:w="141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2DB3" w:rsidRPr="001E797E" w:rsidRDefault="00D32DB3" w:rsidP="00980FE3">
            <w:pPr>
              <w:pStyle w:val="Contenutotabella"/>
              <w:snapToGrid w:val="0"/>
            </w:pPr>
          </w:p>
        </w:tc>
      </w:tr>
      <w:tr w:rsidR="00D32DB3" w:rsidTr="00980FE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Pr="001E797E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Arial"/>
                <w:b/>
                <w:sz w:val="20"/>
              </w:rPr>
            </w:pPr>
            <w:r w:rsidRPr="001E797E">
              <w:rPr>
                <w:rFonts w:ascii="Calibri" w:hAnsi="Calibri" w:cs="Arial"/>
                <w:b/>
                <w:bCs/>
                <w:i/>
                <w:color w:val="000000"/>
                <w:sz w:val="20"/>
                <w:u w:val="single"/>
              </w:rPr>
              <w:lastRenderedPageBreak/>
              <w:t>Area d'indirizzo</w:t>
            </w:r>
          </w:p>
          <w:p w:rsidR="00D32DB3" w:rsidRPr="001E797E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 xml:space="preserve">I1 Conoscere la storia della produzione artistica e architettonica e il </w:t>
            </w: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lastRenderedPageBreak/>
              <w:t>significato delle opere d’arte nei diversi contesti storici e culturali anche in relazione agli indirizzi di studio prescelti.</w:t>
            </w:r>
          </w:p>
          <w:p w:rsidR="00D32DB3" w:rsidRPr="001E797E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1E797E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1E797E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1E797E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1E797E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1E797E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1E797E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1E797E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I2 Cogliere i valori estetici, concettuali e funzionali nelle opere artistiche.</w:t>
            </w:r>
          </w:p>
          <w:p w:rsidR="00D32DB3" w:rsidRPr="001E797E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1E797E" w:rsidRDefault="00D32DB3" w:rsidP="00980FE3">
            <w:pPr>
              <w:autoSpaceDE w:val="0"/>
              <w:rPr>
                <w:rFonts w:ascii="Calibri" w:hAnsi="Calibri" w:cs="Calibri"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I3 Conoscere le problematiche relative alla tutela, alla conservazione e al restauro del patrimonio artistico.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Pr="001E797E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lastRenderedPageBreak/>
              <w:t>I1a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Acquisire il linguaggio specifico attraverso la lettura delle opere d'arte.</w:t>
            </w:r>
          </w:p>
          <w:p w:rsidR="00D32DB3" w:rsidRPr="001E797E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 xml:space="preserve"> I1b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Riconoscere i linguaggi specifici delle diverse espressioni artistiche, con particolare 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lastRenderedPageBreak/>
              <w:t xml:space="preserve">riferimento alle principali linee di sviluppo dell’arte moderna e contemporanea. </w:t>
            </w:r>
          </w:p>
          <w:p w:rsidR="00D32DB3" w:rsidRPr="001E797E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>I1c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Saper leggere le opere utilizzando un metodo e una terminologia appropriati, riconoscendo e spiegando gli aspetti iconografici e simbolici, i caratteri stilistici, le funzioni, i materiali e le tecniche utilizzate. </w:t>
            </w:r>
          </w:p>
          <w:p w:rsidR="00D32DB3" w:rsidRPr="001E797E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>I1d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Interpretare un prodotto artistico in relazione al contesto che lo ha generato.</w:t>
            </w:r>
          </w:p>
          <w:p w:rsidR="00D32DB3" w:rsidRPr="001E797E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>I1e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Saper descrivere con adeguato spirito critico un prodotto culturale. </w:t>
            </w:r>
          </w:p>
          <w:p w:rsidR="00D32DB3" w:rsidRPr="001E797E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1E797E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>I2a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Sviluppare l'acquisizione del senso estetico. </w:t>
            </w:r>
          </w:p>
          <w:p w:rsidR="00D32DB3" w:rsidRPr="001E797E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>I2b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Riconoscere e individuare i valori estetici delle opere d'arte. </w:t>
            </w:r>
          </w:p>
          <w:p w:rsidR="00D32DB3" w:rsidRPr="001E797E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1E797E" w:rsidRDefault="00D32DB3" w:rsidP="00980FE3">
            <w:pPr>
              <w:pStyle w:val="Contenutotabella"/>
              <w:snapToGrid w:val="0"/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>I3a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Individuare e descrivere il significato culturale dei beni ambientali e monumentali, dei siti archeologici e dei musei, a partire da quelli presenti nel territorio di appartenenza.</w:t>
            </w:r>
          </w:p>
        </w:tc>
        <w:tc>
          <w:tcPr>
            <w:tcW w:w="3969" w:type="dxa"/>
            <w:tcBorders>
              <w:left w:val="single" w:sz="1" w:space="0" w:color="000000"/>
              <w:right w:val="single" w:sz="1" w:space="0" w:color="000000"/>
            </w:tcBorders>
          </w:tcPr>
          <w:p w:rsidR="00D32DB3" w:rsidRPr="001E797E" w:rsidRDefault="00D32DB3" w:rsidP="00980FE3">
            <w:pPr>
              <w:snapToGrid w:val="0"/>
              <w:spacing w:after="200"/>
              <w:ind w:left="283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32DB3" w:rsidRPr="001E797E" w:rsidRDefault="00D32DB3" w:rsidP="00980FE3">
            <w:pPr>
              <w:pStyle w:val="Contenutotabella"/>
              <w:snapToGrid w:val="0"/>
            </w:pPr>
          </w:p>
        </w:tc>
        <w:tc>
          <w:tcPr>
            <w:tcW w:w="141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2DB3" w:rsidRPr="001E797E" w:rsidRDefault="00D32DB3" w:rsidP="00980FE3">
            <w:pPr>
              <w:pStyle w:val="Contenutotabella"/>
              <w:snapToGrid w:val="0"/>
            </w:pPr>
          </w:p>
        </w:tc>
      </w:tr>
      <w:tr w:rsidR="00D32DB3" w:rsidTr="00980FE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Pr="001E797E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Arial"/>
                <w:b/>
                <w:bCs/>
                <w:i/>
                <w:color w:val="000000"/>
                <w:sz w:val="20"/>
                <w:u w:val="single"/>
              </w:rPr>
            </w:pPr>
            <w:r w:rsidRPr="001E797E">
              <w:rPr>
                <w:rFonts w:ascii="Calibri" w:hAnsi="Calibri" w:cs="Arial"/>
                <w:b/>
                <w:bCs/>
                <w:i/>
                <w:color w:val="000000"/>
                <w:sz w:val="20"/>
                <w:u w:val="single"/>
              </w:rPr>
              <w:lastRenderedPageBreak/>
              <w:t>Area d'indirizzo grafico</w:t>
            </w:r>
          </w:p>
          <w:p w:rsidR="00D32DB3" w:rsidRPr="001E797E" w:rsidRDefault="00D32DB3" w:rsidP="00980FE3">
            <w:pPr>
              <w:autoSpaceDE w:val="0"/>
              <w:rPr>
                <w:rFonts w:ascii="Calibri" w:hAnsi="Calibri" w:cs="Calibri"/>
                <w:sz w:val="20"/>
              </w:rPr>
            </w:pPr>
            <w:r w:rsidRPr="001E797E">
              <w:rPr>
                <w:rFonts w:ascii="Calibri" w:hAnsi="Calibri" w:cs="Calibri"/>
                <w:b/>
                <w:bCs/>
                <w:i/>
                <w:sz w:val="20"/>
              </w:rPr>
              <w:t>IG1 Avere consapevolezza delle radici storiche e delle linee di sviluppo nei vari ambiti della produzione grafica e pubblicitaria</w:t>
            </w:r>
          </w:p>
        </w:tc>
        <w:tc>
          <w:tcPr>
            <w:tcW w:w="396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>IG1a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Analizzare le diverse fasi della storia della produzione grafica e audio-video e riconoscerne le peculiarità.</w:t>
            </w:r>
          </w:p>
          <w:p w:rsidR="00D32DB3" w:rsidRPr="001E797E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</w:pPr>
            <w:r w:rsidRPr="001E797E">
              <w:rPr>
                <w:rFonts w:ascii="Calibri" w:hAnsi="Calibri" w:cs="Calibri"/>
                <w:b/>
                <w:color w:val="000000"/>
                <w:sz w:val="20"/>
              </w:rPr>
              <w:t xml:space="preserve"> IG1b</w:t>
            </w:r>
            <w:r w:rsidRPr="001E797E">
              <w:rPr>
                <w:rFonts w:ascii="Calibri" w:hAnsi="Calibri" w:cs="Calibri"/>
                <w:color w:val="000000"/>
                <w:sz w:val="20"/>
              </w:rPr>
              <w:t xml:space="preserve"> Cogliere le relazioni esistenti tra i diversi momenti storici e riconoscerne gli elementi caratterizzanti.</w:t>
            </w:r>
          </w:p>
        </w:tc>
        <w:tc>
          <w:tcPr>
            <w:tcW w:w="3969" w:type="dxa"/>
            <w:tcBorders>
              <w:left w:val="single" w:sz="1" w:space="0" w:color="000000"/>
              <w:right w:val="single" w:sz="1" w:space="0" w:color="000000"/>
            </w:tcBorders>
          </w:tcPr>
          <w:p w:rsidR="00D32DB3" w:rsidRPr="001E797E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32DB3" w:rsidRPr="001E797E" w:rsidRDefault="00D32DB3" w:rsidP="00980FE3">
            <w:pPr>
              <w:pStyle w:val="Contenutotabella"/>
              <w:snapToGrid w:val="0"/>
            </w:pPr>
          </w:p>
        </w:tc>
        <w:tc>
          <w:tcPr>
            <w:tcW w:w="141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2DB3" w:rsidRPr="001E797E" w:rsidRDefault="00D32DB3" w:rsidP="00980FE3">
            <w:pPr>
              <w:pStyle w:val="Contenutotabella"/>
              <w:snapToGrid w:val="0"/>
            </w:pPr>
          </w:p>
        </w:tc>
      </w:tr>
      <w:tr w:rsidR="00D32DB3" w:rsidTr="00980FE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autoSpaceDE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Pr="00DF28F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DB3" w:rsidRPr="0069532E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</w:p>
        </w:tc>
      </w:tr>
    </w:tbl>
    <w:p w:rsidR="00D32DB3" w:rsidRDefault="00D32DB3" w:rsidP="00D32DB3"/>
    <w:p w:rsidR="00D32DB3" w:rsidRDefault="00D32DB3" w:rsidP="00D32DB3">
      <w:pPr>
        <w:jc w:val="center"/>
        <w:rPr>
          <w:rFonts w:ascii="Arial" w:hAnsi="Arial" w:cs="Arial"/>
          <w:b/>
          <w:bCs/>
        </w:rPr>
      </w:pPr>
    </w:p>
    <w:p w:rsidR="00D32DB3" w:rsidRDefault="00D32DB3" w:rsidP="00D32DB3">
      <w:pPr>
        <w:rPr>
          <w:rFonts w:ascii="Arial" w:hAnsi="Arial" w:cs="Arial"/>
          <w:b/>
          <w:bCs/>
        </w:rPr>
      </w:pPr>
    </w:p>
    <w:p w:rsidR="00D32DB3" w:rsidRDefault="00D32DB3" w:rsidP="00D32DB3">
      <w:pPr>
        <w:rPr>
          <w:rFonts w:ascii="Arial" w:hAnsi="Arial" w:cs="Arial"/>
          <w:b/>
          <w:bCs/>
        </w:rPr>
      </w:pPr>
    </w:p>
    <w:p w:rsidR="00D32DB3" w:rsidRDefault="00D32DB3" w:rsidP="00D32DB3">
      <w:pPr>
        <w:rPr>
          <w:rFonts w:ascii="Verdana" w:hAnsi="Verdana"/>
          <w:b/>
          <w:sz w:val="32"/>
          <w:szCs w:val="32"/>
        </w:rPr>
      </w:pPr>
      <w:r w:rsidRPr="001D785D">
        <w:rPr>
          <w:rFonts w:ascii="Verdana" w:hAnsi="Verdana"/>
          <w:b/>
          <w:sz w:val="32"/>
          <w:szCs w:val="32"/>
        </w:rPr>
        <w:t>Qu</w:t>
      </w:r>
      <w:r>
        <w:rPr>
          <w:rFonts w:ascii="Verdana" w:hAnsi="Verdana"/>
          <w:b/>
          <w:sz w:val="32"/>
          <w:szCs w:val="32"/>
        </w:rPr>
        <w:t>into</w:t>
      </w:r>
      <w:r w:rsidRPr="001D785D">
        <w:rPr>
          <w:rFonts w:ascii="Verdana" w:hAnsi="Verdana"/>
          <w:b/>
          <w:sz w:val="32"/>
          <w:szCs w:val="32"/>
        </w:rPr>
        <w:t xml:space="preserve"> Anno</w:t>
      </w:r>
    </w:p>
    <w:p w:rsidR="00D32DB3" w:rsidRDefault="00D32DB3" w:rsidP="00D32DB3">
      <w:pPr>
        <w:rPr>
          <w:rFonts w:ascii="Verdana" w:hAnsi="Verdana"/>
          <w:b/>
          <w:sz w:val="32"/>
          <w:szCs w:val="32"/>
        </w:rPr>
      </w:pPr>
    </w:p>
    <w:p w:rsidR="00D32DB3" w:rsidRDefault="00D32DB3" w:rsidP="00D32DB3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  <w:r>
        <w:rPr>
          <w:rFonts w:ascii="Arial" w:hAnsi="Arial" w:cs="Arial"/>
          <w:b/>
          <w:bCs/>
          <w:iCs/>
        </w:rPr>
        <w:t xml:space="preserve">                                              classe V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3969"/>
        <w:gridCol w:w="3969"/>
        <w:gridCol w:w="2410"/>
        <w:gridCol w:w="1276"/>
      </w:tblGrid>
      <w:tr w:rsidR="00D32DB3" w:rsidTr="00980FE3">
        <w:tc>
          <w:tcPr>
            <w:tcW w:w="1403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DB3" w:rsidRDefault="00D32DB3" w:rsidP="00980FE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 xml:space="preserve">Area 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metododologica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  <w:p w:rsidR="00D32DB3" w:rsidRDefault="00D32DB3" w:rsidP="00980FE3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MT1 Acquisire un metodo di studio autonomo e flessibile, che consenta di condurre ricerche e approfondimenti personali.</w:t>
            </w:r>
          </w:p>
          <w:p w:rsidR="00D32DB3" w:rsidRDefault="00D32DB3" w:rsidP="00980FE3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MT2 Saper valutare gli esiti del proprio lavoro.</w:t>
            </w:r>
          </w:p>
          <w:p w:rsidR="00D32DB3" w:rsidRDefault="00D32DB3" w:rsidP="00980FE3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MT3 Saper  compiere le necessarie interconnessioni tra i metodi e i contenuti delle singole discipline.</w:t>
            </w:r>
          </w:p>
          <w:p w:rsidR="00D32DB3" w:rsidRDefault="00D32DB3" w:rsidP="00980FE3">
            <w:pPr>
              <w:shd w:val="clear" w:color="auto" w:fill="FFFFFF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MT4 Saper rielaborare autonomamente le informazioni.</w:t>
            </w:r>
          </w:p>
        </w:tc>
      </w:tr>
      <w:tr w:rsidR="00D32DB3" w:rsidTr="00980FE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Competenze di area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Abilità/capacità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DB3" w:rsidRDefault="00D32DB3" w:rsidP="00980FE3">
            <w:pPr>
              <w:pStyle w:val="Contenutotabel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Competenze di disciplina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Conoscenze/Contenuti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bCs/>
              </w:rPr>
              <w:t>Tempi</w:t>
            </w:r>
          </w:p>
        </w:tc>
      </w:tr>
      <w:tr w:rsidR="00D32DB3" w:rsidTr="00980FE3">
        <w:trPr>
          <w:trHeight w:val="5365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autoSpaceDE w:val="0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  <w:u w:val="single"/>
              </w:rPr>
              <w:t>Area logico-argomentativa</w:t>
            </w: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LA3 Essere in grado di leggere e interpretare criticamente i contenuti delle diverse forme di comunicazione.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LA</w:t>
            </w:r>
            <w:r w:rsidRPr="00D21DBC">
              <w:rPr>
                <w:rFonts w:ascii="Calibri" w:hAnsi="Calibri" w:cs="Calibri"/>
                <w:b/>
                <w:sz w:val="20"/>
              </w:rPr>
              <w:t>3b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Aver approfondito le conoscenze degli elementi costitutivi dei linguaggi grafici ed audiovisivi/multimediali negli aspetti espressivi e comunicativi.</w:t>
            </w: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LA3c</w:t>
            </w:r>
            <w:r>
              <w:rPr>
                <w:rFonts w:ascii="Calibri" w:hAnsi="Calibri" w:cs="Calibri"/>
                <w:sz w:val="20"/>
              </w:rPr>
              <w:t xml:space="preserve"> 3b Saper leggere le opere utilizzando n metodo ed una terminologia appropriati.</w:t>
            </w:r>
          </w:p>
          <w:p w:rsidR="00D32DB3" w:rsidRDefault="00D32DB3" w:rsidP="00980FE3">
            <w:pPr>
              <w:shd w:val="clear" w:color="auto" w:fill="FFFFFF"/>
              <w:autoSpaceDE w:val="0"/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LA3d </w:t>
            </w:r>
            <w:r>
              <w:rPr>
                <w:rFonts w:ascii="Calibri" w:hAnsi="Calibri" w:cs="Calibri"/>
                <w:sz w:val="20"/>
              </w:rPr>
              <w:t>Essere in grado di conoscere e spiegare gli aspetti iconografici e simbolici, i caratteri stilistici, le funzioni, i materiali e le tecniche usate.</w:t>
            </w:r>
          </w:p>
        </w:tc>
        <w:tc>
          <w:tcPr>
            <w:tcW w:w="3969" w:type="dxa"/>
            <w:tcBorders>
              <w:left w:val="single" w:sz="1" w:space="0" w:color="000000"/>
              <w:right w:val="single" w:sz="1" w:space="0" w:color="000000"/>
            </w:tcBorders>
          </w:tcPr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Essere in grado di cogliere</w:t>
            </w:r>
            <w:r w:rsidRPr="0069532E">
              <w:rPr>
                <w:rFonts w:ascii="Calibri" w:hAnsi="Calibri" w:cs="Calibri"/>
                <w:color w:val="000000"/>
                <w:sz w:val="20"/>
              </w:rPr>
              <w:t>, attraverso la lettura delle opere pittoriche, scultoree, architettoniche, i linguaggi specifici delle diverse espressioni artistiche, con particolare riferimento alle principali linee di sviluppo del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l’arte moderna e contemporanea </w:t>
            </w:r>
            <w:r w:rsidRPr="0069532E">
              <w:rPr>
                <w:rFonts w:ascii="Calibri" w:hAnsi="Calibri" w:cs="Calibri"/>
                <w:color w:val="000000"/>
                <w:sz w:val="20"/>
              </w:rPr>
              <w:t>e apprezzarne i valori estetici.</w:t>
            </w:r>
          </w:p>
          <w:p w:rsidR="00D32DB3" w:rsidRDefault="00D32DB3" w:rsidP="00980FE3">
            <w:pPr>
              <w:snapToGrid w:val="0"/>
              <w:ind w:left="283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Essere in grado di comprendere che un’opera d’arte è sempre il risultato di un complesso processo di produzione che coinvolge contesti culturali dell’epoca (artistici, letterari, storici, filosofici, scientifici) e specificità creative proprie dell’artista.</w:t>
            </w:r>
          </w:p>
          <w:p w:rsidR="00D32DB3" w:rsidRDefault="00D32DB3" w:rsidP="00980FE3">
            <w:pPr>
              <w:pStyle w:val="Paragrafoelenco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napToGrid w:val="0"/>
              <w:ind w:left="283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Saper contestualizzare artisti e movimenti artistici in un ampio quadro storico culturale.</w:t>
            </w:r>
          </w:p>
          <w:p w:rsidR="00D32DB3" w:rsidRPr="00DB4144" w:rsidRDefault="00D32DB3" w:rsidP="00980FE3">
            <w:pPr>
              <w:snapToGrid w:val="0"/>
              <w:ind w:left="283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Calibri" w:hAnsi="Calibri" w:cs="Calibri"/>
                <w:sz w:val="20"/>
              </w:rPr>
            </w:pPr>
            <w:r w:rsidRPr="00DB4144">
              <w:rPr>
                <w:rFonts w:ascii="Calibri" w:hAnsi="Calibri" w:cs="Calibri"/>
                <w:sz w:val="20"/>
              </w:rPr>
              <w:t>Saper utilizzare con padronanza il linguaggio specifico di settore e di disciplina.</w:t>
            </w:r>
          </w:p>
          <w:p w:rsidR="00D32DB3" w:rsidRDefault="00D32DB3" w:rsidP="00980FE3">
            <w:pPr>
              <w:pStyle w:val="Paragrafoelenco"/>
              <w:rPr>
                <w:rFonts w:ascii="Calibri" w:hAnsi="Calibri" w:cs="Calibri"/>
                <w:sz w:val="20"/>
              </w:rPr>
            </w:pPr>
          </w:p>
          <w:p w:rsidR="00D32DB3" w:rsidRPr="00DB4144" w:rsidRDefault="00D32DB3" w:rsidP="00980FE3">
            <w:pPr>
              <w:snapToGrid w:val="0"/>
              <w:ind w:left="283"/>
              <w:rPr>
                <w:rFonts w:ascii="Calibri" w:hAnsi="Calibri" w:cs="Calibri"/>
                <w:sz w:val="20"/>
              </w:rPr>
            </w:pPr>
          </w:p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Calibri" w:hAnsi="Calibri" w:cs="Calibri"/>
                <w:sz w:val="20"/>
              </w:rPr>
            </w:pPr>
            <w:r w:rsidRPr="00DB4144">
              <w:rPr>
                <w:rFonts w:ascii="Calibri" w:hAnsi="Calibri" w:cs="Calibri"/>
                <w:sz w:val="20"/>
              </w:rPr>
              <w:t>Conoscere le principali scansioni cronologiche e culturali dei periodi storico-artistici tra ‘800 e ‘900.</w:t>
            </w:r>
          </w:p>
          <w:p w:rsidR="00D32DB3" w:rsidRPr="00DB4144" w:rsidRDefault="00D32DB3" w:rsidP="00980FE3">
            <w:pPr>
              <w:snapToGrid w:val="0"/>
              <w:ind w:left="283"/>
              <w:rPr>
                <w:rFonts w:ascii="Calibri" w:hAnsi="Calibri" w:cs="Calibri"/>
                <w:sz w:val="20"/>
              </w:rPr>
            </w:pPr>
          </w:p>
          <w:p w:rsidR="00D32DB3" w:rsidRPr="009F65D8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Calibri" w:hAnsi="Calibri" w:cs="Calibri"/>
                <w:sz w:val="20"/>
              </w:rPr>
            </w:pPr>
            <w:r w:rsidRPr="009F65D8">
              <w:rPr>
                <w:rFonts w:ascii="Calibri" w:hAnsi="Calibri" w:cs="Calibri"/>
                <w:sz w:val="20"/>
              </w:rPr>
              <w:t xml:space="preserve">Identificare gli elementi maggiormente significativi per poter operare confronti </w:t>
            </w:r>
            <w:r>
              <w:rPr>
                <w:rFonts w:ascii="Calibri" w:hAnsi="Calibri" w:cs="Calibri"/>
                <w:sz w:val="20"/>
              </w:rPr>
              <w:lastRenderedPageBreak/>
              <w:t xml:space="preserve">culturali </w:t>
            </w:r>
            <w:r w:rsidRPr="009F65D8">
              <w:rPr>
                <w:rFonts w:ascii="Calibri" w:hAnsi="Calibri" w:cs="Calibri"/>
                <w:sz w:val="20"/>
              </w:rPr>
              <w:t>tra aree e periodi diversi</w:t>
            </w:r>
            <w:r>
              <w:rPr>
                <w:rFonts w:ascii="Calibri" w:hAnsi="Calibri" w:cs="Calibri"/>
                <w:sz w:val="20"/>
              </w:rPr>
              <w:t xml:space="preserve"> in un’ottica multidisciplinare.</w:t>
            </w:r>
          </w:p>
        </w:tc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32DB3" w:rsidRPr="007F57A8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UDA</w:t>
            </w:r>
            <w:r w:rsidRPr="007F5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D32DB3" w:rsidRPr="007F57A8" w:rsidRDefault="00D32DB3" w:rsidP="00980FE3">
            <w:pPr>
              <w:snapToGrid w:val="0"/>
              <w:rPr>
                <w:rFonts w:ascii="Arial" w:hAnsi="Arial" w:cs="Arial"/>
                <w:i/>
                <w:sz w:val="22"/>
              </w:rPr>
            </w:pPr>
            <w:r w:rsidRPr="007F57A8">
              <w:rPr>
                <w:rFonts w:ascii="Arial" w:hAnsi="Arial" w:cs="Arial"/>
                <w:i/>
                <w:sz w:val="22"/>
              </w:rPr>
              <w:t>Le tendenze della produzione artistica di fine Ottocento come preparazione alle novità del Novecento:</w:t>
            </w:r>
          </w:p>
          <w:p w:rsidR="00D32DB3" w:rsidRDefault="00D32DB3" w:rsidP="00980FE3">
            <w:pPr>
              <w:snapToGrid w:val="0"/>
              <w:rPr>
                <w:rFonts w:ascii="Arial" w:hAnsi="Arial" w:cs="Arial"/>
                <w:i/>
                <w:sz w:val="22"/>
              </w:rPr>
            </w:pPr>
            <w:r w:rsidRPr="007F57A8">
              <w:rPr>
                <w:rFonts w:ascii="Arial" w:hAnsi="Arial" w:cs="Arial"/>
                <w:i/>
                <w:sz w:val="22"/>
              </w:rPr>
              <w:t>Il post-impressionismo e la necessità di andare oltre la pura visione retinica</w:t>
            </w:r>
          </w:p>
          <w:p w:rsidR="00D32DB3" w:rsidRDefault="00D32DB3" w:rsidP="00980FE3">
            <w:pPr>
              <w:snapToGrid w:val="0"/>
              <w:rPr>
                <w:rFonts w:ascii="Arial" w:hAnsi="Arial" w:cs="Arial"/>
                <w:i/>
                <w:sz w:val="22"/>
              </w:rPr>
            </w:pPr>
          </w:p>
          <w:p w:rsidR="00D32DB3" w:rsidRPr="00DD409B" w:rsidRDefault="00D32DB3" w:rsidP="00980FE3">
            <w:pPr>
              <w:pStyle w:val="WW-Predefini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UDA2</w:t>
            </w:r>
          </w:p>
          <w:p w:rsidR="00D32DB3" w:rsidRPr="007F57A8" w:rsidRDefault="00D32DB3" w:rsidP="00980FE3">
            <w:pPr>
              <w:snapToGrid w:val="0"/>
              <w:rPr>
                <w:rFonts w:ascii="Arial" w:hAnsi="Arial" w:cs="Arial"/>
                <w:i/>
                <w:sz w:val="22"/>
              </w:rPr>
            </w:pPr>
            <w:r w:rsidRPr="007F57A8">
              <w:rPr>
                <w:rFonts w:ascii="Arial" w:hAnsi="Arial" w:cs="Arial"/>
                <w:i/>
                <w:sz w:val="22"/>
              </w:rPr>
              <w:t xml:space="preserve">La nascita del design come esigenza di progettare l’oggetto bello e funzionale: dall’esperienza di </w:t>
            </w:r>
            <w:proofErr w:type="spellStart"/>
            <w:r w:rsidRPr="007F57A8">
              <w:rPr>
                <w:rFonts w:ascii="Arial" w:hAnsi="Arial" w:cs="Arial"/>
                <w:i/>
                <w:sz w:val="22"/>
              </w:rPr>
              <w:t>Morris</w:t>
            </w:r>
            <w:proofErr w:type="spellEnd"/>
            <w:r w:rsidRPr="007F57A8">
              <w:rPr>
                <w:rFonts w:ascii="Arial" w:hAnsi="Arial" w:cs="Arial"/>
                <w:i/>
                <w:sz w:val="22"/>
              </w:rPr>
              <w:t xml:space="preserve"> alla Secessione viennese (e proseguendo nel ‘900 con la nascita della Bauhaus)</w:t>
            </w:r>
            <w:r>
              <w:rPr>
                <w:rFonts w:ascii="Arial" w:hAnsi="Arial" w:cs="Arial"/>
                <w:i/>
                <w:sz w:val="22"/>
              </w:rPr>
              <w:t>.</w:t>
            </w:r>
          </w:p>
          <w:p w:rsidR="00D32DB3" w:rsidRDefault="00D32DB3" w:rsidP="00980FE3">
            <w:pPr>
              <w:snapToGrid w:val="0"/>
              <w:rPr>
                <w:rFonts w:ascii="Arial" w:hAnsi="Arial" w:cs="Arial"/>
                <w:i/>
                <w:sz w:val="22"/>
              </w:rPr>
            </w:pPr>
          </w:p>
          <w:p w:rsidR="00D32DB3" w:rsidRDefault="00D32DB3" w:rsidP="00980FE3">
            <w:pPr>
              <w:snapToGrid w:val="0"/>
              <w:rPr>
                <w:rFonts w:ascii="Arial" w:hAnsi="Arial" w:cs="Arial"/>
                <w:i/>
                <w:sz w:val="22"/>
              </w:rPr>
            </w:pPr>
          </w:p>
          <w:p w:rsidR="00D32DB3" w:rsidRDefault="00D32DB3" w:rsidP="00980FE3">
            <w:pPr>
              <w:snapToGrid w:val="0"/>
              <w:rPr>
                <w:rFonts w:ascii="Arial" w:hAnsi="Arial" w:cs="Arial"/>
                <w:i/>
                <w:sz w:val="22"/>
              </w:rPr>
            </w:pPr>
          </w:p>
          <w:p w:rsidR="00D32DB3" w:rsidRDefault="00D32DB3" w:rsidP="00980FE3">
            <w:pPr>
              <w:snapToGrid w:val="0"/>
              <w:rPr>
                <w:rFonts w:ascii="Arial" w:hAnsi="Arial" w:cs="Arial"/>
                <w:i/>
                <w:sz w:val="22"/>
              </w:rPr>
            </w:pPr>
          </w:p>
          <w:p w:rsidR="00D32DB3" w:rsidRDefault="00D32DB3" w:rsidP="00980FE3">
            <w:pPr>
              <w:snapToGrid w:val="0"/>
              <w:rPr>
                <w:rFonts w:ascii="Arial" w:hAnsi="Arial" w:cs="Arial"/>
                <w:i/>
                <w:sz w:val="22"/>
              </w:rPr>
            </w:pPr>
          </w:p>
          <w:p w:rsidR="00D32DB3" w:rsidRDefault="00D32DB3" w:rsidP="00980FE3">
            <w:pPr>
              <w:snapToGrid w:val="0"/>
              <w:rPr>
                <w:rFonts w:ascii="Arial" w:hAnsi="Arial" w:cs="Arial"/>
                <w:i/>
                <w:sz w:val="22"/>
              </w:rPr>
            </w:pPr>
          </w:p>
          <w:p w:rsidR="00D32DB3" w:rsidRDefault="00D32DB3" w:rsidP="00980FE3">
            <w:pPr>
              <w:snapToGrid w:val="0"/>
              <w:rPr>
                <w:rFonts w:ascii="Arial" w:hAnsi="Arial" w:cs="Arial"/>
                <w:i/>
                <w:sz w:val="22"/>
              </w:rPr>
            </w:pPr>
          </w:p>
          <w:p w:rsidR="00D32DB3" w:rsidRDefault="00D32DB3" w:rsidP="00980FE3">
            <w:pPr>
              <w:snapToGrid w:val="0"/>
              <w:rPr>
                <w:rFonts w:ascii="Arial" w:hAnsi="Arial" w:cs="Arial"/>
                <w:i/>
                <w:sz w:val="22"/>
              </w:rPr>
            </w:pPr>
          </w:p>
          <w:p w:rsidR="00D32DB3" w:rsidRDefault="00D32DB3" w:rsidP="00980FE3">
            <w:pPr>
              <w:snapToGrid w:val="0"/>
              <w:rPr>
                <w:rFonts w:ascii="Arial" w:hAnsi="Arial" w:cs="Arial"/>
                <w:i/>
                <w:sz w:val="22"/>
              </w:rPr>
            </w:pPr>
          </w:p>
          <w:p w:rsidR="00D32DB3" w:rsidRDefault="00D32DB3" w:rsidP="00980FE3">
            <w:pPr>
              <w:snapToGrid w:val="0"/>
              <w:rPr>
                <w:rFonts w:ascii="Arial" w:hAnsi="Arial" w:cs="Arial"/>
                <w:i/>
                <w:sz w:val="22"/>
              </w:rPr>
            </w:pPr>
          </w:p>
          <w:p w:rsidR="00D32DB3" w:rsidRDefault="00D32DB3" w:rsidP="00980FE3">
            <w:pPr>
              <w:snapToGrid w:val="0"/>
              <w:rPr>
                <w:rFonts w:ascii="Arial" w:hAnsi="Arial" w:cs="Arial"/>
                <w:i/>
                <w:sz w:val="22"/>
              </w:rPr>
            </w:pPr>
          </w:p>
          <w:p w:rsidR="00D32DB3" w:rsidRDefault="00D32DB3" w:rsidP="00980FE3">
            <w:pPr>
              <w:snapToGrid w:val="0"/>
              <w:rPr>
                <w:rFonts w:ascii="Arial" w:hAnsi="Arial" w:cs="Arial"/>
                <w:i/>
                <w:sz w:val="22"/>
              </w:rPr>
            </w:pPr>
          </w:p>
          <w:p w:rsidR="00D32DB3" w:rsidRDefault="00D32DB3" w:rsidP="00980FE3">
            <w:pPr>
              <w:snapToGrid w:val="0"/>
              <w:rPr>
                <w:rFonts w:ascii="Arial" w:hAnsi="Arial" w:cs="Arial"/>
                <w:i/>
                <w:sz w:val="22"/>
              </w:rPr>
            </w:pPr>
          </w:p>
          <w:p w:rsidR="00D32DB3" w:rsidRPr="007F57A8" w:rsidRDefault="00D32DB3" w:rsidP="00980FE3">
            <w:pPr>
              <w:snapToGrid w:val="0"/>
              <w:rPr>
                <w:rFonts w:ascii="Arial" w:hAnsi="Arial" w:cs="Arial"/>
                <w:i/>
                <w:sz w:val="22"/>
              </w:rPr>
            </w:pPr>
          </w:p>
          <w:p w:rsidR="00D32DB3" w:rsidRPr="007F57A8" w:rsidRDefault="00D32DB3" w:rsidP="00980FE3">
            <w:pPr>
              <w:snapToGrid w:val="0"/>
              <w:rPr>
                <w:rFonts w:ascii="Arial" w:hAnsi="Arial" w:cs="Arial"/>
                <w:i/>
                <w:sz w:val="22"/>
              </w:rPr>
            </w:pPr>
          </w:p>
          <w:p w:rsidR="00D32DB3" w:rsidRPr="00DD409B" w:rsidRDefault="00D32DB3" w:rsidP="00980FE3">
            <w:pPr>
              <w:pStyle w:val="WW-Predefini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UDA3</w:t>
            </w: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  <w:r w:rsidRPr="007F57A8">
              <w:rPr>
                <w:rFonts w:ascii="Arial" w:hAnsi="Arial" w:cs="Arial"/>
                <w:i/>
              </w:rPr>
              <w:t>Il Novecento e le Avanguardie storiche (Espressionismo francese e tedesco, cubismo, futurismo, astrattismo e neoplasticismo, dadaismo, surrealismo, metafisica)</w:t>
            </w: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</w:p>
          <w:p w:rsidR="00D32DB3" w:rsidRPr="007F57A8" w:rsidRDefault="00D32DB3" w:rsidP="00980FE3">
            <w:pPr>
              <w:pStyle w:val="WW-Predefini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2DB3" w:rsidRPr="00DD409B" w:rsidRDefault="00D32DB3" w:rsidP="00980FE3">
            <w:pPr>
              <w:pStyle w:val="WW-Predefini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UDA4</w:t>
            </w: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  <w:r w:rsidRPr="007F57A8">
              <w:rPr>
                <w:rFonts w:ascii="Arial" w:hAnsi="Arial" w:cs="Arial"/>
                <w:i/>
              </w:rPr>
              <w:t xml:space="preserve">Dopo la </w:t>
            </w:r>
            <w:proofErr w:type="spellStart"/>
            <w:r w:rsidRPr="007F57A8">
              <w:rPr>
                <w:rFonts w:ascii="Arial" w:hAnsi="Arial" w:cs="Arial"/>
                <w:i/>
              </w:rPr>
              <w:t>I^</w:t>
            </w:r>
            <w:proofErr w:type="spellEnd"/>
            <w:r w:rsidRPr="007F57A8">
              <w:rPr>
                <w:rFonts w:ascii="Arial" w:hAnsi="Arial" w:cs="Arial"/>
                <w:i/>
              </w:rPr>
              <w:t xml:space="preserve"> guerra mondiale: i nuovi realismi e il ritorno all’ordine.</w:t>
            </w: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</w:p>
          <w:p w:rsidR="00D32DB3" w:rsidRPr="007F57A8" w:rsidRDefault="00D32DB3" w:rsidP="00980FE3">
            <w:pPr>
              <w:pStyle w:val="WW-Predefini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2DB3" w:rsidRPr="00DD409B" w:rsidRDefault="00D32DB3" w:rsidP="00980FE3">
            <w:pPr>
              <w:pStyle w:val="WW-Predefini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UDA5</w:t>
            </w: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  <w:r w:rsidRPr="007F57A8">
              <w:rPr>
                <w:rFonts w:ascii="Arial" w:hAnsi="Arial" w:cs="Arial"/>
                <w:i/>
              </w:rPr>
              <w:t>L’architettura moderna.</w:t>
            </w: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</w:p>
          <w:p w:rsidR="00D32DB3" w:rsidRDefault="00D32DB3" w:rsidP="00980FE3">
            <w:pPr>
              <w:pStyle w:val="WW-Predefini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2DB3" w:rsidRDefault="00D32DB3" w:rsidP="00980FE3">
            <w:pPr>
              <w:pStyle w:val="WW-Predefini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2DB3" w:rsidRDefault="00D32DB3" w:rsidP="00980FE3">
            <w:pPr>
              <w:pStyle w:val="WW-Predefini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2DB3" w:rsidRDefault="00D32DB3" w:rsidP="00980FE3">
            <w:pPr>
              <w:pStyle w:val="WW-Predefini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2DB3" w:rsidRDefault="00D32DB3" w:rsidP="00980FE3">
            <w:pPr>
              <w:pStyle w:val="WW-Predefini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2DB3" w:rsidRDefault="00D32DB3" w:rsidP="00980FE3">
            <w:pPr>
              <w:pStyle w:val="WW-Predefini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2DB3" w:rsidRPr="007F57A8" w:rsidRDefault="00D32DB3" w:rsidP="00980FE3">
            <w:pPr>
              <w:pStyle w:val="WW-Predefini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2DB3" w:rsidRPr="00DD409B" w:rsidRDefault="00D32DB3" w:rsidP="00980FE3">
            <w:pPr>
              <w:pStyle w:val="WW-Predefini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UDA6</w:t>
            </w: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  <w:r w:rsidRPr="007F57A8">
              <w:rPr>
                <w:rFonts w:ascii="Arial" w:hAnsi="Arial" w:cs="Arial"/>
                <w:i/>
              </w:rPr>
              <w:t>Dopo la 2^ guerra mondiale: i nuovi linguaggi e la nascita delle neoavanguardie:</w:t>
            </w:r>
            <w:proofErr w:type="spellStart"/>
            <w:r w:rsidRPr="00CA017A">
              <w:rPr>
                <w:rFonts w:ascii="Arial" w:hAnsi="Arial" w:cs="Arial"/>
                <w:i/>
              </w:rPr>
              <w:t>action</w:t>
            </w:r>
            <w:proofErr w:type="spellEnd"/>
            <w:r w:rsidRPr="00CA017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A017A">
              <w:rPr>
                <w:rFonts w:ascii="Arial" w:hAnsi="Arial" w:cs="Arial"/>
                <w:i/>
              </w:rPr>
              <w:t>painting</w:t>
            </w:r>
            <w:proofErr w:type="spellEnd"/>
            <w:r w:rsidRPr="00CA017A">
              <w:rPr>
                <w:rFonts w:ascii="Arial" w:hAnsi="Arial" w:cs="Arial"/>
                <w:i/>
              </w:rPr>
              <w:t xml:space="preserve">, pop art, </w:t>
            </w:r>
            <w:proofErr w:type="spellStart"/>
            <w:r w:rsidRPr="00CA017A">
              <w:rPr>
                <w:rFonts w:ascii="Arial" w:hAnsi="Arial" w:cs="Arial"/>
                <w:i/>
              </w:rPr>
              <w:t>newdada</w:t>
            </w:r>
            <w:proofErr w:type="spellEnd"/>
            <w:r w:rsidRPr="00CA017A">
              <w:rPr>
                <w:rFonts w:ascii="Arial" w:hAnsi="Arial" w:cs="Arial"/>
                <w:i/>
              </w:rPr>
              <w:t>, informale.</w:t>
            </w: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</w:p>
          <w:p w:rsidR="00D32DB3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</w:p>
          <w:p w:rsidR="00D32DB3" w:rsidRPr="00CA017A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</w:p>
          <w:p w:rsidR="00D32DB3" w:rsidRPr="00DD409B" w:rsidRDefault="00D32DB3" w:rsidP="00980FE3">
            <w:pPr>
              <w:pStyle w:val="WW-Predefini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UDA7</w:t>
            </w:r>
          </w:p>
          <w:p w:rsidR="00D32DB3" w:rsidRPr="007F57A8" w:rsidRDefault="00D32DB3" w:rsidP="00980FE3">
            <w:pPr>
              <w:pStyle w:val="WW-Predefinito"/>
              <w:rPr>
                <w:rFonts w:ascii="Arial" w:hAnsi="Arial" w:cs="Arial"/>
                <w:i/>
              </w:rPr>
            </w:pPr>
            <w:r w:rsidRPr="007F57A8">
              <w:rPr>
                <w:rFonts w:ascii="Arial" w:hAnsi="Arial" w:cs="Arial"/>
                <w:i/>
              </w:rPr>
              <w:lastRenderedPageBreak/>
              <w:t>Uno sguardo sul contemporaneo e le nuove tendenze.</w:t>
            </w:r>
          </w:p>
          <w:p w:rsidR="00D32DB3" w:rsidRDefault="00D32DB3" w:rsidP="00980FE3">
            <w:pPr>
              <w:pStyle w:val="Contenutotabella"/>
              <w:snapToGrid w:val="0"/>
            </w:pPr>
          </w:p>
        </w:tc>
        <w:tc>
          <w:tcPr>
            <w:tcW w:w="127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  <w:r>
              <w:lastRenderedPageBreak/>
              <w:t>Trimestre</w:t>
            </w: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</w:p>
          <w:p w:rsidR="00D32DB3" w:rsidRDefault="00D32DB3" w:rsidP="00980FE3">
            <w:pPr>
              <w:pStyle w:val="Contenutotabella"/>
              <w:snapToGrid w:val="0"/>
            </w:pPr>
            <w:proofErr w:type="spellStart"/>
            <w:r>
              <w:t>Pentamestre</w:t>
            </w:r>
            <w:proofErr w:type="spellEnd"/>
          </w:p>
        </w:tc>
      </w:tr>
      <w:tr w:rsidR="00D32DB3" w:rsidTr="00980FE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>
              <w:rPr>
                <w:rFonts w:ascii="Calibri" w:hAnsi="Calibri" w:cs="Calibri"/>
                <w:b/>
                <w:bCs/>
                <w:i/>
                <w:sz w:val="20"/>
                <w:u w:val="single"/>
              </w:rPr>
              <w:lastRenderedPageBreak/>
              <w:t xml:space="preserve">Area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sz w:val="20"/>
                <w:u w:val="single"/>
              </w:rPr>
              <w:t>linguistico-comunicativa</w:t>
            </w:r>
            <w:proofErr w:type="spellEnd"/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>
              <w:rPr>
                <w:rFonts w:ascii="Calibri" w:hAnsi="Calibri" w:cs="Calibri"/>
                <w:b/>
                <w:bCs/>
                <w:i/>
                <w:sz w:val="20"/>
              </w:rPr>
              <w:t>LC2 Curare l'esposizione orale e saperla adeguare ai vari contesti.</w:t>
            </w: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D21DBC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D21DBC">
              <w:rPr>
                <w:rFonts w:ascii="Calibri" w:hAnsi="Calibri" w:cs="Calibri"/>
                <w:b/>
                <w:bCs/>
                <w:i/>
                <w:sz w:val="20"/>
              </w:rPr>
              <w:t>LC3 Saper leggere e</w:t>
            </w:r>
          </w:p>
          <w:p w:rsidR="00D32DB3" w:rsidRPr="00D21DBC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D21DBC">
              <w:rPr>
                <w:rFonts w:ascii="Calibri" w:hAnsi="Calibri" w:cs="Calibri"/>
                <w:b/>
                <w:bCs/>
                <w:i/>
                <w:sz w:val="20"/>
              </w:rPr>
              <w:t>comprendere testi</w:t>
            </w:r>
          </w:p>
          <w:p w:rsidR="00D32DB3" w:rsidRPr="00D21DBC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D21DBC">
              <w:rPr>
                <w:rFonts w:ascii="Calibri" w:hAnsi="Calibri" w:cs="Calibri"/>
                <w:b/>
                <w:bCs/>
                <w:i/>
                <w:sz w:val="20"/>
              </w:rPr>
              <w:t>complessi di diversa</w:t>
            </w:r>
          </w:p>
          <w:p w:rsidR="00D32DB3" w:rsidRPr="00D21DBC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D21DBC">
              <w:rPr>
                <w:rFonts w:ascii="Calibri" w:hAnsi="Calibri" w:cs="Calibri"/>
                <w:b/>
                <w:bCs/>
                <w:i/>
                <w:sz w:val="20"/>
              </w:rPr>
              <w:t>natura, cogliendo le</w:t>
            </w:r>
          </w:p>
          <w:p w:rsidR="00D32DB3" w:rsidRPr="00D21DBC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D21DBC">
              <w:rPr>
                <w:rFonts w:ascii="Calibri" w:hAnsi="Calibri" w:cs="Calibri"/>
                <w:b/>
                <w:bCs/>
                <w:i/>
                <w:sz w:val="20"/>
              </w:rPr>
              <w:t>implicazioni e le</w:t>
            </w:r>
          </w:p>
          <w:p w:rsidR="00D32DB3" w:rsidRPr="00D21DBC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D21DBC">
              <w:rPr>
                <w:rFonts w:ascii="Calibri" w:hAnsi="Calibri" w:cs="Calibri"/>
                <w:b/>
                <w:bCs/>
                <w:i/>
                <w:sz w:val="20"/>
              </w:rPr>
              <w:lastRenderedPageBreak/>
              <w:t>sfumature di</w:t>
            </w:r>
          </w:p>
          <w:p w:rsidR="00D32DB3" w:rsidRPr="00D21DBC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D21DBC">
              <w:rPr>
                <w:rFonts w:ascii="Calibri" w:hAnsi="Calibri" w:cs="Calibri"/>
                <w:b/>
                <w:bCs/>
                <w:i/>
                <w:sz w:val="20"/>
              </w:rPr>
              <w:t>significato proprie di</w:t>
            </w:r>
          </w:p>
          <w:p w:rsidR="00D32DB3" w:rsidRPr="00D21DBC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D21DBC">
              <w:rPr>
                <w:rFonts w:ascii="Calibri" w:hAnsi="Calibri" w:cs="Calibri"/>
                <w:b/>
                <w:bCs/>
                <w:i/>
                <w:sz w:val="20"/>
              </w:rPr>
              <w:t>ciascuno di essi, in</w:t>
            </w:r>
          </w:p>
          <w:p w:rsidR="00D32DB3" w:rsidRPr="00D21DBC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D21DBC">
              <w:rPr>
                <w:rFonts w:ascii="Calibri" w:hAnsi="Calibri" w:cs="Calibri"/>
                <w:b/>
                <w:bCs/>
                <w:i/>
                <w:sz w:val="20"/>
              </w:rPr>
              <w:t>rapporto con la</w:t>
            </w:r>
          </w:p>
          <w:p w:rsidR="00D32DB3" w:rsidRPr="00D21DBC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D21DBC">
              <w:rPr>
                <w:rFonts w:ascii="Calibri" w:hAnsi="Calibri" w:cs="Calibri"/>
                <w:b/>
                <w:bCs/>
                <w:i/>
                <w:sz w:val="20"/>
              </w:rPr>
              <w:t>tipologia e il relativo</w:t>
            </w:r>
          </w:p>
          <w:p w:rsidR="00D32DB3" w:rsidRPr="00D21DBC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D21DBC">
              <w:rPr>
                <w:rFonts w:ascii="Calibri" w:hAnsi="Calibri" w:cs="Calibri"/>
                <w:b/>
                <w:bCs/>
                <w:i/>
                <w:sz w:val="20"/>
              </w:rPr>
              <w:t>contesto storico e</w:t>
            </w: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D21DBC">
              <w:rPr>
                <w:rFonts w:ascii="Calibri" w:hAnsi="Calibri" w:cs="Calibri"/>
                <w:b/>
                <w:bCs/>
                <w:i/>
                <w:sz w:val="20"/>
              </w:rPr>
              <w:t>culturale.</w:t>
            </w: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>
              <w:rPr>
                <w:rFonts w:ascii="Calibri" w:hAnsi="Calibri" w:cs="Calibri"/>
                <w:b/>
                <w:bCs/>
                <w:i/>
                <w:sz w:val="20"/>
              </w:rPr>
              <w:t>LC4 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</w:t>
            </w:r>
            <w:r>
              <w:rPr>
                <w:rFonts w:ascii="Calibri" w:hAnsi="Calibri" w:cs="Calibri"/>
                <w:b/>
                <w:bCs/>
                <w:i/>
                <w:color w:val="000000"/>
                <w:sz w:val="20"/>
              </w:rPr>
              <w:t xml:space="preserve"> </w:t>
            </w: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20"/>
              </w:rPr>
              <w:t>LC7</w:t>
            </w:r>
            <w:r>
              <w:rPr>
                <w:rFonts w:ascii="Verdana" w:hAnsi="Verdana" w:cs="Verdana"/>
                <w:color w:val="000000"/>
              </w:rPr>
              <w:t xml:space="preserve"> </w:t>
            </w:r>
          </w:p>
          <w:p w:rsidR="00D32DB3" w:rsidRDefault="00D32DB3" w:rsidP="00980FE3">
            <w:pPr>
              <w:shd w:val="clear" w:color="auto" w:fill="FFFFFF"/>
              <w:autoSpaceDE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20"/>
              </w:rPr>
              <w:lastRenderedPageBreak/>
              <w:t>Saper utilizzare le tecnologie dell’informazione e della comunicazione per studiare, fare ricerca, comunicare reinterpretare, progettare, realizzare un prodotto</w:t>
            </w:r>
            <w:r>
              <w:rPr>
                <w:rFonts w:ascii="Calibri" w:hAnsi="Calibri" w:cs="Calibri"/>
                <w:b/>
                <w:bCs/>
                <w:i/>
                <w:sz w:val="20"/>
              </w:rPr>
              <w:t>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21DBC">
              <w:rPr>
                <w:rFonts w:ascii="Calibri" w:hAnsi="Calibri" w:cs="Calibri"/>
                <w:b/>
                <w:color w:val="000000"/>
                <w:sz w:val="20"/>
              </w:rPr>
              <w:lastRenderedPageBreak/>
              <w:t>LC2a</w:t>
            </w:r>
            <w:r w:rsidRPr="00D21DBC">
              <w:rPr>
                <w:rFonts w:ascii="Calibri" w:hAnsi="Calibri" w:cs="Calibri"/>
                <w:color w:val="000000"/>
                <w:sz w:val="20"/>
              </w:rPr>
              <w:t xml:space="preserve"> Utilizzare con padronanza il linguaggio specifico di settore e/o disciplina compiendo accurate e pertinenti scelte lessicali.</w:t>
            </w: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D21DB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21DBC">
              <w:rPr>
                <w:rFonts w:ascii="Calibri" w:hAnsi="Calibri" w:cs="Calibri"/>
                <w:b/>
                <w:color w:val="000000"/>
                <w:sz w:val="20"/>
              </w:rPr>
              <w:t>LC2f</w:t>
            </w:r>
            <w:r w:rsidRPr="00D21DBC">
              <w:rPr>
                <w:rFonts w:ascii="Calibri" w:hAnsi="Calibri" w:cs="Calibri"/>
                <w:color w:val="000000"/>
                <w:sz w:val="20"/>
              </w:rPr>
              <w:t xml:space="preserve"> Saper rielaborare ed esporre i temi</w:t>
            </w:r>
          </w:p>
          <w:p w:rsidR="00D32DB3" w:rsidRPr="00D21DB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21DBC">
              <w:rPr>
                <w:rFonts w:ascii="Calibri" w:hAnsi="Calibri" w:cs="Calibri"/>
                <w:color w:val="000000"/>
                <w:sz w:val="20"/>
              </w:rPr>
              <w:t>trattati in modo articolato e attento alle</w:t>
            </w:r>
          </w:p>
          <w:p w:rsidR="00D32DB3" w:rsidRPr="00D21DB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21DBC">
              <w:rPr>
                <w:rFonts w:ascii="Calibri" w:hAnsi="Calibri" w:cs="Calibri"/>
                <w:color w:val="000000"/>
                <w:sz w:val="20"/>
              </w:rPr>
              <w:t>loro relazioni, avvalendosi del lessico di</w:t>
            </w:r>
          </w:p>
          <w:p w:rsidR="00D32DB3" w:rsidRPr="00D21DB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21DBC">
              <w:rPr>
                <w:rFonts w:ascii="Calibri" w:hAnsi="Calibri" w:cs="Calibri"/>
                <w:color w:val="000000"/>
                <w:sz w:val="20"/>
              </w:rPr>
              <w:t>base delle varie discipline, sapendo</w:t>
            </w:r>
          </w:p>
          <w:p w:rsidR="00D32DB3" w:rsidRPr="00D21DB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21DBC">
              <w:rPr>
                <w:rFonts w:ascii="Calibri" w:hAnsi="Calibri" w:cs="Calibri"/>
                <w:color w:val="000000"/>
                <w:sz w:val="20"/>
              </w:rPr>
              <w:t>cogliere gli elementi di affinità-continuità e</w:t>
            </w:r>
          </w:p>
          <w:p w:rsidR="00D32DB3" w:rsidRPr="00D21DB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21DBC">
              <w:rPr>
                <w:rFonts w:ascii="Calibri" w:hAnsi="Calibri" w:cs="Calibri"/>
                <w:color w:val="000000"/>
                <w:sz w:val="20"/>
              </w:rPr>
              <w:t>diversità-discontinuità fra temi,</w:t>
            </w: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21DBC">
              <w:rPr>
                <w:rFonts w:ascii="Calibri" w:hAnsi="Calibri" w:cs="Calibri"/>
                <w:color w:val="000000"/>
                <w:sz w:val="20"/>
              </w:rPr>
              <w:t>espressi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oni, codici, fenomeni e civiltà </w:t>
            </w:r>
            <w:r w:rsidRPr="00D21DBC">
              <w:rPr>
                <w:rFonts w:ascii="Calibri" w:hAnsi="Calibri" w:cs="Calibri"/>
                <w:color w:val="000000"/>
                <w:sz w:val="20"/>
              </w:rPr>
              <w:t>diverse.</w:t>
            </w:r>
          </w:p>
          <w:p w:rsidR="00D32DB3" w:rsidRPr="00D21DB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21DBC">
              <w:rPr>
                <w:rFonts w:ascii="Calibri" w:hAnsi="Calibri" w:cs="Calibri"/>
                <w:b/>
                <w:color w:val="000000"/>
                <w:sz w:val="20"/>
              </w:rPr>
              <w:t>LC3a</w:t>
            </w:r>
            <w:r w:rsidRPr="00D21DBC">
              <w:rPr>
                <w:rFonts w:ascii="Calibri" w:hAnsi="Calibri" w:cs="Calibri"/>
                <w:color w:val="000000"/>
                <w:sz w:val="20"/>
              </w:rPr>
              <w:t xml:space="preserve"> Rilevare nei testi tutte le</w:t>
            </w:r>
          </w:p>
          <w:p w:rsidR="00D32DB3" w:rsidRPr="00D21DB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21DBC">
              <w:rPr>
                <w:rFonts w:ascii="Calibri" w:hAnsi="Calibri" w:cs="Calibri"/>
                <w:color w:val="000000"/>
                <w:sz w:val="20"/>
              </w:rPr>
              <w:t>informazioni necessarie; sa confrontare</w:t>
            </w:r>
          </w:p>
          <w:p w:rsidR="00D32DB3" w:rsidRPr="00D21DB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21DBC">
              <w:rPr>
                <w:rFonts w:ascii="Calibri" w:hAnsi="Calibri" w:cs="Calibri"/>
                <w:color w:val="000000"/>
                <w:sz w:val="20"/>
              </w:rPr>
              <w:t>testi e fonti di</w:t>
            </w:r>
          </w:p>
          <w:p w:rsidR="00D32DB3" w:rsidRPr="00D21DB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21DBC">
              <w:rPr>
                <w:rFonts w:ascii="Calibri" w:hAnsi="Calibri" w:cs="Calibri"/>
                <w:color w:val="000000"/>
                <w:sz w:val="20"/>
              </w:rPr>
              <w:t>informazione diverse stabilendo</w:t>
            </w:r>
          </w:p>
          <w:p w:rsidR="00D32DB3" w:rsidRPr="00D21DB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21DBC">
              <w:rPr>
                <w:rFonts w:ascii="Calibri" w:hAnsi="Calibri" w:cs="Calibri"/>
                <w:color w:val="000000"/>
                <w:sz w:val="20"/>
              </w:rPr>
              <w:t>opportune inferenze.</w:t>
            </w:r>
          </w:p>
          <w:p w:rsidR="00D32DB3" w:rsidRPr="00D21DB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21DBC">
              <w:rPr>
                <w:rFonts w:ascii="Calibri" w:hAnsi="Calibri" w:cs="Calibri"/>
                <w:b/>
                <w:color w:val="000000"/>
                <w:sz w:val="20"/>
              </w:rPr>
              <w:lastRenderedPageBreak/>
              <w:t xml:space="preserve">LC3b </w:t>
            </w:r>
            <w:r w:rsidRPr="00D21DBC">
              <w:rPr>
                <w:rFonts w:ascii="Calibri" w:hAnsi="Calibri" w:cs="Calibri"/>
                <w:color w:val="000000"/>
                <w:sz w:val="20"/>
              </w:rPr>
              <w:t>Saper ricercare autonomamente</w:t>
            </w:r>
          </w:p>
          <w:p w:rsidR="00D32DB3" w:rsidRPr="00D21DB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21DBC">
              <w:rPr>
                <w:rFonts w:ascii="Calibri" w:hAnsi="Calibri" w:cs="Calibri"/>
                <w:color w:val="000000"/>
                <w:sz w:val="20"/>
              </w:rPr>
              <w:t>informazioni da fonti diverse</w:t>
            </w:r>
          </w:p>
          <w:p w:rsidR="00D32DB3" w:rsidRPr="00D21DB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21DBC">
              <w:rPr>
                <w:rFonts w:ascii="Calibri" w:hAnsi="Calibri" w:cs="Calibri"/>
                <w:color w:val="000000"/>
                <w:sz w:val="20"/>
              </w:rPr>
              <w:t xml:space="preserve"> ( bibliografiche,</w:t>
            </w:r>
          </w:p>
          <w:p w:rsidR="00D32DB3" w:rsidRPr="00D21DB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21DBC">
              <w:rPr>
                <w:rFonts w:ascii="Calibri" w:hAnsi="Calibri" w:cs="Calibri"/>
                <w:color w:val="000000"/>
                <w:sz w:val="20"/>
              </w:rPr>
              <w:t>testimoniali, materiali, motori di ricerca)</w:t>
            </w: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21DBC">
              <w:rPr>
                <w:rFonts w:ascii="Calibri" w:hAnsi="Calibri" w:cs="Calibri"/>
                <w:color w:val="000000"/>
                <w:sz w:val="20"/>
              </w:rPr>
              <w:t>valutandone l'attendibilità e integrandole.</w:t>
            </w: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21DBC">
              <w:rPr>
                <w:rFonts w:ascii="Calibri" w:hAnsi="Calibri" w:cs="Calibri"/>
                <w:b/>
                <w:color w:val="000000"/>
                <w:sz w:val="20"/>
              </w:rPr>
              <w:t xml:space="preserve">LC3d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Comprendere la relazione fra </w:t>
            </w:r>
            <w:r w:rsidRPr="00D21DBC">
              <w:rPr>
                <w:rFonts w:ascii="Calibri" w:hAnsi="Calibri" w:cs="Calibri"/>
                <w:color w:val="000000"/>
                <w:sz w:val="20"/>
              </w:rPr>
              <w:t>trasformazioni linguistiche e mutamenti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D21DBC">
              <w:rPr>
                <w:rFonts w:ascii="Calibri" w:hAnsi="Calibri" w:cs="Calibri"/>
                <w:color w:val="000000"/>
                <w:sz w:val="20"/>
              </w:rPr>
              <w:t>storico-culturali.</w:t>
            </w:r>
          </w:p>
          <w:p w:rsidR="00D32DB3" w:rsidRPr="00D21DB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21DBC">
              <w:rPr>
                <w:rFonts w:ascii="Calibri" w:hAnsi="Calibri" w:cs="Calibri"/>
                <w:b/>
                <w:color w:val="000000"/>
                <w:sz w:val="20"/>
              </w:rPr>
              <w:t>LC3i</w:t>
            </w:r>
            <w:r w:rsidRPr="00D21DBC">
              <w:rPr>
                <w:rFonts w:ascii="Calibri" w:hAnsi="Calibri" w:cs="Calibri"/>
                <w:color w:val="000000"/>
                <w:sz w:val="20"/>
              </w:rPr>
              <w:t xml:space="preserve"> Cogliere le relazioni tra lo studio</w:t>
            </w:r>
          </w:p>
          <w:p w:rsidR="00D32DB3" w:rsidRPr="00D21DB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21DBC">
              <w:rPr>
                <w:rFonts w:ascii="Calibri" w:hAnsi="Calibri" w:cs="Calibri"/>
                <w:color w:val="000000"/>
                <w:sz w:val="20"/>
              </w:rPr>
              <w:t>della letteratura, della storia, dell'arte e</w:t>
            </w:r>
          </w:p>
          <w:p w:rsidR="00D32DB3" w:rsidRPr="00D21DB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21DBC">
              <w:rPr>
                <w:rFonts w:ascii="Calibri" w:hAnsi="Calibri" w:cs="Calibri"/>
                <w:color w:val="000000"/>
                <w:sz w:val="20"/>
              </w:rPr>
              <w:t>del pensiero filosofico e scientifico.</w:t>
            </w:r>
          </w:p>
          <w:p w:rsidR="00D32DB3" w:rsidRPr="00D21DB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21DBC">
              <w:rPr>
                <w:rFonts w:ascii="Calibri" w:hAnsi="Calibri" w:cs="Calibri"/>
                <w:b/>
                <w:color w:val="000000"/>
                <w:sz w:val="20"/>
              </w:rPr>
              <w:t>LC3l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Individuare e approfondire le </w:t>
            </w:r>
            <w:r w:rsidRPr="00D21DBC">
              <w:rPr>
                <w:rFonts w:ascii="Calibri" w:hAnsi="Calibri" w:cs="Calibri"/>
                <w:color w:val="000000"/>
                <w:sz w:val="20"/>
              </w:rPr>
              <w:t>specificità tecn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iche delle arti figurative, gli </w:t>
            </w:r>
            <w:r w:rsidRPr="00D21DBC">
              <w:rPr>
                <w:rFonts w:ascii="Calibri" w:hAnsi="Calibri" w:cs="Calibri"/>
                <w:color w:val="000000"/>
                <w:sz w:val="20"/>
              </w:rPr>
              <w:t>aspetti fun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zionali, estetici e costruttivi </w:t>
            </w:r>
            <w:r w:rsidRPr="00D21DBC">
              <w:rPr>
                <w:rFonts w:ascii="Calibri" w:hAnsi="Calibri" w:cs="Calibri"/>
                <w:color w:val="000000"/>
                <w:sz w:val="20"/>
              </w:rPr>
              <w:t>delle opere architettoniche e delle</w:t>
            </w:r>
          </w:p>
          <w:p w:rsidR="00D32DB3" w:rsidRPr="00D21DB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21DBC">
              <w:rPr>
                <w:rFonts w:ascii="Calibri" w:hAnsi="Calibri" w:cs="Calibri"/>
                <w:color w:val="000000"/>
                <w:sz w:val="20"/>
              </w:rPr>
              <w:t>problematiche urbanistiche.</w:t>
            </w: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2654F">
              <w:rPr>
                <w:rFonts w:ascii="Calibri" w:hAnsi="Calibri" w:cs="Calibri"/>
                <w:b/>
                <w:color w:val="000000"/>
                <w:sz w:val="20"/>
              </w:rPr>
              <w:t>LC4a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Saper ricavare, selezionare, organizzare e presentare i dati in modo efficace e personale, impiegando varie tipologie di testo.</w:t>
            </w: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  <w:shd w:val="clear" w:color="auto" w:fill="FFFF00"/>
              </w:rPr>
            </w:pPr>
            <w:r w:rsidRPr="0072654F">
              <w:rPr>
                <w:rFonts w:ascii="Calibri" w:hAnsi="Calibri" w:cs="Calibri"/>
                <w:b/>
                <w:color w:val="000000"/>
                <w:sz w:val="20"/>
              </w:rPr>
              <w:t xml:space="preserve">LC4b </w:t>
            </w:r>
            <w:r>
              <w:rPr>
                <w:rFonts w:ascii="Calibri" w:hAnsi="Calibri" w:cs="Calibri"/>
                <w:color w:val="000000"/>
                <w:sz w:val="20"/>
              </w:rPr>
              <w:t>Saper utilizzare in modo personale informazioni tratte da fonti diverse per produrre testi</w:t>
            </w: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complessi anche di carattere professionale.</w:t>
            </w: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LC4c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Saper elaborare con strategie curate e metodo comunicazioni scritte</w:t>
            </w:r>
            <w:r w:rsidRPr="00052550">
              <w:rPr>
                <w:rFonts w:ascii="Calibri" w:hAnsi="Calibri" w:cs="Calibri"/>
                <w:color w:val="000000"/>
                <w:sz w:val="20"/>
              </w:rPr>
              <w:t>,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realizzando scalette complete, ben strutturate e ricche di riferimenti, usando un'esposizione chiara rispondente e coerente, sostenuta da valutazioni personali, e variando registro e stile in relazione al contesto, allo scopo e ai destinatari.  </w:t>
            </w: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LC4d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Essere in grado di utilizzare il lessico e le categorie specifiche delle varie discipline per produrre testi specifici. </w:t>
            </w: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Verdana"/>
                <w:b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Calibri" w:hAnsi="Calibri" w:cs="Verdana"/>
                <w:b/>
                <w:color w:val="000000"/>
                <w:sz w:val="20"/>
              </w:rPr>
              <w:t>LC7a</w:t>
            </w:r>
            <w:r>
              <w:rPr>
                <w:rFonts w:cs="Verdana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Utilizzare con attenzione e curiosità </w:t>
            </w:r>
            <w:r>
              <w:rPr>
                <w:rFonts w:ascii="Calibri" w:hAnsi="Calibri" w:cs="Calibri"/>
                <w:color w:val="000000"/>
                <w:sz w:val="20"/>
              </w:rPr>
              <w:lastRenderedPageBreak/>
              <w:t>metodologica il web interattivo, estrapolando nuove conoscenze in diversi ambiti del sapere e contribuendo autonomamente ad arricchire il proprio bagaglio culturale.</w:t>
            </w:r>
          </w:p>
          <w:p w:rsidR="00D32DB3" w:rsidRDefault="00D32DB3" w:rsidP="00980FE3">
            <w:pPr>
              <w:autoSpaceDE w:val="0"/>
              <w:ind w:left="27"/>
              <w:rPr>
                <w:rFonts w:ascii="Verdana" w:hAnsi="Verdana" w:cs="Arial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</w:pPr>
            <w:r>
              <w:rPr>
                <w:rFonts w:ascii="Calibri" w:hAnsi="Calibri" w:cs="Verdana"/>
                <w:b/>
                <w:color w:val="000000"/>
                <w:sz w:val="20"/>
              </w:rPr>
              <w:t>LC7b</w:t>
            </w:r>
            <w:r>
              <w:rPr>
                <w:rFonts w:cs="Verdana"/>
                <w:b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Saper comunicare i risultati di una ricerca o di uno studio personale attraverso efficaci strumenti multimediali.</w:t>
            </w:r>
          </w:p>
        </w:tc>
        <w:tc>
          <w:tcPr>
            <w:tcW w:w="3969" w:type="dxa"/>
            <w:tcBorders>
              <w:left w:val="single" w:sz="1" w:space="0" w:color="000000"/>
              <w:right w:val="single" w:sz="1" w:space="0" w:color="000000"/>
            </w:tcBorders>
          </w:tcPr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69532E">
              <w:rPr>
                <w:rFonts w:ascii="Calibri" w:hAnsi="Calibri" w:cs="Calibri"/>
                <w:color w:val="000000"/>
                <w:sz w:val="20"/>
              </w:rPr>
              <w:lastRenderedPageBreak/>
              <w:t>Essere in grado di riconoscere e spiegare gli aspetti iconografici e simbolici, i caratteri stilistici, le funzioni, i mat</w:t>
            </w:r>
            <w:r>
              <w:rPr>
                <w:rFonts w:ascii="Calibri" w:hAnsi="Calibri" w:cs="Calibri"/>
                <w:color w:val="000000"/>
                <w:sz w:val="20"/>
              </w:rPr>
              <w:t>eriali e le tecniche utilizzate.</w:t>
            </w:r>
          </w:p>
          <w:p w:rsidR="00D32DB3" w:rsidRPr="003D189F" w:rsidRDefault="00D32DB3" w:rsidP="00980FE3">
            <w:pPr>
              <w:snapToGrid w:val="0"/>
              <w:ind w:left="283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Calibri" w:hAnsi="Calibri" w:cs="Calibri"/>
                <w:sz w:val="20"/>
              </w:rPr>
            </w:pPr>
            <w:r w:rsidRPr="003D189F">
              <w:rPr>
                <w:rFonts w:ascii="Calibri" w:hAnsi="Calibri" w:cs="Calibri"/>
                <w:sz w:val="20"/>
              </w:rPr>
              <w:t>Conoscere la storia della produzione artistica e architettonica, grafica e multimediale  in relazione agli indirizzi di studio prescelti.</w:t>
            </w:r>
          </w:p>
          <w:p w:rsidR="00D32DB3" w:rsidRDefault="00D32DB3" w:rsidP="00980FE3">
            <w:pPr>
              <w:pStyle w:val="Paragrafoelenco"/>
              <w:rPr>
                <w:rFonts w:ascii="Calibri" w:hAnsi="Calibri" w:cs="Calibri"/>
                <w:sz w:val="20"/>
              </w:rPr>
            </w:pPr>
          </w:p>
          <w:p w:rsidR="00D32DB3" w:rsidRDefault="00D32DB3" w:rsidP="00980FE3">
            <w:pPr>
              <w:snapToGrid w:val="0"/>
              <w:ind w:left="283"/>
              <w:rPr>
                <w:rFonts w:ascii="Calibri" w:hAnsi="Calibri" w:cs="Calibri"/>
                <w:sz w:val="20"/>
              </w:rPr>
            </w:pPr>
          </w:p>
          <w:p w:rsidR="00D32DB3" w:rsidRDefault="00D32DB3" w:rsidP="00D32DB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Comprendere la progressiva perdita d’interesse verso una rappresentazione naturalistica della realtà, sostituita da una esigenza di una rappresentazione soggettiva e libera da ogni insegnamento </w:t>
            </w:r>
            <w:r>
              <w:rPr>
                <w:rFonts w:ascii="Calibri" w:hAnsi="Calibri" w:cs="Calibri"/>
                <w:sz w:val="20"/>
              </w:rPr>
              <w:lastRenderedPageBreak/>
              <w:t>accademico.</w:t>
            </w:r>
          </w:p>
          <w:p w:rsidR="00D32DB3" w:rsidRPr="003D189F" w:rsidRDefault="00D32DB3" w:rsidP="00980FE3">
            <w:pPr>
              <w:snapToGrid w:val="0"/>
              <w:ind w:left="283"/>
              <w:rPr>
                <w:rFonts w:ascii="Calibri" w:hAnsi="Calibri" w:cs="Calibri"/>
                <w:sz w:val="20"/>
              </w:rPr>
            </w:pPr>
          </w:p>
          <w:p w:rsidR="00D32DB3" w:rsidRPr="0069532E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</w:p>
        </w:tc>
      </w:tr>
      <w:tr w:rsidR="00D32DB3" w:rsidTr="00980FE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Arial"/>
                <w:b/>
                <w:bCs/>
                <w:i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i/>
                <w:color w:val="000000"/>
                <w:sz w:val="20"/>
                <w:u w:val="single"/>
              </w:rPr>
              <w:lastRenderedPageBreak/>
              <w:t>Area storico-umanistica</w:t>
            </w:r>
          </w:p>
          <w:p w:rsidR="00D32DB3" w:rsidRPr="007870E0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870E0">
              <w:rPr>
                <w:rFonts w:ascii="Calibri" w:hAnsi="Calibri" w:cs="Calibri"/>
                <w:b/>
                <w:bCs/>
                <w:i/>
                <w:sz w:val="20"/>
              </w:rPr>
              <w:t xml:space="preserve">SU5 Possedere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culture.  </w:t>
            </w:r>
          </w:p>
          <w:p w:rsidR="00D32DB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870E0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870E0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870E0">
              <w:rPr>
                <w:rFonts w:ascii="Calibri" w:hAnsi="Calibri" w:cs="Calibri"/>
                <w:b/>
                <w:bCs/>
                <w:i/>
                <w:sz w:val="20"/>
              </w:rPr>
              <w:t>SU6 Essere consapevole del significato culturale del patrimonio archeologico, architettonico e artistico italiano, della sua importanza come fondamentale risorsa economica, della necessità di preservarlo attraverso gli strumenti della tutela e della</w:t>
            </w:r>
            <w:r>
              <w:rPr>
                <w:rFonts w:ascii="Verdana" w:hAnsi="Verdana" w:cs="Arial"/>
                <w:b/>
                <w:sz w:val="20"/>
              </w:rPr>
              <w:t xml:space="preserve"> </w:t>
            </w:r>
            <w:r w:rsidRPr="007870E0">
              <w:rPr>
                <w:rFonts w:ascii="Calibri" w:hAnsi="Calibri" w:cs="Calibri"/>
                <w:b/>
                <w:bCs/>
                <w:i/>
                <w:sz w:val="20"/>
              </w:rPr>
              <w:t>conservazione.</w:t>
            </w:r>
          </w:p>
          <w:p w:rsidR="00D32DB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870E0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870E0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870E0">
              <w:rPr>
                <w:rFonts w:ascii="Calibri" w:hAnsi="Calibri" w:cs="Calibri"/>
                <w:b/>
                <w:bCs/>
                <w:i/>
                <w:sz w:val="20"/>
              </w:rPr>
              <w:t>SU 7 Saper fruire delle espressioni creative delle arti e dei mezzi espressivi, compresi lo</w:t>
            </w:r>
            <w:r>
              <w:rPr>
                <w:rFonts w:ascii="Verdana" w:hAnsi="Verdana" w:cs="Arial"/>
                <w:b/>
                <w:sz w:val="20"/>
              </w:rPr>
              <w:t xml:space="preserve"> </w:t>
            </w:r>
            <w:r w:rsidRPr="007870E0">
              <w:rPr>
                <w:rFonts w:ascii="Calibri" w:hAnsi="Calibri" w:cs="Calibri"/>
                <w:b/>
                <w:bCs/>
                <w:i/>
                <w:sz w:val="20"/>
              </w:rPr>
              <w:t>spettacolo, la musica, le arti visive.</w:t>
            </w:r>
          </w:p>
          <w:p w:rsidR="00D32DB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Verdana"/>
                <w:b/>
                <w:bCs/>
                <w:color w:val="000000"/>
                <w:sz w:val="20"/>
                <w:u w:val="single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Verdana"/>
                <w:b/>
                <w:bCs/>
                <w:color w:val="000000"/>
                <w:sz w:val="20"/>
                <w:u w:val="single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Verdana"/>
                <w:b/>
                <w:bCs/>
                <w:color w:val="000000"/>
                <w:sz w:val="20"/>
                <w:u w:val="single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Verdana"/>
                <w:b/>
                <w:bCs/>
                <w:color w:val="000000"/>
                <w:sz w:val="20"/>
                <w:u w:val="single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Verdana"/>
                <w:b/>
                <w:bCs/>
                <w:color w:val="000000"/>
                <w:sz w:val="20"/>
                <w:u w:val="single"/>
              </w:rPr>
            </w:pPr>
          </w:p>
          <w:p w:rsidR="00D32DB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Verdana"/>
                <w:b/>
                <w:bCs/>
                <w:color w:val="000000"/>
                <w:sz w:val="20"/>
                <w:u w:val="single"/>
              </w:rPr>
            </w:pPr>
          </w:p>
          <w:p w:rsidR="00D32DB3" w:rsidRPr="007870E0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870E0">
              <w:rPr>
                <w:rFonts w:ascii="Calibri" w:hAnsi="Calibri" w:cs="Calibri"/>
                <w:b/>
                <w:bCs/>
                <w:i/>
                <w:sz w:val="20"/>
              </w:rPr>
              <w:t>SU8 Orientarsi nel tessuto</w:t>
            </w:r>
          </w:p>
          <w:p w:rsidR="00D32DB3" w:rsidRPr="007870E0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870E0">
              <w:rPr>
                <w:rFonts w:ascii="Calibri" w:hAnsi="Calibri" w:cs="Calibri"/>
                <w:b/>
                <w:bCs/>
                <w:i/>
                <w:sz w:val="20"/>
              </w:rPr>
              <w:t>produttivo del proprio</w:t>
            </w:r>
          </w:p>
          <w:p w:rsidR="00D32DB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Calibri" w:hAnsi="Calibri" w:cs="Calibri"/>
                <w:sz w:val="20"/>
              </w:rPr>
            </w:pPr>
            <w:r w:rsidRPr="007870E0">
              <w:rPr>
                <w:rFonts w:ascii="Calibri" w:hAnsi="Calibri" w:cs="Calibri"/>
                <w:b/>
                <w:bCs/>
                <w:i/>
                <w:sz w:val="20"/>
              </w:rPr>
              <w:t>territorio.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snapToGrid w:val="0"/>
              <w:ind w:left="283"/>
              <w:rPr>
                <w:rFonts w:ascii="Arial" w:hAnsi="Arial" w:cs="Arial"/>
                <w:sz w:val="22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SU5a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Riconosce gli aspetti fondamentali della cultura e della tradizione letteraria,</w:t>
            </w: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artistica, filosofica, religiosa italiana ed europea degli ultimi due secoli.</w:t>
            </w: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Verdana" w:hAnsi="Verdana" w:cs="Arial"/>
                <w:b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2654F">
              <w:rPr>
                <w:rFonts w:ascii="Calibri" w:hAnsi="Calibri" w:cs="Calibri"/>
                <w:b/>
                <w:color w:val="000000"/>
                <w:sz w:val="20"/>
              </w:rPr>
              <w:t>SU5f</w:t>
            </w:r>
            <w:r w:rsidRPr="0072654F">
              <w:rPr>
                <w:rFonts w:ascii="Calibri" w:hAnsi="Calibri" w:cs="Calibri"/>
                <w:color w:val="000000"/>
                <w:sz w:val="20"/>
              </w:rPr>
              <w:t xml:space="preserve"> Essere in grado di impiegare alcuni strumenti comunicativi per  la valorizzazione del patrimonio culturale del territorio. </w:t>
            </w:r>
          </w:p>
          <w:p w:rsidR="00D32DB3" w:rsidRPr="0072654F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rPr>
                <w:rFonts w:ascii="Calibri" w:hAnsi="Calibri" w:cs="Calibri"/>
                <w:color w:val="000000"/>
                <w:sz w:val="20"/>
              </w:rPr>
            </w:pPr>
            <w:r w:rsidRPr="0072654F">
              <w:rPr>
                <w:rFonts w:ascii="Calibri" w:hAnsi="Calibri" w:cs="Calibri"/>
                <w:b/>
                <w:color w:val="000000"/>
                <w:sz w:val="20"/>
              </w:rPr>
              <w:t>SU5h</w:t>
            </w:r>
            <w:r w:rsidRPr="0072654F">
              <w:rPr>
                <w:rFonts w:ascii="Calibri" w:hAnsi="Calibri" w:cs="Calibri"/>
                <w:color w:val="000000"/>
                <w:sz w:val="20"/>
              </w:rPr>
              <w:t xml:space="preserve">  Comprendere l’incidenza degli autori e degli artisti sul linguaggio e sulla codificazione letteraria e artistica  (nel senso sia della continuità sia della rottura).</w:t>
            </w:r>
          </w:p>
          <w:p w:rsidR="00D32DB3" w:rsidRPr="0072654F" w:rsidRDefault="00D32DB3" w:rsidP="00980FE3">
            <w:pPr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autoSpaceDE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DB3" w:rsidRDefault="00D32DB3" w:rsidP="00980FE3">
            <w:pPr>
              <w:autoSpaceDE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DB3" w:rsidRPr="0072654F" w:rsidRDefault="00D32DB3" w:rsidP="00980FE3">
            <w:pPr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2654F">
              <w:rPr>
                <w:rFonts w:ascii="Calibri" w:hAnsi="Calibri" w:cs="Calibri"/>
                <w:b/>
                <w:color w:val="000000"/>
                <w:sz w:val="20"/>
              </w:rPr>
              <w:t>SU6a</w:t>
            </w:r>
            <w:r w:rsidRPr="0072654F">
              <w:rPr>
                <w:rFonts w:ascii="Calibri" w:hAnsi="Calibri" w:cs="Calibri"/>
                <w:color w:val="000000"/>
                <w:sz w:val="20"/>
              </w:rPr>
              <w:t xml:space="preserve">  Essere in grado di riconoscere la valenza del patrimonio archeologico, architettonico e</w:t>
            </w:r>
          </w:p>
          <w:p w:rsidR="00D32DB3" w:rsidRPr="0072654F" w:rsidRDefault="00D32DB3" w:rsidP="00980FE3">
            <w:pPr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2654F">
              <w:rPr>
                <w:rFonts w:ascii="Calibri" w:hAnsi="Calibri" w:cs="Calibri"/>
                <w:color w:val="000000"/>
                <w:sz w:val="20"/>
              </w:rPr>
              <w:t>artistico italiano come fondamentale risorsa economica, della necessità</w:t>
            </w:r>
          </w:p>
          <w:p w:rsidR="00D32DB3" w:rsidRPr="0072654F" w:rsidRDefault="00D32DB3" w:rsidP="00980FE3">
            <w:pPr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2654F">
              <w:rPr>
                <w:rFonts w:ascii="Calibri" w:hAnsi="Calibri" w:cs="Calibri"/>
                <w:color w:val="000000"/>
                <w:sz w:val="20"/>
              </w:rPr>
              <w:t>di preservarlo attraverso gli strumenti della tutela e della conservazione.</w:t>
            </w:r>
          </w:p>
          <w:p w:rsidR="00D32DB3" w:rsidRPr="0072654F" w:rsidRDefault="00D32DB3" w:rsidP="00980FE3">
            <w:pPr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72654F" w:rsidRDefault="00D32DB3" w:rsidP="00980FE3">
            <w:pPr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2654F">
              <w:rPr>
                <w:rFonts w:ascii="Calibri" w:hAnsi="Calibri" w:cs="Calibri"/>
                <w:b/>
                <w:color w:val="000000"/>
                <w:sz w:val="20"/>
              </w:rPr>
              <w:t xml:space="preserve">SU6b </w:t>
            </w:r>
            <w:r w:rsidRPr="0072654F">
              <w:rPr>
                <w:rFonts w:ascii="Calibri" w:hAnsi="Calibri" w:cs="Calibri"/>
                <w:color w:val="000000"/>
                <w:sz w:val="20"/>
              </w:rPr>
              <w:t xml:space="preserve"> Conoscere per grandi linee la legislazione inerente la tutela e la valorizzazione del patrimonio culturale attualmente in vigore.</w:t>
            </w:r>
          </w:p>
          <w:p w:rsidR="00D32DB3" w:rsidRPr="0072654F" w:rsidRDefault="00D32DB3" w:rsidP="00980FE3">
            <w:pPr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2654F">
              <w:rPr>
                <w:rFonts w:ascii="Calibri" w:hAnsi="Calibri" w:cs="Calibri"/>
                <w:b/>
                <w:color w:val="000000"/>
                <w:sz w:val="20"/>
              </w:rPr>
              <w:t>SU6c</w:t>
            </w:r>
            <w:r w:rsidRPr="0072654F">
              <w:rPr>
                <w:rFonts w:ascii="Calibri" w:hAnsi="Calibri" w:cs="Calibri"/>
                <w:color w:val="000000"/>
                <w:sz w:val="20"/>
              </w:rPr>
              <w:t xml:space="preserve">  Conoscenza delle problematiche generali </w:t>
            </w:r>
            <w:r w:rsidRPr="0072654F">
              <w:rPr>
                <w:rFonts w:ascii="Calibri" w:hAnsi="Calibri" w:cs="Calibri"/>
                <w:color w:val="000000"/>
                <w:sz w:val="20"/>
              </w:rPr>
              <w:lastRenderedPageBreak/>
              <w:t>inerenti il restauro e la valorizzazione di un bene.</w:t>
            </w: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7870E0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870E0">
              <w:rPr>
                <w:rFonts w:ascii="Calibri" w:hAnsi="Calibri" w:cs="Calibri"/>
                <w:b/>
                <w:color w:val="000000"/>
                <w:sz w:val="20"/>
              </w:rPr>
              <w:t>SU7a</w:t>
            </w:r>
            <w:r w:rsidRPr="007870E0">
              <w:rPr>
                <w:rFonts w:ascii="Calibri" w:hAnsi="Calibri" w:cs="Calibri"/>
                <w:color w:val="000000"/>
                <w:sz w:val="20"/>
              </w:rPr>
              <w:t xml:space="preserve"> Essere in grado di leggere e</w:t>
            </w:r>
          </w:p>
          <w:p w:rsidR="00D32DB3" w:rsidRPr="007870E0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870E0">
              <w:rPr>
                <w:rFonts w:ascii="Calibri" w:hAnsi="Calibri" w:cs="Calibri"/>
                <w:color w:val="000000"/>
                <w:sz w:val="20"/>
              </w:rPr>
              <w:t>interpretare, avvalendosi di diversi</w:t>
            </w:r>
          </w:p>
          <w:p w:rsidR="00D32DB3" w:rsidRPr="007870E0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870E0">
              <w:rPr>
                <w:rFonts w:ascii="Calibri" w:hAnsi="Calibri" w:cs="Calibri"/>
                <w:color w:val="000000"/>
                <w:sz w:val="20"/>
              </w:rPr>
              <w:t>metodi, concetti e strumenti, i diversi</w:t>
            </w:r>
          </w:p>
          <w:p w:rsidR="00D32DB3" w:rsidRPr="007870E0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870E0">
              <w:rPr>
                <w:rFonts w:ascii="Calibri" w:hAnsi="Calibri" w:cs="Calibri"/>
                <w:color w:val="000000"/>
                <w:sz w:val="20"/>
              </w:rPr>
              <w:t>prodotti artistici (nell'ambito dello</w:t>
            </w:r>
          </w:p>
          <w:p w:rsidR="00D32DB3" w:rsidRPr="007870E0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870E0">
              <w:rPr>
                <w:rFonts w:ascii="Calibri" w:hAnsi="Calibri" w:cs="Calibri"/>
                <w:color w:val="000000"/>
                <w:sz w:val="20"/>
              </w:rPr>
              <w:t>spettacolo, della musica e delle arti</w:t>
            </w:r>
          </w:p>
          <w:p w:rsidR="00D32DB3" w:rsidRPr="007870E0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870E0">
              <w:rPr>
                <w:rFonts w:ascii="Calibri" w:hAnsi="Calibri" w:cs="Calibri"/>
                <w:color w:val="000000"/>
                <w:sz w:val="20"/>
              </w:rPr>
              <w:t>visive), con riferimenti puntuali a quelli</w:t>
            </w:r>
          </w:p>
          <w:p w:rsidR="00D32DB3" w:rsidRPr="007870E0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870E0">
              <w:rPr>
                <w:rFonts w:ascii="Calibri" w:hAnsi="Calibri" w:cs="Calibri"/>
                <w:color w:val="000000"/>
                <w:sz w:val="20"/>
              </w:rPr>
              <w:t>pertinenti all'area di indirizzo.</w:t>
            </w:r>
          </w:p>
          <w:p w:rsidR="00D32DB3" w:rsidRPr="007870E0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870E0">
              <w:rPr>
                <w:rFonts w:ascii="Calibri" w:hAnsi="Calibri" w:cs="Calibri"/>
                <w:b/>
                <w:color w:val="000000"/>
                <w:sz w:val="20"/>
              </w:rPr>
              <w:t>SU7b</w:t>
            </w:r>
            <w:r w:rsidRPr="007870E0">
              <w:rPr>
                <w:rFonts w:ascii="Calibri" w:hAnsi="Calibri" w:cs="Calibri"/>
                <w:color w:val="000000"/>
                <w:sz w:val="20"/>
              </w:rPr>
              <w:t xml:space="preserve"> Essere in grado di impiegare alcuni</w:t>
            </w:r>
          </w:p>
          <w:p w:rsidR="00D32DB3" w:rsidRPr="007870E0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870E0">
              <w:rPr>
                <w:rFonts w:ascii="Calibri" w:hAnsi="Calibri" w:cs="Calibri"/>
                <w:color w:val="000000"/>
                <w:sz w:val="20"/>
              </w:rPr>
              <w:t>strumenti comunicativi per la</w:t>
            </w:r>
          </w:p>
          <w:p w:rsidR="00D32DB3" w:rsidRPr="007870E0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870E0">
              <w:rPr>
                <w:rFonts w:ascii="Calibri" w:hAnsi="Calibri" w:cs="Calibri"/>
                <w:color w:val="000000"/>
                <w:sz w:val="20"/>
              </w:rPr>
              <w:t>valorizzazione del patrimonio culturale del</w:t>
            </w: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870E0">
              <w:rPr>
                <w:rFonts w:ascii="Calibri" w:hAnsi="Calibri" w:cs="Calibri"/>
                <w:color w:val="000000"/>
                <w:sz w:val="20"/>
              </w:rPr>
              <w:t>territorio.</w:t>
            </w:r>
          </w:p>
          <w:p w:rsidR="00D32DB3" w:rsidRPr="007870E0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870E0">
              <w:rPr>
                <w:rFonts w:ascii="Calibri" w:hAnsi="Calibri" w:cs="Calibri"/>
                <w:b/>
                <w:color w:val="000000"/>
                <w:sz w:val="20"/>
              </w:rPr>
              <w:t>Su8b</w:t>
            </w:r>
            <w:r w:rsidRPr="007870E0">
              <w:rPr>
                <w:rFonts w:ascii="Calibri" w:hAnsi="Calibri" w:cs="Calibri"/>
                <w:color w:val="000000"/>
                <w:sz w:val="20"/>
              </w:rPr>
              <w:t xml:space="preserve"> Individuare gli ambiti di produzione</w:t>
            </w:r>
          </w:p>
          <w:p w:rsidR="00D32DB3" w:rsidRPr="007870E0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870E0">
              <w:rPr>
                <w:rFonts w:ascii="Calibri" w:hAnsi="Calibri" w:cs="Calibri"/>
                <w:color w:val="000000"/>
                <w:sz w:val="20"/>
              </w:rPr>
              <w:t>culturale e artistica del proprio territorio.</w:t>
            </w:r>
          </w:p>
          <w:p w:rsidR="00D32DB3" w:rsidRPr="007870E0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870E0">
              <w:rPr>
                <w:rFonts w:ascii="Calibri" w:hAnsi="Calibri" w:cs="Calibri"/>
                <w:b/>
                <w:color w:val="000000"/>
                <w:sz w:val="20"/>
              </w:rPr>
              <w:t>SU8c</w:t>
            </w:r>
            <w:r w:rsidRPr="007870E0">
              <w:rPr>
                <w:rFonts w:ascii="Calibri" w:hAnsi="Calibri" w:cs="Calibri"/>
                <w:color w:val="000000"/>
                <w:sz w:val="20"/>
              </w:rPr>
              <w:t xml:space="preserve"> Riconoscere e collocare</w:t>
            </w:r>
          </w:p>
          <w:p w:rsidR="00D32DB3" w:rsidRPr="007870E0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870E0">
              <w:rPr>
                <w:rFonts w:ascii="Calibri" w:hAnsi="Calibri" w:cs="Calibri"/>
                <w:color w:val="000000"/>
                <w:sz w:val="20"/>
              </w:rPr>
              <w:t>storicamente e geograficamente i più</w:t>
            </w:r>
          </w:p>
          <w:p w:rsidR="00D32DB3" w:rsidRPr="007870E0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870E0">
              <w:rPr>
                <w:rFonts w:ascii="Calibri" w:hAnsi="Calibri" w:cs="Calibri"/>
                <w:color w:val="000000"/>
                <w:sz w:val="20"/>
              </w:rPr>
              <w:t>importanti eventi culturali del proprio</w:t>
            </w: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</w:pPr>
            <w:r w:rsidRPr="007870E0">
              <w:rPr>
                <w:rFonts w:ascii="Calibri" w:hAnsi="Calibri" w:cs="Calibri"/>
                <w:color w:val="000000"/>
                <w:sz w:val="20"/>
              </w:rPr>
              <w:t>territorio.</w:t>
            </w:r>
          </w:p>
        </w:tc>
        <w:tc>
          <w:tcPr>
            <w:tcW w:w="3969" w:type="dxa"/>
            <w:tcBorders>
              <w:left w:val="single" w:sz="1" w:space="0" w:color="000000"/>
              <w:right w:val="single" w:sz="1" w:space="0" w:color="000000"/>
            </w:tcBorders>
          </w:tcPr>
          <w:p w:rsidR="00D32DB3" w:rsidRPr="0069532E" w:rsidRDefault="00D32DB3" w:rsidP="00980FE3">
            <w:pPr>
              <w:snapToGrid w:val="0"/>
              <w:ind w:left="283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</w:p>
        </w:tc>
      </w:tr>
      <w:tr w:rsidR="00D32DB3" w:rsidTr="00980FE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Calibri" w:hAnsi="Calibri" w:cs="Arial"/>
                <w:b/>
                <w:bCs/>
                <w:i/>
                <w:color w:val="000000"/>
                <w:sz w:val="20"/>
                <w:u w:val="single"/>
              </w:rPr>
              <w:lastRenderedPageBreak/>
              <w:t>Area d'indirizzo</w:t>
            </w:r>
          </w:p>
          <w:p w:rsidR="00D32DB3" w:rsidRPr="007870E0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870E0">
              <w:rPr>
                <w:rFonts w:ascii="Calibri" w:hAnsi="Calibri" w:cs="Calibri"/>
                <w:b/>
                <w:bCs/>
                <w:i/>
                <w:sz w:val="20"/>
              </w:rPr>
              <w:t>I1 Conoscere la storia della produzione artistica e architettonica e il significato delle opere d’arte nei diversi contesti storici e culturali anche in relazione agli indirizzi di studio prescelti.</w:t>
            </w:r>
          </w:p>
          <w:p w:rsidR="00D32DB3" w:rsidRPr="007870E0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7F57A8" w:rsidRDefault="00D32DB3" w:rsidP="00980FE3">
            <w:pPr>
              <w:autoSpaceDE w:val="0"/>
              <w:rPr>
                <w:rFonts w:ascii="Calibri" w:hAnsi="Calibri" w:cs="Calibri"/>
                <w:sz w:val="20"/>
              </w:rPr>
            </w:pPr>
            <w:r w:rsidRPr="007870E0">
              <w:rPr>
                <w:rFonts w:ascii="Calibri" w:hAnsi="Calibri" w:cs="Calibri"/>
                <w:b/>
                <w:bCs/>
                <w:i/>
                <w:sz w:val="20"/>
              </w:rPr>
              <w:t>I2 Cogliere i valori estetici, concettuali e funzionali nelle opere artistiche.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DF28FC">
              <w:rPr>
                <w:rFonts w:ascii="Calibri" w:hAnsi="Calibri" w:cs="Calibri"/>
                <w:b/>
                <w:color w:val="000000"/>
                <w:sz w:val="20"/>
              </w:rPr>
              <w:t>I1a</w:t>
            </w:r>
            <w:r w:rsidRPr="00DF28FC">
              <w:rPr>
                <w:rFonts w:ascii="Calibri" w:hAnsi="Calibri" w:cs="Calibri"/>
                <w:color w:val="000000"/>
                <w:sz w:val="20"/>
              </w:rPr>
              <w:t xml:space="preserve"> Comprendere e saper analizzare la principale produzione artistica della contemporaneità e di cogliere le interazioni tra le varie forme di linguaggio artistico.</w:t>
            </w:r>
          </w:p>
          <w:p w:rsidR="00D32DB3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  <w:r w:rsidRPr="00DF28FC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  <w:p w:rsidR="00D32DB3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pStyle w:val="Contenutotabella"/>
              <w:snapToGrid w:val="0"/>
            </w:pPr>
            <w:r w:rsidRPr="00DF28FC">
              <w:rPr>
                <w:rFonts w:ascii="Calibri" w:hAnsi="Calibri" w:cs="Calibri"/>
                <w:b/>
                <w:color w:val="000000"/>
                <w:sz w:val="20"/>
              </w:rPr>
              <w:t>I2a</w:t>
            </w:r>
            <w:r w:rsidRPr="00DF28FC">
              <w:rPr>
                <w:rFonts w:ascii="Calibri" w:hAnsi="Calibri" w:cs="Calibri"/>
                <w:color w:val="000000"/>
                <w:sz w:val="20"/>
              </w:rPr>
              <w:t xml:space="preserve"> Saper individuare e approfondire gli aspetti funzionali, estetici e costruttivi delle arti figurative.</w:t>
            </w:r>
          </w:p>
        </w:tc>
        <w:tc>
          <w:tcPr>
            <w:tcW w:w="3969" w:type="dxa"/>
            <w:tcBorders>
              <w:left w:val="single" w:sz="1" w:space="0" w:color="000000"/>
              <w:right w:val="single" w:sz="1" w:space="0" w:color="000000"/>
            </w:tcBorders>
          </w:tcPr>
          <w:p w:rsidR="00D32DB3" w:rsidRPr="0069532E" w:rsidRDefault="00D32DB3" w:rsidP="00980FE3">
            <w:pPr>
              <w:snapToGrid w:val="0"/>
              <w:ind w:left="283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</w:p>
        </w:tc>
      </w:tr>
      <w:tr w:rsidR="00D32DB3" w:rsidTr="00980FE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Arial"/>
                <w:b/>
                <w:bCs/>
                <w:i/>
                <w:color w:val="000000"/>
                <w:sz w:val="20"/>
                <w:u w:val="single"/>
              </w:rPr>
            </w:pPr>
            <w:r>
              <w:rPr>
                <w:rFonts w:ascii="Calibri" w:hAnsi="Calibri" w:cs="Arial"/>
                <w:b/>
                <w:bCs/>
                <w:i/>
                <w:color w:val="000000"/>
                <w:sz w:val="20"/>
                <w:u w:val="single"/>
              </w:rPr>
              <w:t>Area d'indirizzo grafico</w:t>
            </w:r>
          </w:p>
          <w:p w:rsidR="00D32DB3" w:rsidRPr="007F57A8" w:rsidRDefault="00D32DB3" w:rsidP="00980FE3">
            <w:pPr>
              <w:autoSpaceDE w:val="0"/>
              <w:rPr>
                <w:rFonts w:ascii="Calibri" w:hAnsi="Calibri" w:cs="Calibri"/>
                <w:sz w:val="20"/>
              </w:rPr>
            </w:pPr>
            <w:r w:rsidRPr="007870E0">
              <w:rPr>
                <w:rFonts w:ascii="Calibri" w:hAnsi="Calibri" w:cs="Calibri"/>
                <w:b/>
                <w:bCs/>
                <w:i/>
                <w:sz w:val="20"/>
              </w:rPr>
              <w:t xml:space="preserve">IG1 Avere consapevolezza delle radici storiche e delle </w:t>
            </w:r>
            <w:r w:rsidRPr="007870E0">
              <w:rPr>
                <w:rFonts w:ascii="Calibri" w:hAnsi="Calibri" w:cs="Calibri"/>
                <w:b/>
                <w:bCs/>
                <w:i/>
                <w:sz w:val="20"/>
              </w:rPr>
              <w:lastRenderedPageBreak/>
              <w:t>linee di sviluppo nei vari ambiti della produzione grafica e pubblicitaria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</w:pPr>
            <w:r w:rsidRPr="0072654F">
              <w:rPr>
                <w:rFonts w:ascii="Calibri" w:hAnsi="Calibri" w:cs="Calibri"/>
                <w:b/>
                <w:color w:val="000000"/>
                <w:sz w:val="20"/>
              </w:rPr>
              <w:lastRenderedPageBreak/>
              <w:t>IG1a</w:t>
            </w:r>
            <w:r w:rsidRPr="0072654F">
              <w:rPr>
                <w:rFonts w:ascii="Calibri" w:hAnsi="Calibri" w:cs="Calibri"/>
                <w:color w:val="000000"/>
                <w:sz w:val="20"/>
              </w:rPr>
              <w:t xml:space="preserve"> Riconosce e saper analizzare la principale produzione grafica del passato e della contemporaneità e di cogliere le interazioni tra </w:t>
            </w:r>
            <w:r w:rsidRPr="0072654F">
              <w:rPr>
                <w:rFonts w:ascii="Calibri" w:hAnsi="Calibri" w:cs="Calibri"/>
                <w:color w:val="000000"/>
                <w:sz w:val="20"/>
              </w:rPr>
              <w:lastRenderedPageBreak/>
              <w:t>questa e le varie forme di linguaggio artistico.</w:t>
            </w:r>
          </w:p>
        </w:tc>
        <w:tc>
          <w:tcPr>
            <w:tcW w:w="3969" w:type="dxa"/>
            <w:tcBorders>
              <w:left w:val="single" w:sz="1" w:space="0" w:color="000000"/>
              <w:right w:val="single" w:sz="1" w:space="0" w:color="000000"/>
            </w:tcBorders>
          </w:tcPr>
          <w:p w:rsidR="00D32DB3" w:rsidRPr="0069532E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</w:p>
        </w:tc>
      </w:tr>
      <w:tr w:rsidR="00D32DB3" w:rsidTr="00980FE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shd w:val="clear" w:color="auto" w:fill="FFFFFF"/>
              <w:autoSpaceDE w:val="0"/>
              <w:spacing w:line="240" w:lineRule="atLeast"/>
              <w:rPr>
                <w:rFonts w:ascii="Verdana" w:hAnsi="Verdana" w:cs="Arial"/>
                <w:b/>
                <w:bCs/>
                <w:i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i/>
                <w:color w:val="000000"/>
                <w:sz w:val="20"/>
                <w:u w:val="single"/>
              </w:rPr>
              <w:lastRenderedPageBreak/>
              <w:t>Area d'indirizzo audiovisivo/multimediale</w:t>
            </w:r>
          </w:p>
          <w:p w:rsidR="00D32DB3" w:rsidRPr="007870E0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870E0">
              <w:rPr>
                <w:rFonts w:ascii="Calibri" w:hAnsi="Calibri" w:cs="Calibri"/>
                <w:b/>
                <w:bCs/>
                <w:i/>
                <w:sz w:val="20"/>
              </w:rPr>
              <w:t>IAM1 avere approfondito la conoscenza degli elementi costitutivi dei linguaggi audiovisivi e multimediali negli aspetti espressivi e comunicativi, avere consapevolezza dei fondamenti storici e concettuali.</w:t>
            </w:r>
          </w:p>
          <w:p w:rsidR="00D32DB3" w:rsidRPr="007870E0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7870E0">
              <w:rPr>
                <w:rFonts w:ascii="Calibri" w:hAnsi="Calibri" w:cs="Calibri"/>
                <w:b/>
                <w:bCs/>
                <w:i/>
                <w:sz w:val="20"/>
              </w:rPr>
              <w:t>IAM2 conoscere le principali linee di sviluppo tecniche e concettuali delle opere audiovisive contemporanee e le intersezioni con le altre forme di espressione e comunicazione artistica</w:t>
            </w:r>
          </w:p>
          <w:p w:rsidR="00D32DB3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  <w:p w:rsidR="00D32DB3" w:rsidRPr="00DF28FC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DF28FC">
              <w:rPr>
                <w:rFonts w:ascii="Calibri" w:hAnsi="Calibri" w:cs="Calibri"/>
                <w:b/>
                <w:bCs/>
                <w:i/>
                <w:sz w:val="20"/>
              </w:rPr>
              <w:t>IAM4 conoscere e</w:t>
            </w:r>
          </w:p>
          <w:p w:rsidR="00D32DB3" w:rsidRPr="00DF28FC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DF28FC">
              <w:rPr>
                <w:rFonts w:ascii="Calibri" w:hAnsi="Calibri" w:cs="Calibri"/>
                <w:b/>
                <w:bCs/>
                <w:i/>
                <w:sz w:val="20"/>
              </w:rPr>
              <w:t>saper applicare i</w:t>
            </w:r>
          </w:p>
          <w:p w:rsidR="00D32DB3" w:rsidRPr="00DF28FC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DF28FC">
              <w:rPr>
                <w:rFonts w:ascii="Calibri" w:hAnsi="Calibri" w:cs="Calibri"/>
                <w:b/>
                <w:bCs/>
                <w:i/>
                <w:sz w:val="20"/>
              </w:rPr>
              <w:t>principi della</w:t>
            </w:r>
          </w:p>
          <w:p w:rsidR="00D32DB3" w:rsidRPr="00DF28FC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DF28FC">
              <w:rPr>
                <w:rFonts w:ascii="Calibri" w:hAnsi="Calibri" w:cs="Calibri"/>
                <w:b/>
                <w:bCs/>
                <w:i/>
                <w:sz w:val="20"/>
              </w:rPr>
              <w:t>percezione visiva e</w:t>
            </w:r>
          </w:p>
          <w:p w:rsidR="00D32DB3" w:rsidRPr="00DF28FC" w:rsidRDefault="00D32DB3" w:rsidP="00980FE3">
            <w:pPr>
              <w:autoSpaceDE w:val="0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DF28FC">
              <w:rPr>
                <w:rFonts w:ascii="Calibri" w:hAnsi="Calibri" w:cs="Calibri"/>
                <w:b/>
                <w:bCs/>
                <w:i/>
                <w:sz w:val="20"/>
              </w:rPr>
              <w:t>della composizione</w:t>
            </w:r>
          </w:p>
          <w:p w:rsidR="00D32DB3" w:rsidRDefault="00D32DB3" w:rsidP="00980FE3">
            <w:pPr>
              <w:autoSpaceDE w:val="0"/>
              <w:rPr>
                <w:rFonts w:ascii="Calibri" w:hAnsi="Calibri" w:cs="Calibri"/>
                <w:sz w:val="20"/>
              </w:rPr>
            </w:pPr>
            <w:r w:rsidRPr="00DF28FC">
              <w:rPr>
                <w:rFonts w:ascii="Calibri" w:hAnsi="Calibri" w:cs="Calibri"/>
                <w:b/>
                <w:bCs/>
                <w:i/>
                <w:sz w:val="20"/>
              </w:rPr>
              <w:t>dell’immagine.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72654F">
              <w:rPr>
                <w:rFonts w:ascii="Calibri" w:hAnsi="Calibri" w:cs="Calibri"/>
                <w:b/>
                <w:color w:val="000000"/>
                <w:sz w:val="20"/>
              </w:rPr>
              <w:t>IAM1a</w:t>
            </w:r>
            <w:r w:rsidRPr="0072654F">
              <w:rPr>
                <w:rFonts w:ascii="Calibri" w:hAnsi="Calibri" w:cs="Calibri"/>
                <w:color w:val="000000"/>
                <w:sz w:val="20"/>
              </w:rPr>
              <w:t xml:space="preserve"> Riconoscere e saper analizzare la principale produzione audiovisiva del passato e della contemporaneità e di saper cogliere le interazioni tra l’audiovisivo e le altre forme di linguaggio artistico.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72654F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DF28F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F28FC">
              <w:rPr>
                <w:rFonts w:ascii="Calibri" w:hAnsi="Calibri" w:cs="Calibri"/>
                <w:b/>
                <w:color w:val="000000"/>
                <w:sz w:val="20"/>
              </w:rPr>
              <w:t xml:space="preserve">IAM2a </w:t>
            </w:r>
            <w:r w:rsidRPr="00DF28FC">
              <w:rPr>
                <w:rFonts w:ascii="Calibri" w:hAnsi="Calibri" w:cs="Calibri"/>
                <w:color w:val="000000"/>
                <w:sz w:val="20"/>
              </w:rPr>
              <w:t>Saper cogliere il ruolo ed il</w:t>
            </w: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F28FC">
              <w:rPr>
                <w:rFonts w:ascii="Calibri" w:hAnsi="Calibri" w:cs="Calibri"/>
                <w:color w:val="000000"/>
                <w:sz w:val="20"/>
              </w:rPr>
              <w:t>valore cul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turale e sociale del linguaggio </w:t>
            </w:r>
            <w:r w:rsidRPr="00DF28FC">
              <w:rPr>
                <w:rFonts w:ascii="Calibri" w:hAnsi="Calibri" w:cs="Calibri"/>
                <w:color w:val="000000"/>
                <w:sz w:val="20"/>
              </w:rPr>
              <w:t>audiovisivo.</w:t>
            </w: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</w:p>
          <w:p w:rsidR="00D32DB3" w:rsidRPr="00DF28F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F28FC">
              <w:rPr>
                <w:rFonts w:ascii="Calibri" w:hAnsi="Calibri" w:cs="Calibri"/>
                <w:b/>
                <w:color w:val="000000"/>
                <w:sz w:val="20"/>
              </w:rPr>
              <w:t>IAM4a</w:t>
            </w:r>
            <w:r w:rsidRPr="00DF28FC">
              <w:rPr>
                <w:rFonts w:ascii="Calibri" w:hAnsi="Calibri" w:cs="Calibri"/>
                <w:color w:val="000000"/>
                <w:sz w:val="20"/>
              </w:rPr>
              <w:t xml:space="preserve"> Saper applicare i principi della</w:t>
            </w:r>
          </w:p>
          <w:p w:rsidR="00D32DB3" w:rsidRPr="00DF28F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F28FC">
              <w:rPr>
                <w:rFonts w:ascii="Calibri" w:hAnsi="Calibri" w:cs="Calibri"/>
                <w:color w:val="000000"/>
                <w:sz w:val="20"/>
              </w:rPr>
              <w:t>composizione e di conoscere le teorie</w:t>
            </w:r>
          </w:p>
          <w:p w:rsidR="00D32DB3" w:rsidRPr="00DF28FC" w:rsidRDefault="00D32DB3" w:rsidP="00980FE3">
            <w:pPr>
              <w:shd w:val="clear" w:color="auto" w:fill="FFFFFF"/>
              <w:tabs>
                <w:tab w:val="left" w:pos="243"/>
              </w:tabs>
              <w:autoSpaceDE w:val="0"/>
              <w:rPr>
                <w:rFonts w:ascii="Calibri" w:hAnsi="Calibri" w:cs="Calibri"/>
                <w:color w:val="000000"/>
                <w:sz w:val="20"/>
              </w:rPr>
            </w:pPr>
            <w:r w:rsidRPr="00DF28FC">
              <w:rPr>
                <w:rFonts w:ascii="Calibri" w:hAnsi="Calibri" w:cs="Calibri"/>
                <w:color w:val="000000"/>
                <w:sz w:val="20"/>
              </w:rPr>
              <w:t>essenziali della percezione visiva.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DB3" w:rsidRPr="0069532E" w:rsidRDefault="00D32DB3" w:rsidP="00980FE3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2DB3" w:rsidRDefault="00D32DB3" w:rsidP="00980FE3">
            <w:pPr>
              <w:pStyle w:val="Contenutotabella"/>
              <w:snapToGrid w:val="0"/>
            </w:pPr>
          </w:p>
        </w:tc>
      </w:tr>
    </w:tbl>
    <w:p w:rsidR="00D32DB3" w:rsidRDefault="00D32DB3" w:rsidP="00D32DB3">
      <w:pPr>
        <w:rPr>
          <w:rFonts w:ascii="Arial" w:hAnsi="Arial" w:cs="Arial"/>
          <w:b/>
          <w:bCs/>
        </w:rPr>
      </w:pPr>
    </w:p>
    <w:p w:rsidR="00D32DB3" w:rsidRDefault="00D32DB3" w:rsidP="00D32DB3">
      <w:pPr>
        <w:rPr>
          <w:rFonts w:ascii="Arial" w:hAnsi="Arial" w:cs="Arial"/>
          <w:b/>
          <w:bCs/>
        </w:rPr>
      </w:pPr>
    </w:p>
    <w:p w:rsidR="00D32DB3" w:rsidRDefault="00D32DB3" w:rsidP="00D32D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2DB3" w:rsidRDefault="00D32DB3" w:rsidP="00D32DB3">
      <w:pPr>
        <w:jc w:val="both"/>
      </w:pPr>
    </w:p>
    <w:p w:rsidR="00D32DB3" w:rsidRDefault="00D32DB3" w:rsidP="00D32DB3">
      <w:pPr>
        <w:jc w:val="both"/>
        <w:rPr>
          <w:rFonts w:ascii="Arial" w:hAnsi="Arial" w:cs="Arial"/>
        </w:rPr>
      </w:pPr>
    </w:p>
    <w:p w:rsidR="00D32DB3" w:rsidRDefault="00D32DB3" w:rsidP="00D32DB3">
      <w:pPr>
        <w:ind w:left="11328"/>
        <w:jc w:val="center"/>
        <w:rPr>
          <w:rFonts w:ascii="Arial" w:hAnsi="Arial" w:cs="Arial"/>
        </w:rPr>
      </w:pPr>
    </w:p>
    <w:p w:rsidR="00D32DB3" w:rsidRDefault="00D32DB3" w:rsidP="00D32DB3">
      <w:pPr>
        <w:rPr>
          <w:rFonts w:ascii="Arial" w:hAnsi="Arial" w:cs="Arial"/>
          <w:b/>
          <w:bCs/>
        </w:rPr>
      </w:pPr>
    </w:p>
    <w:p w:rsidR="00D32DB3" w:rsidRDefault="00D32DB3" w:rsidP="00D32DB3">
      <w:pPr>
        <w:rPr>
          <w:rFonts w:ascii="Arial" w:hAnsi="Arial" w:cs="Arial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2DB3" w:rsidRDefault="00D32DB3" w:rsidP="00D32DB3">
      <w:pPr>
        <w:ind w:left="11328"/>
        <w:jc w:val="center"/>
        <w:rPr>
          <w:rFonts w:ascii="Arial" w:hAnsi="Arial" w:cs="Arial"/>
        </w:rPr>
      </w:pPr>
    </w:p>
    <w:p w:rsidR="00D32DB3" w:rsidRDefault="00D32DB3" w:rsidP="00D32DB3">
      <w:pPr>
        <w:autoSpaceDE w:val="0"/>
        <w:autoSpaceDN w:val="0"/>
        <w:adjustRightInd w:val="0"/>
        <w:rPr>
          <w:rFonts w:ascii="Verdana" w:hAnsi="Verdana"/>
          <w:b/>
          <w:sz w:val="32"/>
          <w:szCs w:val="32"/>
        </w:rPr>
      </w:pPr>
    </w:p>
    <w:p w:rsidR="00D32DB3" w:rsidRDefault="00D32DB3" w:rsidP="00D32DB3">
      <w:pPr>
        <w:rPr>
          <w:rFonts w:ascii="Arial" w:hAnsi="Arial" w:cs="Arial"/>
          <w:b/>
          <w:bCs/>
        </w:rPr>
      </w:pPr>
    </w:p>
    <w:p w:rsidR="00D32DB3" w:rsidRDefault="00D32DB3" w:rsidP="00D32D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2DB3" w:rsidRDefault="00D32DB3" w:rsidP="00D32DB3">
      <w:pPr>
        <w:jc w:val="both"/>
      </w:pPr>
    </w:p>
    <w:p w:rsidR="00D32DB3" w:rsidRDefault="00D32DB3" w:rsidP="00D32DB3">
      <w:pPr>
        <w:jc w:val="both"/>
        <w:rPr>
          <w:rFonts w:ascii="Arial" w:hAnsi="Arial" w:cs="Arial"/>
        </w:rPr>
      </w:pPr>
    </w:p>
    <w:p w:rsidR="00D32DB3" w:rsidRDefault="00D32DB3" w:rsidP="00D32DB3">
      <w:pPr>
        <w:ind w:left="11328"/>
        <w:jc w:val="center"/>
        <w:rPr>
          <w:rFonts w:ascii="Arial" w:hAnsi="Arial" w:cs="Arial"/>
        </w:rPr>
      </w:pPr>
    </w:p>
    <w:p w:rsidR="008526A5" w:rsidRPr="00515C53" w:rsidRDefault="008526A5" w:rsidP="008526A5">
      <w:pPr>
        <w:rPr>
          <w:rFonts w:ascii="Verdana" w:hAnsi="Verdana"/>
          <w:sz w:val="16"/>
          <w:szCs w:val="16"/>
        </w:rPr>
      </w:pPr>
    </w:p>
    <w:p w:rsidR="008526A5" w:rsidRPr="00515C53" w:rsidRDefault="008526A5" w:rsidP="008526A5">
      <w:pPr>
        <w:rPr>
          <w:rFonts w:ascii="Verdana" w:hAnsi="Verdana"/>
          <w:sz w:val="16"/>
          <w:szCs w:val="16"/>
        </w:rPr>
      </w:pPr>
    </w:p>
    <w:p w:rsidR="008526A5" w:rsidRPr="00515C53" w:rsidRDefault="008526A5" w:rsidP="008526A5">
      <w:pPr>
        <w:rPr>
          <w:rFonts w:ascii="Verdana" w:hAnsi="Verdana"/>
          <w:sz w:val="16"/>
          <w:szCs w:val="16"/>
        </w:rPr>
      </w:pPr>
    </w:p>
    <w:p w:rsidR="008526A5" w:rsidRPr="00515C53" w:rsidRDefault="008526A5" w:rsidP="008526A5">
      <w:pPr>
        <w:jc w:val="both"/>
        <w:rPr>
          <w:rFonts w:ascii="Verdana" w:hAnsi="Verdana"/>
          <w:b/>
          <w:sz w:val="16"/>
          <w:szCs w:val="16"/>
        </w:rPr>
      </w:pPr>
    </w:p>
    <w:p w:rsidR="008526A5" w:rsidRPr="00515C53" w:rsidRDefault="008526A5" w:rsidP="008526A5">
      <w:pPr>
        <w:jc w:val="both"/>
        <w:rPr>
          <w:rFonts w:ascii="Verdana" w:hAnsi="Verdana"/>
          <w:b/>
          <w:sz w:val="16"/>
          <w:szCs w:val="16"/>
        </w:rPr>
      </w:pPr>
    </w:p>
    <w:p w:rsidR="008526A5" w:rsidRPr="00515C53" w:rsidRDefault="008526A5" w:rsidP="008526A5">
      <w:pPr>
        <w:ind w:left="11328"/>
        <w:jc w:val="center"/>
        <w:rPr>
          <w:rFonts w:ascii="Verdana" w:hAnsi="Verdana"/>
          <w:sz w:val="16"/>
          <w:szCs w:val="16"/>
        </w:rPr>
      </w:pPr>
    </w:p>
    <w:p w:rsidR="00170C76" w:rsidRDefault="00170C76" w:rsidP="00170C76">
      <w:pPr>
        <w:autoSpaceDE w:val="0"/>
        <w:autoSpaceDN w:val="0"/>
        <w:adjustRightInd w:val="0"/>
        <w:rPr>
          <w:rFonts w:ascii="Verdana" w:hAnsi="Verdana"/>
          <w:b/>
          <w:sz w:val="32"/>
          <w:szCs w:val="32"/>
        </w:rPr>
      </w:pPr>
      <w:r w:rsidRPr="001D785D">
        <w:rPr>
          <w:rFonts w:ascii="Verdana" w:hAnsi="Verdana"/>
          <w:b/>
          <w:sz w:val="32"/>
          <w:szCs w:val="32"/>
        </w:rPr>
        <w:t>Qu</w:t>
      </w:r>
      <w:r>
        <w:rPr>
          <w:rFonts w:ascii="Verdana" w:hAnsi="Verdana"/>
          <w:b/>
          <w:sz w:val="32"/>
          <w:szCs w:val="32"/>
        </w:rPr>
        <w:t>into</w:t>
      </w:r>
      <w:r w:rsidRPr="001D785D">
        <w:rPr>
          <w:rFonts w:ascii="Verdana" w:hAnsi="Verdana"/>
          <w:b/>
          <w:sz w:val="32"/>
          <w:szCs w:val="32"/>
        </w:rPr>
        <w:t xml:space="preserve"> Anno</w:t>
      </w:r>
    </w:p>
    <w:p w:rsidR="00170C76" w:rsidRDefault="00170C76" w:rsidP="00170C76">
      <w:pPr>
        <w:autoSpaceDE w:val="0"/>
        <w:autoSpaceDN w:val="0"/>
        <w:adjustRightInd w:val="0"/>
        <w:rPr>
          <w:rFonts w:ascii="Verdana" w:hAnsi="Verdana"/>
          <w:b/>
          <w:sz w:val="32"/>
          <w:szCs w:val="32"/>
        </w:rPr>
      </w:pPr>
    </w:p>
    <w:p w:rsidR="00170C76" w:rsidRPr="00767916" w:rsidRDefault="00170C76" w:rsidP="00170C76">
      <w:pPr>
        <w:jc w:val="center"/>
        <w:rPr>
          <w:rFonts w:ascii="Verdana" w:hAnsi="Verdana" w:cs="Calibri"/>
          <w:b/>
          <w:sz w:val="16"/>
          <w:szCs w:val="16"/>
          <w:u w:val="single"/>
        </w:rPr>
      </w:pPr>
      <w:r w:rsidRPr="00767916">
        <w:rPr>
          <w:rFonts w:ascii="Verdana" w:hAnsi="Verdana" w:cs="Arial"/>
          <w:b/>
          <w:bCs/>
          <w:sz w:val="16"/>
          <w:szCs w:val="16"/>
        </w:rPr>
        <w:t xml:space="preserve">                                                      </w:t>
      </w:r>
      <w:r w:rsidRPr="00767916">
        <w:rPr>
          <w:rFonts w:ascii="Verdana" w:hAnsi="Verdana" w:cs="Arial"/>
          <w:b/>
          <w:bCs/>
          <w:iCs/>
          <w:sz w:val="16"/>
          <w:szCs w:val="16"/>
        </w:rPr>
        <w:t xml:space="preserve">                       </w:t>
      </w:r>
    </w:p>
    <w:sectPr w:rsidR="00170C76" w:rsidRPr="00767916" w:rsidSect="008526A5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2">
    <w:nsid w:val="0031043F"/>
    <w:multiLevelType w:val="hybridMultilevel"/>
    <w:tmpl w:val="0B82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974B0"/>
    <w:multiLevelType w:val="hybridMultilevel"/>
    <w:tmpl w:val="C0E22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16E31"/>
    <w:multiLevelType w:val="hybridMultilevel"/>
    <w:tmpl w:val="5EDEC6BC"/>
    <w:lvl w:ilvl="0" w:tplc="00000002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35842"/>
    <w:multiLevelType w:val="hybridMultilevel"/>
    <w:tmpl w:val="4348B258"/>
    <w:lvl w:ilvl="0" w:tplc="00000002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00F53"/>
    <w:multiLevelType w:val="hybridMultilevel"/>
    <w:tmpl w:val="182CB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66005"/>
    <w:multiLevelType w:val="hybridMultilevel"/>
    <w:tmpl w:val="C826F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81720"/>
    <w:multiLevelType w:val="hybridMultilevel"/>
    <w:tmpl w:val="981C02EA"/>
    <w:lvl w:ilvl="0" w:tplc="00000002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E0188"/>
    <w:multiLevelType w:val="hybridMultilevel"/>
    <w:tmpl w:val="35206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85573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3156784D"/>
    <w:multiLevelType w:val="hybridMultilevel"/>
    <w:tmpl w:val="D8862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D7378"/>
    <w:multiLevelType w:val="hybridMultilevel"/>
    <w:tmpl w:val="156E8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41C9C"/>
    <w:multiLevelType w:val="hybridMultilevel"/>
    <w:tmpl w:val="A10E3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27BA6"/>
    <w:multiLevelType w:val="hybridMultilevel"/>
    <w:tmpl w:val="E10AD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363D0F"/>
    <w:multiLevelType w:val="hybridMultilevel"/>
    <w:tmpl w:val="3F40F510"/>
    <w:lvl w:ilvl="0" w:tplc="00000002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F48C8"/>
    <w:multiLevelType w:val="hybridMultilevel"/>
    <w:tmpl w:val="E3665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B478B"/>
    <w:multiLevelType w:val="hybridMultilevel"/>
    <w:tmpl w:val="EA3E0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B96944"/>
    <w:multiLevelType w:val="hybridMultilevel"/>
    <w:tmpl w:val="3CFC0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B004C"/>
    <w:multiLevelType w:val="hybridMultilevel"/>
    <w:tmpl w:val="0DD27EFC"/>
    <w:lvl w:ilvl="0" w:tplc="00000002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A5120"/>
    <w:multiLevelType w:val="hybridMultilevel"/>
    <w:tmpl w:val="FC8AE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71822"/>
    <w:multiLevelType w:val="hybridMultilevel"/>
    <w:tmpl w:val="AEBA9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26872"/>
    <w:multiLevelType w:val="hybridMultilevel"/>
    <w:tmpl w:val="5F0840D8"/>
    <w:lvl w:ilvl="0" w:tplc="0410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23">
    <w:nsid w:val="78EF29E6"/>
    <w:multiLevelType w:val="hybridMultilevel"/>
    <w:tmpl w:val="2A9AD3A2"/>
    <w:lvl w:ilvl="0" w:tplc="00000002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C92DD3"/>
    <w:multiLevelType w:val="hybridMultilevel"/>
    <w:tmpl w:val="8CFC4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19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23"/>
  </w:num>
  <w:num w:numId="9">
    <w:abstractNumId w:val="15"/>
  </w:num>
  <w:num w:numId="10">
    <w:abstractNumId w:val="17"/>
  </w:num>
  <w:num w:numId="11">
    <w:abstractNumId w:val="7"/>
  </w:num>
  <w:num w:numId="12">
    <w:abstractNumId w:val="22"/>
  </w:num>
  <w:num w:numId="13">
    <w:abstractNumId w:val="6"/>
  </w:num>
  <w:num w:numId="14">
    <w:abstractNumId w:val="20"/>
  </w:num>
  <w:num w:numId="15">
    <w:abstractNumId w:val="24"/>
  </w:num>
  <w:num w:numId="16">
    <w:abstractNumId w:val="16"/>
  </w:num>
  <w:num w:numId="17">
    <w:abstractNumId w:val="21"/>
  </w:num>
  <w:num w:numId="18">
    <w:abstractNumId w:val="12"/>
  </w:num>
  <w:num w:numId="19">
    <w:abstractNumId w:val="18"/>
  </w:num>
  <w:num w:numId="20">
    <w:abstractNumId w:val="13"/>
  </w:num>
  <w:num w:numId="21">
    <w:abstractNumId w:val="2"/>
  </w:num>
  <w:num w:numId="22">
    <w:abstractNumId w:val="14"/>
  </w:num>
  <w:num w:numId="23">
    <w:abstractNumId w:val="3"/>
  </w:num>
  <w:num w:numId="24">
    <w:abstractNumId w:val="9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526A5"/>
    <w:rsid w:val="000D6B7C"/>
    <w:rsid w:val="00170C76"/>
    <w:rsid w:val="005228A5"/>
    <w:rsid w:val="00766F32"/>
    <w:rsid w:val="008526A5"/>
    <w:rsid w:val="00D3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uiPriority w:val="99"/>
    <w:rsid w:val="008526A5"/>
    <w:pPr>
      <w:tabs>
        <w:tab w:val="left" w:pos="708"/>
      </w:tabs>
      <w:suppressAutoHyphens/>
    </w:pPr>
    <w:rPr>
      <w:rFonts w:ascii="Calibri" w:eastAsia="SimSun" w:hAnsi="Calibri" w:cs="Calibri"/>
    </w:rPr>
  </w:style>
  <w:style w:type="paragraph" w:customStyle="1" w:styleId="Contenutotabella">
    <w:name w:val="Contenuto tabella"/>
    <w:basedOn w:val="Normale"/>
    <w:rsid w:val="00170C76"/>
    <w:pPr>
      <w:suppressLineNumbers/>
      <w:suppressAutoHyphens/>
    </w:pPr>
    <w:rPr>
      <w:szCs w:val="20"/>
      <w:lang w:eastAsia="zh-CN" w:bidi="hi-IN"/>
    </w:rPr>
  </w:style>
  <w:style w:type="paragraph" w:customStyle="1" w:styleId="WW-Predefinito">
    <w:name w:val="WW-Predefinito"/>
    <w:rsid w:val="00170C76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styleId="Paragrafoelenco">
    <w:name w:val="List Paragraph"/>
    <w:basedOn w:val="Normale"/>
    <w:qFormat/>
    <w:rsid w:val="00170C76"/>
    <w:pPr>
      <w:suppressAutoHyphens/>
      <w:ind w:left="708"/>
    </w:pPr>
    <w:rPr>
      <w:rFonts w:cs="Mangal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6351</Words>
  <Characters>36203</Characters>
  <Application>Microsoft Office Word</Application>
  <DocSecurity>0</DocSecurity>
  <Lines>301</Lines>
  <Paragraphs>84</Paragraphs>
  <ScaleCrop>false</ScaleCrop>
  <Company/>
  <LinksUpToDate>false</LinksUpToDate>
  <CharactersWithSpaces>42470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2015-09-28T13:36:00Z</dcterms:created>
  <dcterms:modified xsi:type="dcterms:W3CDTF">2016-11-26T19:06:00Z</dcterms:modified>
</cp:coreProperties>
</file>