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49CA" w14:textId="157BFFDF" w:rsidR="00FF075A" w:rsidRPr="008B75C7" w:rsidRDefault="00511A36" w:rsidP="002A589C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1EB1710A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3E743093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0A784B7A" w14:textId="77777777" w:rsidR="002A589C" w:rsidRPr="009352D0" w:rsidRDefault="002A589C" w:rsidP="002A589C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43F43327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0A5B42FA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A252232" w14:textId="77777777" w:rsidR="002A589C" w:rsidRPr="009352D0" w:rsidRDefault="002A589C" w:rsidP="002A58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2D9DCCE7" w14:textId="77777777" w:rsidR="002A589C" w:rsidRPr="009352D0" w:rsidRDefault="002A589C" w:rsidP="002A589C">
      <w:pPr>
        <w:spacing w:line="276" w:lineRule="auto"/>
        <w:jc w:val="both"/>
      </w:pPr>
    </w:p>
    <w:p w14:paraId="19CA939C" w14:textId="77777777" w:rsidR="002A589C" w:rsidRPr="009352D0" w:rsidRDefault="002A589C" w:rsidP="002A589C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autorizza/autorizzano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758DE4C" w14:textId="77777777" w:rsidR="002A589C" w:rsidRDefault="00463BF8" w:rsidP="002A589C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8B75C7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8B75C7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8B75C7">
        <w:rPr>
          <w:rFonts w:asciiTheme="minorHAnsi" w:hAnsiTheme="minorHAnsi" w:cstheme="minorHAnsi"/>
          <w:sz w:val="22"/>
          <w:szCs w:val="22"/>
        </w:rPr>
        <w:t xml:space="preserve">/a </w:t>
      </w:r>
      <w:r w:rsidR="00C0470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</w:t>
      </w:r>
      <w:r w:rsidR="0007717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la </w:t>
      </w:r>
      <w:r w:rsidR="002A589C" w:rsidRPr="002A589C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it-IT"/>
        </w:rPr>
        <w:t>S</w:t>
      </w:r>
      <w:r w:rsidR="00230571" w:rsidRPr="002A589C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it-IT"/>
        </w:rPr>
        <w:t>agra della zampina, del bocconcino e del buon vino</w:t>
      </w:r>
      <w:r w:rsidR="00504C6C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che si terrà a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23057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SAMMICHELE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</w:t>
      </w:r>
      <w:r w:rsidR="0023057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7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settembre 202</w:t>
      </w:r>
      <w:r w:rsidR="0023057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4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dalle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1</w:t>
      </w:r>
      <w:r w:rsidR="0023057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7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0 </w:t>
      </w:r>
      <w:r w:rsidR="002A589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alle ore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</w:t>
      </w:r>
      <w:r w:rsidR="0023057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4</w:t>
      </w:r>
      <w:r w:rsidR="00C807F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</w:t>
      </w:r>
      <w:r w:rsidR="00C807F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. </w:t>
      </w:r>
    </w:p>
    <w:p w14:paraId="10C0285D" w14:textId="77777777" w:rsidR="002A589C" w:rsidRDefault="002A589C" w:rsidP="002A589C">
      <w:pPr>
        <w:pStyle w:val="Corpotesto"/>
        <w:jc w:val="both"/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Gli studenti, che saranno affiancati dai docenti Sacco e Bellini, </w:t>
      </w:r>
      <w:r>
        <w:t>raggiungeranno la sede dell’attività in maniera autonoma e sempre autonomamente faranno rientro alle proprie residenze al termine della stessa.</w:t>
      </w:r>
    </w:p>
    <w:p w14:paraId="04B040A6" w14:textId="77777777" w:rsidR="002A589C" w:rsidRPr="008B75C7" w:rsidRDefault="002A589C" w:rsidP="002A58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24DE4C" w14:textId="7FE2F9BF" w:rsidR="00B62DAF" w:rsidRDefault="00B62DAF" w:rsidP="00770C9A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L’evento </w:t>
      </w:r>
      <w:r w:rsidR="006F2005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rientra nelle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attività PCTO, Percorsi Competenze Trasversali e per l’Orientamento</w:t>
      </w:r>
      <w:r w:rsidR="006F2005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organizzate per la classe.</w:t>
      </w:r>
    </w:p>
    <w:p w14:paraId="13E72A83" w14:textId="7C0E70C2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46870B28" w14:textId="77777777" w:rsidR="002A589C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0AA6FD" w14:textId="4016D21A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DB4F80D" w14:textId="77777777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9CD0C7" w14:textId="77777777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05025C21" w14:textId="77777777" w:rsidR="002A589C" w:rsidRPr="009352D0" w:rsidRDefault="002A589C" w:rsidP="002A58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6951EF3" w14:textId="77777777" w:rsidR="002A589C" w:rsidRPr="009352D0" w:rsidRDefault="002A589C" w:rsidP="002A589C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61D13C9F" wp14:editId="330F92A1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44A1B" w14:textId="77777777" w:rsidR="002A589C" w:rsidRPr="006A6666" w:rsidRDefault="002A589C" w:rsidP="002A589C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F7BE132" w14:textId="77777777" w:rsidR="002A589C" w:rsidRDefault="002A589C" w:rsidP="002A589C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E7B30E1" w14:textId="77777777" w:rsidR="002A589C" w:rsidRPr="006A6666" w:rsidRDefault="002A589C" w:rsidP="002A589C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13C9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61644A1B" w14:textId="77777777" w:rsidR="002A589C" w:rsidRPr="006A6666" w:rsidRDefault="002A589C" w:rsidP="002A589C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F7BE132" w14:textId="77777777" w:rsidR="002A589C" w:rsidRDefault="002A589C" w:rsidP="002A589C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E7B30E1" w14:textId="77777777" w:rsidR="002A589C" w:rsidRPr="006A6666" w:rsidRDefault="002A589C" w:rsidP="002A589C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4F42E9F8" w:rsidR="00441317" w:rsidRPr="008B75C7" w:rsidRDefault="00441317" w:rsidP="002A589C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41317" w:rsidRPr="008B75C7" w:rsidSect="00FC3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EB8A" w14:textId="77777777" w:rsidR="00CD2C50" w:rsidRDefault="00CD2C50" w:rsidP="00D46F08">
      <w:r>
        <w:separator/>
      </w:r>
    </w:p>
  </w:endnote>
  <w:endnote w:type="continuationSeparator" w:id="0">
    <w:p w14:paraId="7E644038" w14:textId="77777777" w:rsidR="00CD2C50" w:rsidRDefault="00CD2C5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07717B" w:rsidRDefault="00077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650C5318" w:rsidR="0007717B" w:rsidRDefault="0007717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C2C892A" w14:textId="77777777" w:rsidR="0007717B" w:rsidRDefault="000771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07717B" w:rsidRDefault="00077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5EA1C" w14:textId="77777777" w:rsidR="00CD2C50" w:rsidRDefault="00CD2C50" w:rsidP="00D46F08">
      <w:r>
        <w:separator/>
      </w:r>
    </w:p>
  </w:footnote>
  <w:footnote w:type="continuationSeparator" w:id="0">
    <w:p w14:paraId="6F0423D0" w14:textId="77777777" w:rsidR="00CD2C50" w:rsidRDefault="00CD2C5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07717B" w:rsidRDefault="000771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07717B" w:rsidRDefault="000771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07717B" w:rsidRDefault="00077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67246">
    <w:abstractNumId w:val="1"/>
  </w:num>
  <w:num w:numId="2" w16cid:durableId="425075607">
    <w:abstractNumId w:val="2"/>
  </w:num>
  <w:num w:numId="3" w16cid:durableId="1608778407">
    <w:abstractNumId w:val="0"/>
  </w:num>
  <w:num w:numId="4" w16cid:durableId="135101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7717B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C99"/>
    <w:rsid w:val="00206CA3"/>
    <w:rsid w:val="00230571"/>
    <w:rsid w:val="00231F36"/>
    <w:rsid w:val="00247162"/>
    <w:rsid w:val="0025238B"/>
    <w:rsid w:val="0025283A"/>
    <w:rsid w:val="00255AA6"/>
    <w:rsid w:val="00275263"/>
    <w:rsid w:val="002A589C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0A63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12DD5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03EB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91396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392D"/>
    <w:rsid w:val="00A6567C"/>
    <w:rsid w:val="00A759E0"/>
    <w:rsid w:val="00A908CE"/>
    <w:rsid w:val="00AB65E7"/>
    <w:rsid w:val="00AC77DD"/>
    <w:rsid w:val="00AD081A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D2C50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5A56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B6259"/>
    <w:rsid w:val="00FC3801"/>
    <w:rsid w:val="00FC4FA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A589C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89C"/>
    <w:rPr>
      <w:rFonts w:ascii="Carlito" w:eastAsia="Carlito" w:hAnsi="Carlito" w:cs="Carli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2024-09-26T08:02:00Z</dcterms:created>
  <dcterms:modified xsi:type="dcterms:W3CDTF">2024-09-26T10:25:00Z</dcterms:modified>
</cp:coreProperties>
</file>