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4A4F63" w:rsidRDefault="003119E5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70E34E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2CACA7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C0576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A92219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A58D2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92697B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EAE14" w14:textId="77777777" w:rsidR="00C60EAE" w:rsidRPr="005E2BE9" w:rsidRDefault="00C60EAE" w:rsidP="004A4F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5E2BE9" w:rsidRDefault="005C0086" w:rsidP="004A4F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5E2BE9" w:rsidRDefault="005C0086" w:rsidP="004A4F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95ACAD" w14:textId="12EF05BC" w:rsidR="005C0086" w:rsidRPr="005E2BE9" w:rsidRDefault="005C0086" w:rsidP="005E2B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83E6C79" w14:textId="77777777" w:rsidR="00C60EAE" w:rsidRPr="005E2BE9" w:rsidRDefault="00C60EAE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</w:t>
      </w:r>
      <w:r w:rsidR="008829D0" w:rsidRPr="005E2BE9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Pr="005E2BE9" w:rsidRDefault="00FD64FD" w:rsidP="005E2BE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DICHIARA</w:t>
      </w:r>
    </w:p>
    <w:p w14:paraId="5EC2FD43" w14:textId="77777777" w:rsidR="008C347D" w:rsidRPr="003D5AE9" w:rsidRDefault="005C0086" w:rsidP="008C347D">
      <w:pPr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5E2BE9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5E2BE9">
        <w:rPr>
          <w:rFonts w:asciiTheme="minorHAnsi" w:hAnsiTheme="minorHAnsi" w:cstheme="minorHAnsi"/>
          <w:sz w:val="22"/>
          <w:szCs w:val="22"/>
        </w:rPr>
        <w:t>che</w:t>
      </w:r>
      <w:r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5E2BE9">
        <w:rPr>
          <w:rFonts w:asciiTheme="minorHAnsi" w:hAnsiTheme="minorHAnsi" w:cstheme="minorHAnsi"/>
          <w:sz w:val="22"/>
          <w:szCs w:val="22"/>
        </w:rPr>
        <w:t>i</w:t>
      </w:r>
      <w:r w:rsidRPr="005E2BE9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Pr="005E2BE9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>/a</w:t>
      </w:r>
      <w:r w:rsidR="000E2437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5E2BE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parteciperà </w:t>
      </w:r>
      <w:r w:rsidR="008C347D">
        <w:rPr>
          <w:rFonts w:asciiTheme="minorHAnsi" w:hAnsiTheme="minorHAnsi" w:cstheme="minorHAnsi"/>
          <w:sz w:val="22"/>
          <w:szCs w:val="22"/>
        </w:rPr>
        <w:t xml:space="preserve">alle </w:t>
      </w:r>
      <w:r w:rsidR="008C347D" w:rsidRPr="003D5AE9">
        <w:rPr>
          <w:rFonts w:ascii="Calibri" w:eastAsia="Calibri" w:hAnsi="Calibri" w:cs="Calibri"/>
          <w:color w:val="000000"/>
          <w:sz w:val="22"/>
          <w:szCs w:val="22"/>
          <w:u w:val="single"/>
          <w:lang w:eastAsia="it-IT"/>
        </w:rPr>
        <w:t>due visioni cinematografiche</w:t>
      </w:r>
      <w:r w:rsidR="008C347D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, guidate dagli esperti del settore, </w:t>
      </w:r>
      <w:r w:rsidR="008C347D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rivolte </w:t>
      </w:r>
      <w:r w:rsidR="008C347D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agli studenti e ai docenti delle scuole che hanno partecipato alle fasi progettuali del progetto </w:t>
      </w:r>
      <w:r w:rsidR="008C347D" w:rsidRPr="003D5AE9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BAMP CINEMA - Un solo frame dall’Adriatico allo Jonio</w:t>
      </w:r>
      <w:r w:rsidR="008C347D"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ideato e coordinato dall’AGIS di Puglia e Basilicata, nell’ambito del “Piano Nazionale Cinema e Immagini per la Scuola”</w:t>
      </w:r>
      <w:r w:rsidR="008C347D"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</w:p>
    <w:p w14:paraId="797AEA9F" w14:textId="77777777" w:rsidR="008C347D" w:rsidRPr="003D5AE9" w:rsidRDefault="008C347D" w:rsidP="008C347D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7B87DC8E" w14:textId="77777777" w:rsidR="008C347D" w:rsidRPr="003D5AE9" w:rsidRDefault="008C347D" w:rsidP="008C347D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I film selezionati saranno proiettati presso il </w:t>
      </w:r>
      <w:r w:rsidRPr="003D5AE9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cinema Pixel</w:t>
      </w: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di Santeramo in Colle (Via Stazione n. 49) a partire </w:t>
      </w:r>
      <w:r w:rsidRPr="003D5AE9">
        <w:rPr>
          <w:rFonts w:ascii="Calibri" w:eastAsia="Calibri" w:hAnsi="Calibri" w:cs="Calibri"/>
          <w:color w:val="000000"/>
          <w:sz w:val="22"/>
          <w:szCs w:val="22"/>
          <w:u w:val="single"/>
          <w:lang w:eastAsia="it-IT"/>
        </w:rPr>
        <w:t>dalle ore 9.30 </w:t>
      </w: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e nelle seguenti date:</w:t>
      </w:r>
    </w:p>
    <w:p w14:paraId="26252B19" w14:textId="77777777" w:rsidR="008C347D" w:rsidRPr="003D5AE9" w:rsidRDefault="008C347D" w:rsidP="008C347D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MARTEDI' 1° APRILE - "THE HOLDOVERS - LEZIONI DI VITA"</w:t>
      </w:r>
    </w:p>
    <w:p w14:paraId="7AF32D21" w14:textId="77777777" w:rsidR="008C347D" w:rsidRPr="003D5AE9" w:rsidRDefault="008C347D" w:rsidP="008C347D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LUNEDI' 14 APRILE - "IL RAGAZZO E L'AIRONE"</w:t>
      </w:r>
    </w:p>
    <w:p w14:paraId="5E173D07" w14:textId="77777777" w:rsidR="008C347D" w:rsidRPr="003D5AE9" w:rsidRDefault="008C347D" w:rsidP="008C347D">
      <w:pPr>
        <w:spacing w:line="259" w:lineRule="auto"/>
        <w:ind w:left="-5" w:right="32" w:hanging="1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3C8D2111" w14:textId="77777777" w:rsidR="008C347D" w:rsidRPr="003D5AE9" w:rsidRDefault="008C347D" w:rsidP="008C347D">
      <w:pPr>
        <w:spacing w:after="158" w:line="259" w:lineRule="auto"/>
        <w:ind w:left="-5" w:right="3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3D5AE9">
        <w:rPr>
          <w:rFonts w:ascii="Calibri" w:eastAsia="Calibri" w:hAnsi="Calibri" w:cs="Calibri"/>
          <w:color w:val="000000"/>
          <w:sz w:val="22"/>
          <w:szCs w:val="22"/>
          <w:lang w:eastAsia="it-IT"/>
        </w:rPr>
        <w:t>Alle attività parteciperanno le seguenti classi con relativi accompagnatori: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7"/>
      </w:tblGrid>
      <w:tr w:rsidR="008C347D" w:rsidRPr="003D5AE9" w14:paraId="1820D8A7" w14:textId="77777777" w:rsidTr="00861726">
        <w:tc>
          <w:tcPr>
            <w:tcW w:w="2420" w:type="dxa"/>
          </w:tcPr>
          <w:p w14:paraId="0D3A55C2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2420" w:type="dxa"/>
          </w:tcPr>
          <w:p w14:paraId="11F89905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Classe 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4B LAM</w:t>
            </w:r>
          </w:p>
        </w:tc>
        <w:tc>
          <w:tcPr>
            <w:tcW w:w="2420" w:type="dxa"/>
          </w:tcPr>
          <w:p w14:paraId="0913085F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Classe 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4C LAM</w:t>
            </w:r>
          </w:p>
        </w:tc>
        <w:tc>
          <w:tcPr>
            <w:tcW w:w="2420" w:type="dxa"/>
          </w:tcPr>
          <w:p w14:paraId="3A34D6CA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Classe 5</w:t>
            </w:r>
            <w:r w:rsidRPr="003D5AE9">
              <w:rPr>
                <w:rFonts w:eastAsia="Calibri" w:cs="Calibri"/>
                <w:b/>
                <w:i/>
                <w:color w:val="000000"/>
                <w:sz w:val="22"/>
                <w:szCs w:val="22"/>
                <w:lang w:eastAsia="it-IT"/>
              </w:rPr>
              <w:t>B LAM</w:t>
            </w:r>
          </w:p>
        </w:tc>
      </w:tr>
      <w:tr w:rsidR="008C347D" w:rsidRPr="003D5AE9" w14:paraId="6BA18D5A" w14:textId="77777777" w:rsidTr="00861726">
        <w:tc>
          <w:tcPr>
            <w:tcW w:w="2420" w:type="dxa"/>
          </w:tcPr>
          <w:p w14:paraId="3F244D45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MARTEDI' 1° APRILE</w:t>
            </w:r>
          </w:p>
        </w:tc>
        <w:tc>
          <w:tcPr>
            <w:tcW w:w="2420" w:type="dxa"/>
          </w:tcPr>
          <w:p w14:paraId="6EB5184B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Valentino</w:t>
            </w:r>
          </w:p>
        </w:tc>
        <w:tc>
          <w:tcPr>
            <w:tcW w:w="2420" w:type="dxa"/>
          </w:tcPr>
          <w:p w14:paraId="3471F959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Abbinante</w:t>
            </w:r>
          </w:p>
        </w:tc>
        <w:tc>
          <w:tcPr>
            <w:tcW w:w="2420" w:type="dxa"/>
          </w:tcPr>
          <w:p w14:paraId="137787CD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Petruzzi</w:t>
            </w:r>
          </w:p>
        </w:tc>
      </w:tr>
      <w:tr w:rsidR="008C347D" w:rsidRPr="003D5AE9" w14:paraId="3417FD33" w14:textId="77777777" w:rsidTr="00861726">
        <w:tc>
          <w:tcPr>
            <w:tcW w:w="2420" w:type="dxa"/>
          </w:tcPr>
          <w:p w14:paraId="2FB89348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LUNEDI' 14 APRILE</w:t>
            </w:r>
          </w:p>
        </w:tc>
        <w:tc>
          <w:tcPr>
            <w:tcW w:w="2420" w:type="dxa"/>
          </w:tcPr>
          <w:p w14:paraId="56F7060D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 Evangelista</w:t>
            </w:r>
          </w:p>
        </w:tc>
        <w:tc>
          <w:tcPr>
            <w:tcW w:w="2420" w:type="dxa"/>
          </w:tcPr>
          <w:p w14:paraId="5DAFF2D8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Prof. </w:t>
            </w:r>
            <w:proofErr w:type="spellStart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Ssa</w:t>
            </w:r>
            <w:proofErr w:type="spellEnd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Larenza</w:t>
            </w:r>
            <w:proofErr w:type="spellEnd"/>
          </w:p>
        </w:tc>
        <w:tc>
          <w:tcPr>
            <w:tcW w:w="2420" w:type="dxa"/>
          </w:tcPr>
          <w:p w14:paraId="4204254E" w14:textId="77777777" w:rsidR="008C347D" w:rsidRPr="003D5AE9" w:rsidRDefault="008C347D" w:rsidP="00861726">
            <w:pPr>
              <w:spacing w:after="158"/>
              <w:ind w:right="32"/>
              <w:jc w:val="both"/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</w:pPr>
            <w:r w:rsidRPr="003D5AE9">
              <w:rPr>
                <w:rFonts w:eastAsia="Calibri" w:cs="Calibri"/>
                <w:color w:val="000000"/>
                <w:sz w:val="22"/>
                <w:szCs w:val="22"/>
                <w:lang w:eastAsia="it-IT"/>
              </w:rPr>
              <w:t>Prof.ssa De Toma</w:t>
            </w:r>
          </w:p>
        </w:tc>
      </w:tr>
    </w:tbl>
    <w:p w14:paraId="17595B88" w14:textId="77777777" w:rsidR="008C347D" w:rsidRPr="003D5AE9" w:rsidRDefault="008C347D" w:rsidP="008C347D">
      <w:pPr>
        <w:spacing w:after="158" w:line="259" w:lineRule="auto"/>
        <w:ind w:left="-5" w:right="3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5A192741" w14:textId="77777777" w:rsidR="008C347D" w:rsidRPr="00A4220B" w:rsidRDefault="008C347D" w:rsidP="008C347D">
      <w:pPr>
        <w:spacing w:after="158" w:line="259" w:lineRule="auto"/>
        <w:ind w:left="10" w:right="32" w:hanging="10"/>
        <w:jc w:val="both"/>
        <w:rPr>
          <w:rFonts w:ascii="Calibri" w:hAnsi="Calibri" w:cs="Calibri"/>
          <w:sz w:val="22"/>
          <w:szCs w:val="22"/>
        </w:rPr>
      </w:pPr>
      <w:r w:rsidRPr="003D5AE9">
        <w:rPr>
          <w:rFonts w:ascii="Calibri" w:hAnsi="Calibri" w:cs="Calibri"/>
          <w:bCs/>
          <w:sz w:val="22"/>
          <w:szCs w:val="22"/>
        </w:rPr>
        <w:t xml:space="preserve">Gli studenti raggiungeranno la sede con un pullman, messo a disposizione dell’organizzazione, che partirà alle ore 8,45 dall’istituto in Via </w:t>
      </w:r>
      <w:proofErr w:type="spellStart"/>
      <w:r w:rsidRPr="003D5AE9">
        <w:rPr>
          <w:rFonts w:ascii="Calibri" w:hAnsi="Calibri" w:cs="Calibri"/>
          <w:bCs/>
          <w:sz w:val="22"/>
          <w:szCs w:val="22"/>
        </w:rPr>
        <w:t>Primocielo</w:t>
      </w:r>
      <w:proofErr w:type="spellEnd"/>
      <w:r w:rsidRPr="003D5AE9">
        <w:rPr>
          <w:rFonts w:ascii="Calibri" w:hAnsi="Calibri" w:cs="Calibri"/>
          <w:bCs/>
          <w:sz w:val="22"/>
          <w:szCs w:val="22"/>
        </w:rPr>
        <w:t>, e faranno ritorno alle 13,00 circa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203C0F5" w14:textId="77777777" w:rsidR="008C347D" w:rsidRPr="00AF2965" w:rsidRDefault="008C347D" w:rsidP="008C34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2965">
        <w:rPr>
          <w:rFonts w:asciiTheme="minorHAnsi" w:hAnsiTheme="minorHAnsi" w:cstheme="minorHAnsi"/>
          <w:b/>
          <w:bCs/>
          <w:sz w:val="22"/>
          <w:szCs w:val="22"/>
        </w:rPr>
        <w:t>La partecipazione è completamente gratuita.</w:t>
      </w:r>
    </w:p>
    <w:p w14:paraId="1727A6EF" w14:textId="350E3066" w:rsidR="00C60EAE" w:rsidRPr="004A4F63" w:rsidRDefault="00C60EAE" w:rsidP="008C34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8D718F" w14:textId="22150458" w:rsidR="00F748E5" w:rsidRPr="004A4F63" w:rsidRDefault="00F748E5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6019F" w14:textId="3DCEDACE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8F878" w14:textId="77777777" w:rsidR="007049E4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Data……………………. </w:t>
      </w:r>
    </w:p>
    <w:p w14:paraId="18A77840" w14:textId="6C504600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CEF89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 genitore </w:t>
      </w:r>
    </w:p>
    <w:p w14:paraId="4A3E5521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49E4A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496BC7" w14:textId="77777777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8848B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dell’alunno/a </w:t>
      </w:r>
    </w:p>
    <w:p w14:paraId="05C17468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B7E30" w14:textId="77777777" w:rsidR="00441317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………………………….</w:t>
      </w:r>
    </w:p>
    <w:sectPr w:rsidR="00441317" w:rsidRPr="004A4F63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8D6"/>
    <w:multiLevelType w:val="hybridMultilevel"/>
    <w:tmpl w:val="088E956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5"/>
  </w:num>
  <w:num w:numId="6" w16cid:durableId="1449355713">
    <w:abstractNumId w:val="6"/>
  </w:num>
  <w:num w:numId="7" w16cid:durableId="90245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A89"/>
    <w:rsid w:val="00492D30"/>
    <w:rsid w:val="004A4F63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2BE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C347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BF295D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347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2025-03-23T10:56:00Z</dcterms:created>
  <dcterms:modified xsi:type="dcterms:W3CDTF">2025-03-23T10:56:00Z</dcterms:modified>
</cp:coreProperties>
</file>