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776DEFA" w14:textId="77777777" w:rsidR="007C3131" w:rsidRDefault="007C3131" w:rsidP="00934289">
      <w:pPr>
        <w:jc w:val="center"/>
        <w:rPr>
          <w:b/>
          <w:i/>
          <w:sz w:val="28"/>
          <w:szCs w:val="28"/>
        </w:rPr>
      </w:pPr>
    </w:p>
    <w:p w14:paraId="083658A7" w14:textId="77777777" w:rsidR="007C3131" w:rsidRDefault="007C3131" w:rsidP="00934289">
      <w:pPr>
        <w:jc w:val="center"/>
        <w:rPr>
          <w:b/>
          <w:i/>
          <w:sz w:val="28"/>
          <w:szCs w:val="28"/>
        </w:rPr>
      </w:pPr>
    </w:p>
    <w:p w14:paraId="499BD768" w14:textId="77777777" w:rsidR="007C3131" w:rsidRDefault="007C3131" w:rsidP="00934289">
      <w:pPr>
        <w:jc w:val="center"/>
        <w:rPr>
          <w:b/>
          <w:i/>
          <w:sz w:val="28"/>
          <w:szCs w:val="28"/>
        </w:rPr>
      </w:pPr>
    </w:p>
    <w:p w14:paraId="3241168B" w14:textId="27F3A8B4" w:rsidR="00934289" w:rsidRPr="00A918EF" w:rsidRDefault="00934289" w:rsidP="00934289">
      <w:pPr>
        <w:jc w:val="center"/>
        <w:rPr>
          <w:b/>
          <w:iCs/>
          <w:sz w:val="28"/>
          <w:szCs w:val="28"/>
        </w:rPr>
      </w:pPr>
      <w:r w:rsidRPr="00A918EF">
        <w:rPr>
          <w:b/>
          <w:iCs/>
          <w:sz w:val="28"/>
          <w:szCs w:val="28"/>
        </w:rPr>
        <w:t xml:space="preserve">Progetto: </w:t>
      </w:r>
      <w:proofErr w:type="spellStart"/>
      <w:r w:rsidRPr="00A918EF">
        <w:rPr>
          <w:b/>
          <w:iCs/>
          <w:sz w:val="28"/>
          <w:szCs w:val="28"/>
        </w:rPr>
        <w:t>Creattivamenti</w:t>
      </w:r>
      <w:proofErr w:type="spellEnd"/>
      <w:r w:rsidRPr="00A918EF">
        <w:rPr>
          <w:b/>
          <w:iCs/>
          <w:sz w:val="28"/>
          <w:szCs w:val="28"/>
        </w:rPr>
        <w:t xml:space="preserve"> - II Edizione</w:t>
      </w:r>
    </w:p>
    <w:p w14:paraId="060AAAFE" w14:textId="77777777" w:rsidR="00934289" w:rsidRPr="00A918EF" w:rsidRDefault="00934289" w:rsidP="00934289">
      <w:pPr>
        <w:jc w:val="center"/>
        <w:rPr>
          <w:b/>
          <w:iCs/>
          <w:sz w:val="28"/>
          <w:szCs w:val="28"/>
        </w:rPr>
      </w:pPr>
      <w:r w:rsidRPr="00A918EF">
        <w:rPr>
          <w:b/>
          <w:iCs/>
          <w:sz w:val="28"/>
          <w:szCs w:val="28"/>
        </w:rPr>
        <w:t>CNP: M4C1I1.4-2024-1322-P-51763 - CUP: C44D21000690006</w:t>
      </w:r>
    </w:p>
    <w:p w14:paraId="027ED7FE" w14:textId="77777777" w:rsidR="00A918EF" w:rsidRPr="00A918EF" w:rsidRDefault="00A918EF" w:rsidP="00934289">
      <w:pPr>
        <w:jc w:val="center"/>
        <w:rPr>
          <w:b/>
          <w:i/>
          <w:iCs/>
          <w:sz w:val="32"/>
          <w:szCs w:val="32"/>
        </w:rPr>
      </w:pPr>
      <w:r w:rsidRPr="00A918EF">
        <w:rPr>
          <w:b/>
          <w:i/>
          <w:iCs/>
          <w:sz w:val="32"/>
          <w:szCs w:val="32"/>
        </w:rPr>
        <w:t>Laboratorio Teatrale</w:t>
      </w:r>
    </w:p>
    <w:p w14:paraId="5AE17E2B" w14:textId="77777777" w:rsidR="001868F5" w:rsidRPr="008E294E" w:rsidRDefault="00A918EF" w:rsidP="001868F5">
      <w:pPr>
        <w:jc w:val="center"/>
        <w:rPr>
          <w:b/>
          <w:i/>
          <w:iCs/>
          <w:sz w:val="32"/>
          <w:szCs w:val="32"/>
        </w:rPr>
      </w:pPr>
      <w:r w:rsidRPr="00A918EF">
        <w:rPr>
          <w:b/>
          <w:i/>
          <w:sz w:val="32"/>
          <w:szCs w:val="32"/>
        </w:rPr>
        <w:t xml:space="preserve"> </w:t>
      </w:r>
      <w:r w:rsidR="001868F5" w:rsidRPr="008E294E">
        <w:rPr>
          <w:b/>
          <w:i/>
          <w:iCs/>
          <w:sz w:val="32"/>
          <w:szCs w:val="32"/>
        </w:rPr>
        <w:t>NOTE DI PACE - STORIE CHE CAMBIANO IL MONDO</w:t>
      </w:r>
    </w:p>
    <w:p w14:paraId="62742A02" w14:textId="17B21ECD" w:rsidR="00A918EF" w:rsidRPr="00A918EF" w:rsidRDefault="00A918EF" w:rsidP="00934289">
      <w:pPr>
        <w:jc w:val="center"/>
        <w:rPr>
          <w:i/>
          <w:sz w:val="32"/>
          <w:szCs w:val="32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2517"/>
        <w:gridCol w:w="1303"/>
        <w:gridCol w:w="1987"/>
        <w:gridCol w:w="1980"/>
        <w:gridCol w:w="1841"/>
      </w:tblGrid>
      <w:tr w:rsidR="00A918EF" w14:paraId="66C93CE3" w14:textId="7FB3EAEC" w:rsidTr="001868F5">
        <w:tc>
          <w:tcPr>
            <w:tcW w:w="2517" w:type="dxa"/>
            <w:shd w:val="clear" w:color="auto" w:fill="7F7F7F" w:themeFill="text1" w:themeFillTint="80"/>
          </w:tcPr>
          <w:p w14:paraId="28D2766B" w14:textId="77777777" w:rsidR="00A918EF" w:rsidRPr="007C3131" w:rsidRDefault="00A918EF" w:rsidP="00934289">
            <w:pPr>
              <w:jc w:val="center"/>
              <w:rPr>
                <w:b/>
                <w:bCs/>
                <w:sz w:val="28"/>
                <w:szCs w:val="28"/>
              </w:rPr>
            </w:pPr>
            <w:r w:rsidRPr="007C3131">
              <w:rPr>
                <w:b/>
                <w:bCs/>
                <w:sz w:val="28"/>
                <w:szCs w:val="28"/>
              </w:rPr>
              <w:t xml:space="preserve">GIORNO </w:t>
            </w:r>
          </w:p>
        </w:tc>
        <w:tc>
          <w:tcPr>
            <w:tcW w:w="1303" w:type="dxa"/>
            <w:shd w:val="clear" w:color="auto" w:fill="7F7F7F" w:themeFill="text1" w:themeFillTint="80"/>
          </w:tcPr>
          <w:p w14:paraId="2D15B40C" w14:textId="77777777" w:rsidR="00A918EF" w:rsidRPr="007C3131" w:rsidRDefault="00A918EF" w:rsidP="00934289">
            <w:pPr>
              <w:jc w:val="center"/>
              <w:rPr>
                <w:b/>
                <w:bCs/>
                <w:sz w:val="28"/>
                <w:szCs w:val="28"/>
              </w:rPr>
            </w:pPr>
            <w:r w:rsidRPr="007C3131">
              <w:rPr>
                <w:b/>
                <w:bCs/>
                <w:sz w:val="28"/>
                <w:szCs w:val="28"/>
              </w:rPr>
              <w:t>ORE</w:t>
            </w:r>
          </w:p>
        </w:tc>
        <w:tc>
          <w:tcPr>
            <w:tcW w:w="1987" w:type="dxa"/>
            <w:shd w:val="clear" w:color="auto" w:fill="7F7F7F" w:themeFill="text1" w:themeFillTint="80"/>
          </w:tcPr>
          <w:p w14:paraId="34A90DA5" w14:textId="77777777" w:rsidR="00A918EF" w:rsidRPr="007C3131" w:rsidRDefault="00A918EF" w:rsidP="00934289">
            <w:pPr>
              <w:jc w:val="center"/>
              <w:rPr>
                <w:b/>
                <w:bCs/>
                <w:sz w:val="28"/>
                <w:szCs w:val="28"/>
              </w:rPr>
            </w:pPr>
            <w:r w:rsidRPr="007C3131">
              <w:rPr>
                <w:b/>
                <w:bCs/>
                <w:sz w:val="28"/>
                <w:szCs w:val="28"/>
              </w:rPr>
              <w:t>ESPERTO</w:t>
            </w:r>
          </w:p>
        </w:tc>
        <w:tc>
          <w:tcPr>
            <w:tcW w:w="1980" w:type="dxa"/>
            <w:shd w:val="clear" w:color="auto" w:fill="7F7F7F" w:themeFill="text1" w:themeFillTint="80"/>
          </w:tcPr>
          <w:p w14:paraId="547D5240" w14:textId="77777777" w:rsidR="00A918EF" w:rsidRPr="007C3131" w:rsidRDefault="00A918EF" w:rsidP="00934289">
            <w:pPr>
              <w:jc w:val="center"/>
              <w:rPr>
                <w:b/>
                <w:bCs/>
                <w:sz w:val="28"/>
                <w:szCs w:val="28"/>
              </w:rPr>
            </w:pPr>
            <w:r w:rsidRPr="007C3131">
              <w:rPr>
                <w:b/>
                <w:bCs/>
                <w:sz w:val="28"/>
                <w:szCs w:val="28"/>
              </w:rPr>
              <w:t>TUTOR</w:t>
            </w:r>
          </w:p>
        </w:tc>
        <w:tc>
          <w:tcPr>
            <w:tcW w:w="1841" w:type="dxa"/>
            <w:shd w:val="clear" w:color="auto" w:fill="7F7F7F" w:themeFill="text1" w:themeFillTint="80"/>
          </w:tcPr>
          <w:p w14:paraId="34486CAD" w14:textId="1E214BF6" w:rsidR="00A918EF" w:rsidRPr="007C3131" w:rsidRDefault="00A918EF" w:rsidP="00934289">
            <w:pPr>
              <w:jc w:val="center"/>
              <w:rPr>
                <w:b/>
                <w:bCs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SPAZI</w:t>
            </w:r>
          </w:p>
        </w:tc>
      </w:tr>
      <w:tr w:rsidR="00F1219D" w14:paraId="1744D30E" w14:textId="597DF5F3" w:rsidTr="001868F5">
        <w:tc>
          <w:tcPr>
            <w:tcW w:w="2517" w:type="dxa"/>
          </w:tcPr>
          <w:p w14:paraId="5131AFEC" w14:textId="258398A1" w:rsidR="00F1219D" w:rsidRPr="00934289" w:rsidRDefault="001868F5" w:rsidP="00934289">
            <w:r>
              <w:t>29</w:t>
            </w:r>
            <w:r w:rsidR="00F1219D">
              <w:t xml:space="preserve"> aprile 2025</w:t>
            </w:r>
          </w:p>
        </w:tc>
        <w:tc>
          <w:tcPr>
            <w:tcW w:w="1303" w:type="dxa"/>
          </w:tcPr>
          <w:p w14:paraId="7A36DA4E" w14:textId="77777777" w:rsidR="00F1219D" w:rsidRPr="00934289" w:rsidRDefault="00F1219D" w:rsidP="00934289">
            <w:r>
              <w:t>15:10-18:10</w:t>
            </w:r>
          </w:p>
        </w:tc>
        <w:tc>
          <w:tcPr>
            <w:tcW w:w="1987" w:type="dxa"/>
            <w:vMerge w:val="restart"/>
          </w:tcPr>
          <w:p w14:paraId="2561DFEB" w14:textId="77777777" w:rsidR="00F1219D" w:rsidRPr="00934289" w:rsidRDefault="00F1219D" w:rsidP="00934289">
            <w:r>
              <w:t>Carone Natalizia</w:t>
            </w:r>
          </w:p>
        </w:tc>
        <w:tc>
          <w:tcPr>
            <w:tcW w:w="1980" w:type="dxa"/>
            <w:vMerge w:val="restart"/>
          </w:tcPr>
          <w:p w14:paraId="36D7FE55" w14:textId="641B0031" w:rsidR="00F1219D" w:rsidRPr="00934289" w:rsidRDefault="00381E34" w:rsidP="00934289">
            <w:r>
              <w:t>Costantino Lavinia</w:t>
            </w:r>
          </w:p>
        </w:tc>
        <w:tc>
          <w:tcPr>
            <w:tcW w:w="1841" w:type="dxa"/>
            <w:vMerge w:val="restart"/>
          </w:tcPr>
          <w:p w14:paraId="10904799" w14:textId="77777777" w:rsidR="00F1219D" w:rsidRPr="00934289" w:rsidRDefault="00F1219D" w:rsidP="00934289">
            <w:r>
              <w:t>Auditorium</w:t>
            </w:r>
          </w:p>
          <w:p w14:paraId="50514198" w14:textId="3AEEC2CD" w:rsidR="00F1219D" w:rsidRPr="00934289" w:rsidRDefault="00F1219D" w:rsidP="00934289"/>
        </w:tc>
      </w:tr>
      <w:tr w:rsidR="00F1219D" w14:paraId="3BBBB491" w14:textId="584E47A6" w:rsidTr="001868F5">
        <w:tc>
          <w:tcPr>
            <w:tcW w:w="2517" w:type="dxa"/>
          </w:tcPr>
          <w:p w14:paraId="46618133" w14:textId="77B017E0" w:rsidR="00F1219D" w:rsidRPr="00934289" w:rsidRDefault="001868F5" w:rsidP="00934289">
            <w:r>
              <w:t>6</w:t>
            </w:r>
            <w:r w:rsidR="00F1219D">
              <w:t xml:space="preserve"> maggio 2025</w:t>
            </w:r>
          </w:p>
        </w:tc>
        <w:tc>
          <w:tcPr>
            <w:tcW w:w="1303" w:type="dxa"/>
          </w:tcPr>
          <w:p w14:paraId="25A65573" w14:textId="77777777" w:rsidR="00F1219D" w:rsidRDefault="00F1219D" w:rsidP="00934289">
            <w:r w:rsidRPr="00662535">
              <w:t>15:10-18:10</w:t>
            </w:r>
          </w:p>
        </w:tc>
        <w:tc>
          <w:tcPr>
            <w:tcW w:w="1987" w:type="dxa"/>
            <w:vMerge/>
          </w:tcPr>
          <w:p w14:paraId="7928E109" w14:textId="77777777" w:rsidR="00F1219D" w:rsidRPr="00934289" w:rsidRDefault="00F1219D" w:rsidP="00934289"/>
        </w:tc>
        <w:tc>
          <w:tcPr>
            <w:tcW w:w="1980" w:type="dxa"/>
            <w:vMerge/>
          </w:tcPr>
          <w:p w14:paraId="304E0251" w14:textId="77777777" w:rsidR="00F1219D" w:rsidRPr="00934289" w:rsidRDefault="00F1219D" w:rsidP="00934289"/>
        </w:tc>
        <w:tc>
          <w:tcPr>
            <w:tcW w:w="1841" w:type="dxa"/>
            <w:vMerge/>
          </w:tcPr>
          <w:p w14:paraId="4E1F8691" w14:textId="0442C51B" w:rsidR="00F1219D" w:rsidRPr="00934289" w:rsidRDefault="00F1219D" w:rsidP="00934289"/>
        </w:tc>
      </w:tr>
      <w:tr w:rsidR="00F1219D" w14:paraId="2A912667" w14:textId="2A7A4BA8" w:rsidTr="001868F5">
        <w:tc>
          <w:tcPr>
            <w:tcW w:w="2517" w:type="dxa"/>
          </w:tcPr>
          <w:p w14:paraId="2B0B0208" w14:textId="062D0E66" w:rsidR="00F1219D" w:rsidRPr="00934289" w:rsidRDefault="00F1219D" w:rsidP="00934289">
            <w:r>
              <w:t>1</w:t>
            </w:r>
            <w:r w:rsidR="001868F5">
              <w:t>3</w:t>
            </w:r>
            <w:r>
              <w:t xml:space="preserve"> maggio 2025</w:t>
            </w:r>
          </w:p>
        </w:tc>
        <w:tc>
          <w:tcPr>
            <w:tcW w:w="1303" w:type="dxa"/>
          </w:tcPr>
          <w:p w14:paraId="6059C133" w14:textId="77777777" w:rsidR="00F1219D" w:rsidRDefault="00F1219D" w:rsidP="00934289">
            <w:r w:rsidRPr="00662535">
              <w:t>15:10-18:10</w:t>
            </w:r>
          </w:p>
        </w:tc>
        <w:tc>
          <w:tcPr>
            <w:tcW w:w="1987" w:type="dxa"/>
            <w:vMerge/>
          </w:tcPr>
          <w:p w14:paraId="6E55A8A0" w14:textId="77777777" w:rsidR="00F1219D" w:rsidRPr="00934289" w:rsidRDefault="00F1219D" w:rsidP="00934289"/>
        </w:tc>
        <w:tc>
          <w:tcPr>
            <w:tcW w:w="1980" w:type="dxa"/>
            <w:vMerge/>
          </w:tcPr>
          <w:p w14:paraId="6732FFED" w14:textId="77777777" w:rsidR="00F1219D" w:rsidRPr="00934289" w:rsidRDefault="00F1219D" w:rsidP="00934289"/>
        </w:tc>
        <w:tc>
          <w:tcPr>
            <w:tcW w:w="1841" w:type="dxa"/>
            <w:vMerge/>
          </w:tcPr>
          <w:p w14:paraId="30B543D9" w14:textId="2BB644E4" w:rsidR="00F1219D" w:rsidRPr="00934289" w:rsidRDefault="00F1219D" w:rsidP="00934289"/>
        </w:tc>
      </w:tr>
      <w:tr w:rsidR="00F1219D" w14:paraId="3D24C06A" w14:textId="34F8B12D" w:rsidTr="001868F5">
        <w:tc>
          <w:tcPr>
            <w:tcW w:w="2517" w:type="dxa"/>
          </w:tcPr>
          <w:p w14:paraId="1D7B0833" w14:textId="299226C7" w:rsidR="00F1219D" w:rsidRPr="00934289" w:rsidRDefault="00F1219D" w:rsidP="00934289">
            <w:r>
              <w:t>2</w:t>
            </w:r>
            <w:r w:rsidR="001868F5">
              <w:t>0</w:t>
            </w:r>
            <w:r>
              <w:t xml:space="preserve"> maggio 2025</w:t>
            </w:r>
          </w:p>
        </w:tc>
        <w:tc>
          <w:tcPr>
            <w:tcW w:w="1303" w:type="dxa"/>
          </w:tcPr>
          <w:p w14:paraId="13F64AA5" w14:textId="77777777" w:rsidR="00F1219D" w:rsidRDefault="00F1219D" w:rsidP="00934289">
            <w:r w:rsidRPr="00662535">
              <w:t>15:10-18:10</w:t>
            </w:r>
          </w:p>
        </w:tc>
        <w:tc>
          <w:tcPr>
            <w:tcW w:w="1987" w:type="dxa"/>
            <w:vMerge/>
          </w:tcPr>
          <w:p w14:paraId="6A9A65AB" w14:textId="77777777" w:rsidR="00F1219D" w:rsidRPr="00934289" w:rsidRDefault="00F1219D" w:rsidP="00934289"/>
        </w:tc>
        <w:tc>
          <w:tcPr>
            <w:tcW w:w="1980" w:type="dxa"/>
            <w:vMerge/>
          </w:tcPr>
          <w:p w14:paraId="403B4722" w14:textId="77777777" w:rsidR="00F1219D" w:rsidRPr="00934289" w:rsidRDefault="00F1219D" w:rsidP="00934289"/>
        </w:tc>
        <w:tc>
          <w:tcPr>
            <w:tcW w:w="1841" w:type="dxa"/>
            <w:vMerge/>
          </w:tcPr>
          <w:p w14:paraId="43B1E0EA" w14:textId="0693F2DC" w:rsidR="00F1219D" w:rsidRPr="00934289" w:rsidRDefault="00F1219D" w:rsidP="00934289"/>
        </w:tc>
      </w:tr>
      <w:tr w:rsidR="00F1219D" w14:paraId="24CA5459" w14:textId="1A0E5B7C" w:rsidTr="001868F5">
        <w:tc>
          <w:tcPr>
            <w:tcW w:w="2517" w:type="dxa"/>
          </w:tcPr>
          <w:p w14:paraId="45F66CE9" w14:textId="3DFC1535" w:rsidR="00F1219D" w:rsidRDefault="00F1219D" w:rsidP="00934289">
            <w:r>
              <w:t>2</w:t>
            </w:r>
            <w:r w:rsidR="002D3CFA">
              <w:t>2</w:t>
            </w:r>
            <w:r>
              <w:t xml:space="preserve"> maggio 2025</w:t>
            </w:r>
          </w:p>
        </w:tc>
        <w:tc>
          <w:tcPr>
            <w:tcW w:w="1303" w:type="dxa"/>
          </w:tcPr>
          <w:p w14:paraId="19BD0EA6" w14:textId="75F962ED" w:rsidR="00F1219D" w:rsidRPr="00662535" w:rsidRDefault="00F1219D" w:rsidP="00934289">
            <w:r>
              <w:t>1</w:t>
            </w:r>
            <w:r w:rsidR="001868F5">
              <w:t>7</w:t>
            </w:r>
            <w:r>
              <w:t>:10-1</w:t>
            </w:r>
            <w:r w:rsidR="001868F5">
              <w:t>9</w:t>
            </w:r>
            <w:r w:rsidR="002D3CFA">
              <w:t>:10</w:t>
            </w:r>
          </w:p>
        </w:tc>
        <w:tc>
          <w:tcPr>
            <w:tcW w:w="1987" w:type="dxa"/>
            <w:vMerge/>
          </w:tcPr>
          <w:p w14:paraId="04E7AE48" w14:textId="77777777" w:rsidR="00F1219D" w:rsidRPr="00934289" w:rsidRDefault="00F1219D" w:rsidP="00934289"/>
        </w:tc>
        <w:tc>
          <w:tcPr>
            <w:tcW w:w="1980" w:type="dxa"/>
            <w:vMerge/>
          </w:tcPr>
          <w:p w14:paraId="4715A792" w14:textId="77777777" w:rsidR="00F1219D" w:rsidRPr="00934289" w:rsidRDefault="00F1219D" w:rsidP="00934289"/>
        </w:tc>
        <w:tc>
          <w:tcPr>
            <w:tcW w:w="1841" w:type="dxa"/>
            <w:vMerge/>
          </w:tcPr>
          <w:p w14:paraId="33D85BCB" w14:textId="730D0A7C" w:rsidR="00F1219D" w:rsidRPr="00934289" w:rsidRDefault="00F1219D" w:rsidP="00934289"/>
        </w:tc>
      </w:tr>
      <w:tr w:rsidR="00F1219D" w14:paraId="43BA2669" w14:textId="0E4659FC" w:rsidTr="001868F5">
        <w:tc>
          <w:tcPr>
            <w:tcW w:w="2517" w:type="dxa"/>
          </w:tcPr>
          <w:p w14:paraId="011298AD" w14:textId="08BAE147" w:rsidR="00F1219D" w:rsidRPr="00934289" w:rsidRDefault="00F1219D" w:rsidP="00934289">
            <w:r>
              <w:t>2</w:t>
            </w:r>
            <w:r w:rsidR="001868F5">
              <w:t>7</w:t>
            </w:r>
            <w:r>
              <w:t xml:space="preserve"> maggio 2025</w:t>
            </w:r>
          </w:p>
        </w:tc>
        <w:tc>
          <w:tcPr>
            <w:tcW w:w="1303" w:type="dxa"/>
          </w:tcPr>
          <w:p w14:paraId="4177DD1E" w14:textId="77777777" w:rsidR="00F1219D" w:rsidRDefault="00F1219D" w:rsidP="00934289">
            <w:r w:rsidRPr="00662535">
              <w:t>15:10-18:10</w:t>
            </w:r>
          </w:p>
        </w:tc>
        <w:tc>
          <w:tcPr>
            <w:tcW w:w="1987" w:type="dxa"/>
            <w:vMerge/>
          </w:tcPr>
          <w:p w14:paraId="2E6AB18D" w14:textId="77777777" w:rsidR="00F1219D" w:rsidRPr="00934289" w:rsidRDefault="00F1219D" w:rsidP="00934289"/>
        </w:tc>
        <w:tc>
          <w:tcPr>
            <w:tcW w:w="1980" w:type="dxa"/>
            <w:vMerge/>
          </w:tcPr>
          <w:p w14:paraId="4E2A3182" w14:textId="77777777" w:rsidR="00F1219D" w:rsidRPr="00934289" w:rsidRDefault="00F1219D" w:rsidP="00934289"/>
        </w:tc>
        <w:tc>
          <w:tcPr>
            <w:tcW w:w="1841" w:type="dxa"/>
            <w:vMerge/>
          </w:tcPr>
          <w:p w14:paraId="3BF6C6DA" w14:textId="52D16D46" w:rsidR="00F1219D" w:rsidRPr="00934289" w:rsidRDefault="00F1219D" w:rsidP="00934289"/>
        </w:tc>
      </w:tr>
      <w:tr w:rsidR="00F1219D" w14:paraId="216B2352" w14:textId="05377CC7" w:rsidTr="001868F5">
        <w:tc>
          <w:tcPr>
            <w:tcW w:w="2517" w:type="dxa"/>
          </w:tcPr>
          <w:p w14:paraId="57607058" w14:textId="1D86D365" w:rsidR="00F1219D" w:rsidRPr="00934289" w:rsidRDefault="001868F5" w:rsidP="00934289">
            <w:r>
              <w:t>3</w:t>
            </w:r>
            <w:r w:rsidR="00F1219D">
              <w:t xml:space="preserve"> giugno 2025</w:t>
            </w:r>
          </w:p>
        </w:tc>
        <w:tc>
          <w:tcPr>
            <w:tcW w:w="1303" w:type="dxa"/>
          </w:tcPr>
          <w:p w14:paraId="29C2D6E2" w14:textId="1C9659E2" w:rsidR="00F1219D" w:rsidRDefault="00F1219D" w:rsidP="00934289">
            <w:r>
              <w:t>15:10-1</w:t>
            </w:r>
            <w:r w:rsidR="002D3CFA">
              <w:t>9</w:t>
            </w:r>
            <w:r w:rsidRPr="00662535">
              <w:t>:10</w:t>
            </w:r>
          </w:p>
        </w:tc>
        <w:tc>
          <w:tcPr>
            <w:tcW w:w="1987" w:type="dxa"/>
            <w:vMerge/>
          </w:tcPr>
          <w:p w14:paraId="32BA59B2" w14:textId="77777777" w:rsidR="00F1219D" w:rsidRPr="00934289" w:rsidRDefault="00F1219D" w:rsidP="00934289"/>
        </w:tc>
        <w:tc>
          <w:tcPr>
            <w:tcW w:w="1980" w:type="dxa"/>
            <w:vMerge/>
          </w:tcPr>
          <w:p w14:paraId="320FC0FB" w14:textId="77777777" w:rsidR="00F1219D" w:rsidRPr="00934289" w:rsidRDefault="00F1219D" w:rsidP="00934289"/>
        </w:tc>
        <w:tc>
          <w:tcPr>
            <w:tcW w:w="1841" w:type="dxa"/>
            <w:vMerge/>
          </w:tcPr>
          <w:p w14:paraId="3CBAA121" w14:textId="77777777" w:rsidR="00F1219D" w:rsidRPr="00934289" w:rsidRDefault="00F1219D" w:rsidP="00934289"/>
        </w:tc>
      </w:tr>
    </w:tbl>
    <w:p w14:paraId="12385747" w14:textId="77777777" w:rsidR="00A918EF" w:rsidRDefault="00A918EF" w:rsidP="00934289">
      <w:pPr>
        <w:jc w:val="center"/>
        <w:rPr>
          <w:sz w:val="28"/>
          <w:szCs w:val="28"/>
        </w:rPr>
      </w:pPr>
    </w:p>
    <w:p w14:paraId="2636B4DE" w14:textId="33135409" w:rsidR="007C3131" w:rsidRPr="00934289" w:rsidRDefault="007C3131" w:rsidP="00934289">
      <w:pPr>
        <w:jc w:val="center"/>
        <w:rPr>
          <w:b/>
          <w:sz w:val="28"/>
          <w:szCs w:val="28"/>
        </w:rPr>
      </w:pPr>
    </w:p>
    <w:sectPr w:rsidR="007C3131" w:rsidRPr="0093428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DisplayPageBoundaries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34289"/>
    <w:rsid w:val="000853D5"/>
    <w:rsid w:val="001868F5"/>
    <w:rsid w:val="001B5F0A"/>
    <w:rsid w:val="001C28CA"/>
    <w:rsid w:val="002D3CFA"/>
    <w:rsid w:val="00381E34"/>
    <w:rsid w:val="0059575B"/>
    <w:rsid w:val="005D547E"/>
    <w:rsid w:val="007A0474"/>
    <w:rsid w:val="007C3131"/>
    <w:rsid w:val="00934289"/>
    <w:rsid w:val="00A918EF"/>
    <w:rsid w:val="00B54306"/>
    <w:rsid w:val="00D51503"/>
    <w:rsid w:val="00D56B4A"/>
    <w:rsid w:val="00DD6A80"/>
    <w:rsid w:val="00F121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0B912B"/>
  <w15:chartTrackingRefBased/>
  <w15:docId w15:val="{B3DCADD0-3251-4D9D-B35F-B4001718A6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39"/>
    <w:rsid w:val="009342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68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docenti</dc:creator>
  <cp:keywords/>
  <dc:description/>
  <cp:lastModifiedBy>Lavinia Costantino</cp:lastModifiedBy>
  <cp:revision>5</cp:revision>
  <dcterms:created xsi:type="dcterms:W3CDTF">2025-04-14T16:49:00Z</dcterms:created>
  <dcterms:modified xsi:type="dcterms:W3CDTF">2025-04-14T20:44:00Z</dcterms:modified>
</cp:coreProperties>
</file>